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C086" w14:textId="6AD2BF52" w:rsidR="00A72D1E" w:rsidRPr="00093C33" w:rsidRDefault="00805E92">
      <w:pPr>
        <w:rPr>
          <w:b/>
          <w:bCs/>
          <w:u w:val="single"/>
        </w:rPr>
      </w:pPr>
      <w:r w:rsidRPr="00093C33">
        <w:rPr>
          <w:b/>
          <w:bCs/>
          <w:u w:val="single"/>
        </w:rPr>
        <w:t>Rodičovská schůzka 7. prosince 2023</w:t>
      </w:r>
    </w:p>
    <w:p w14:paraId="5F571909" w14:textId="385B6903" w:rsidR="00805E92" w:rsidRPr="00093C33" w:rsidRDefault="00805E92">
      <w:pPr>
        <w:rPr>
          <w:b/>
          <w:bCs/>
        </w:rPr>
      </w:pPr>
      <w:r w:rsidRPr="00093C33">
        <w:rPr>
          <w:b/>
          <w:bCs/>
        </w:rPr>
        <w:t>Program:</w:t>
      </w:r>
    </w:p>
    <w:p w14:paraId="7816B17B" w14:textId="5FFBD759" w:rsidR="00805E92" w:rsidRDefault="00805E92" w:rsidP="00805E92">
      <w:pPr>
        <w:pStyle w:val="Odstavecseseznamem"/>
        <w:numPr>
          <w:ilvl w:val="0"/>
          <w:numId w:val="1"/>
        </w:numPr>
      </w:pPr>
      <w:r>
        <w:t>Rezervační systém konzultačních rodičovských schůzek – prosíme do budoucna využívat, odkaz k přihlášení najdete vždy v předstihu ve své mailové schránce / na stránkách školy</w:t>
      </w:r>
    </w:p>
    <w:p w14:paraId="1DD0F862" w14:textId="75E52CBF" w:rsidR="00805E92" w:rsidRDefault="00805E92" w:rsidP="00805E92">
      <w:pPr>
        <w:pStyle w:val="Odstavecseseznamem"/>
        <w:numPr>
          <w:ilvl w:val="0"/>
          <w:numId w:val="1"/>
        </w:numPr>
      </w:pPr>
      <w:r>
        <w:t xml:space="preserve">Čtvrtletní klasifikace uzavřena k 30. listopadu ve </w:t>
      </w:r>
      <w:proofErr w:type="spellStart"/>
      <w:r>
        <w:t>ŠkolaOnline</w:t>
      </w:r>
      <w:proofErr w:type="spellEnd"/>
    </w:p>
    <w:p w14:paraId="392BB0F0" w14:textId="7A4D0972" w:rsidR="00805E92" w:rsidRDefault="00805E92" w:rsidP="00805E92">
      <w:pPr>
        <w:pStyle w:val="Odstavecseseznamem"/>
        <w:numPr>
          <w:ilvl w:val="0"/>
          <w:numId w:val="1"/>
        </w:numPr>
      </w:pPr>
      <w:r>
        <w:t>Následující čtvrtletí – důležité termíny:</w:t>
      </w:r>
    </w:p>
    <w:p w14:paraId="09AA4D37" w14:textId="3ED3C163" w:rsidR="00805E92" w:rsidRDefault="00805E92" w:rsidP="00805E92">
      <w:pPr>
        <w:pStyle w:val="Odstavecseseznamem"/>
        <w:numPr>
          <w:ilvl w:val="1"/>
          <w:numId w:val="1"/>
        </w:numPr>
      </w:pPr>
      <w:r>
        <w:t>21.12. Vánoční třídní besídka</w:t>
      </w:r>
    </w:p>
    <w:p w14:paraId="375B9EDF" w14:textId="5514B2BD" w:rsidR="00805E92" w:rsidRDefault="00805E92" w:rsidP="00805E92">
      <w:pPr>
        <w:pStyle w:val="Odstavecseseznamem"/>
        <w:numPr>
          <w:ilvl w:val="1"/>
          <w:numId w:val="1"/>
        </w:numPr>
      </w:pPr>
      <w:r>
        <w:t>22.12. Ředitelské volno</w:t>
      </w:r>
    </w:p>
    <w:p w14:paraId="7A96E387" w14:textId="0F42B3DE" w:rsidR="00805E92" w:rsidRDefault="00805E92" w:rsidP="00805E92">
      <w:pPr>
        <w:pStyle w:val="Odstavecseseznamem"/>
        <w:numPr>
          <w:ilvl w:val="1"/>
          <w:numId w:val="1"/>
        </w:numPr>
      </w:pPr>
      <w:r>
        <w:t>23.12. – 2.1. Vánoční prázdniny</w:t>
      </w:r>
    </w:p>
    <w:p w14:paraId="1287D268" w14:textId="591CDD86" w:rsidR="00805E92" w:rsidRDefault="00805E92" w:rsidP="00805E92">
      <w:pPr>
        <w:pStyle w:val="Odstavecseseznamem"/>
        <w:numPr>
          <w:ilvl w:val="1"/>
          <w:numId w:val="1"/>
        </w:numPr>
      </w:pPr>
      <w:r>
        <w:t>2.2. Pololetní prázdniny</w:t>
      </w:r>
    </w:p>
    <w:p w14:paraId="073D0CF4" w14:textId="004C0A93" w:rsidR="00805E92" w:rsidRDefault="00805E92" w:rsidP="00805E92">
      <w:pPr>
        <w:pStyle w:val="Odstavecseseznamem"/>
        <w:numPr>
          <w:ilvl w:val="1"/>
          <w:numId w:val="1"/>
        </w:numPr>
      </w:pPr>
      <w:r>
        <w:t>5.2. – 9.2. Lyžařský výcvik</w:t>
      </w:r>
    </w:p>
    <w:p w14:paraId="74D12626" w14:textId="6CA00EF0" w:rsidR="00805E92" w:rsidRDefault="00805E92" w:rsidP="00805E92">
      <w:pPr>
        <w:pStyle w:val="Odstavecseseznamem"/>
        <w:numPr>
          <w:ilvl w:val="1"/>
          <w:numId w:val="1"/>
        </w:numPr>
      </w:pPr>
      <w:r>
        <w:t>26.2. – 3.3. Jarní prázdniny</w:t>
      </w:r>
    </w:p>
    <w:p w14:paraId="2309EFAF" w14:textId="3E493960" w:rsidR="00805E92" w:rsidRDefault="00805E92" w:rsidP="00805E92">
      <w:pPr>
        <w:pStyle w:val="Odstavecseseznamem"/>
        <w:numPr>
          <w:ilvl w:val="0"/>
          <w:numId w:val="1"/>
        </w:numPr>
      </w:pPr>
      <w:r>
        <w:t xml:space="preserve">Lyžařský výcvik – upřesňující </w:t>
      </w:r>
      <w:proofErr w:type="spellStart"/>
      <w:r>
        <w:t>info</w:t>
      </w:r>
      <w:proofErr w:type="spellEnd"/>
      <w:r>
        <w:t>: letáček s pokyny na vyžádání u L. Skaličkové</w:t>
      </w:r>
    </w:p>
    <w:p w14:paraId="7AB0605C" w14:textId="12E104D0" w:rsidR="00805E92" w:rsidRDefault="00805E92" w:rsidP="00805E92">
      <w:pPr>
        <w:pStyle w:val="Odstavecseseznamem"/>
        <w:numPr>
          <w:ilvl w:val="0"/>
          <w:numId w:val="1"/>
        </w:numPr>
      </w:pPr>
      <w:r>
        <w:t>Docházka na obědy do školní jídelny – při vyzvedávání obědů využívat čip!</w:t>
      </w:r>
    </w:p>
    <w:p w14:paraId="6D760442" w14:textId="29206E34" w:rsidR="00805E92" w:rsidRDefault="00805E92" w:rsidP="00805E92">
      <w:pPr>
        <w:pStyle w:val="Odstavecseseznamem"/>
        <w:numPr>
          <w:ilvl w:val="0"/>
          <w:numId w:val="1"/>
        </w:numPr>
      </w:pPr>
      <w:r>
        <w:t>Školní sběrová soutěž: aktuálně sbíráme pomerančovou a citronovou kůru, prosím nosit</w:t>
      </w:r>
    </w:p>
    <w:p w14:paraId="4BAD77A5" w14:textId="12422F10" w:rsidR="00805E92" w:rsidRDefault="00805E92" w:rsidP="00805E92">
      <w:pPr>
        <w:pStyle w:val="Odstavecseseznamem"/>
        <w:numPr>
          <w:ilvl w:val="0"/>
          <w:numId w:val="1"/>
        </w:numPr>
      </w:pPr>
      <w:r>
        <w:t>Budoucí volba SŠ – náměty na exkurze ve firmách, přednášky odborníků z praxe</w:t>
      </w:r>
    </w:p>
    <w:p w14:paraId="0BB70EF3" w14:textId="2F32C4F7" w:rsidR="00805E92" w:rsidRPr="00093C33" w:rsidRDefault="00805E92" w:rsidP="00805E92">
      <w:pPr>
        <w:rPr>
          <w:b/>
          <w:bCs/>
        </w:rPr>
      </w:pPr>
      <w:proofErr w:type="gramStart"/>
      <w:r w:rsidRPr="00093C33">
        <w:rPr>
          <w:b/>
          <w:bCs/>
        </w:rPr>
        <w:t>Diskuze</w:t>
      </w:r>
      <w:proofErr w:type="gramEnd"/>
      <w:r w:rsidRPr="00093C33">
        <w:rPr>
          <w:b/>
          <w:bCs/>
        </w:rPr>
        <w:t>:</w:t>
      </w:r>
    </w:p>
    <w:p w14:paraId="57C7F5A1" w14:textId="05D22167" w:rsidR="00805E92" w:rsidRDefault="00805E92" w:rsidP="00805E92">
      <w:r>
        <w:t>Lyžařský výcvik</w:t>
      </w:r>
    </w:p>
    <w:p w14:paraId="747629BD" w14:textId="7D5BEED2" w:rsidR="00805E92" w:rsidRDefault="00805E92" w:rsidP="00805E92">
      <w:pPr>
        <w:pStyle w:val="Odstavecseseznamem"/>
        <w:numPr>
          <w:ilvl w:val="0"/>
          <w:numId w:val="1"/>
        </w:numPr>
      </w:pPr>
      <w:r>
        <w:t>Možnost ponechat bagáž ve škole den před odjezdem</w:t>
      </w:r>
    </w:p>
    <w:p w14:paraId="6EE4AD02" w14:textId="2FDD8BFF" w:rsidR="00805E92" w:rsidRDefault="00805E92" w:rsidP="00805E92">
      <w:pPr>
        <w:pStyle w:val="Odstavecseseznamem"/>
        <w:numPr>
          <w:ilvl w:val="0"/>
          <w:numId w:val="1"/>
        </w:numPr>
      </w:pPr>
      <w:r>
        <w:t>Možnost využít nabídky zdravotních pojišťoven – příspěvek na sportovní pobyty</w:t>
      </w:r>
      <w:r>
        <w:br/>
        <w:t>(škola vystaví potvrzení o ceně za výcvik, n</w:t>
      </w:r>
      <w:r w:rsidR="0000187B">
        <w:t>a jehož základě</w:t>
      </w:r>
      <w:r>
        <w:t xml:space="preserve"> poji</w:t>
      </w:r>
      <w:r w:rsidR="0000187B">
        <w:t>š</w:t>
      </w:r>
      <w:r>
        <w:t>ťovna proplatí příspěvek)</w:t>
      </w:r>
    </w:p>
    <w:p w14:paraId="0EF217FF" w14:textId="0C5A2C5B" w:rsidR="00093C33" w:rsidRDefault="00093C33" w:rsidP="00805E92">
      <w:pPr>
        <w:pStyle w:val="Odstavecseseznamem"/>
        <w:numPr>
          <w:ilvl w:val="0"/>
          <w:numId w:val="1"/>
        </w:numPr>
      </w:pPr>
      <w:r>
        <w:t xml:space="preserve">Pokud má vaše dítě </w:t>
      </w:r>
      <w:r w:rsidRPr="00093C33">
        <w:rPr>
          <w:u w:val="single"/>
        </w:rPr>
        <w:t>platné</w:t>
      </w:r>
      <w:r>
        <w:t xml:space="preserve"> zdravotní potvrzení např. z letního tábora, lze jej využít i pro účely LV – není potřeba zařizovat nové</w:t>
      </w:r>
    </w:p>
    <w:p w14:paraId="77968E3B" w14:textId="77777777" w:rsidR="00093C33" w:rsidRDefault="00093C33" w:rsidP="00093C33"/>
    <w:p w14:paraId="030E61BF" w14:textId="71361E72" w:rsidR="00093C33" w:rsidRDefault="00093C33" w:rsidP="00093C33">
      <w:r>
        <w:t>Lucie Skaličková, tř. uč.</w:t>
      </w:r>
    </w:p>
    <w:sectPr w:rsidR="0009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75ED4"/>
    <w:multiLevelType w:val="hybridMultilevel"/>
    <w:tmpl w:val="E4F069CE"/>
    <w:lvl w:ilvl="0" w:tplc="A6CAF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57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92"/>
    <w:rsid w:val="0000187B"/>
    <w:rsid w:val="00093C33"/>
    <w:rsid w:val="00805E92"/>
    <w:rsid w:val="00A72D1E"/>
    <w:rsid w:val="00D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765"/>
  <w15:chartTrackingRefBased/>
  <w15:docId w15:val="{0CEA3EAB-5DB4-4766-B38A-1EDFF2D9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Skaličková Lucie</dc:creator>
  <cp:keywords/>
  <dc:description/>
  <cp:lastModifiedBy>Skaličková Lucie</cp:lastModifiedBy>
  <cp:revision>1</cp:revision>
  <dcterms:created xsi:type="dcterms:W3CDTF">2023-12-13T17:10:00Z</dcterms:created>
  <dcterms:modified xsi:type="dcterms:W3CDTF">2023-12-13T17:45:00Z</dcterms:modified>
</cp:coreProperties>
</file>