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0E4" w:rsidRDefault="008300E4" w:rsidP="008300E4">
      <w:pPr>
        <w:spacing w:after="24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Část V. – Osnovy</w:t>
      </w:r>
    </w:p>
    <w:p w:rsidR="00592975" w:rsidRPr="0062193F" w:rsidRDefault="000B6716" w:rsidP="00592975">
      <w:pPr>
        <w:spacing w:after="120"/>
        <w:jc w:val="center"/>
        <w:rPr>
          <w:b/>
        </w:rPr>
      </w:pPr>
      <w:r w:rsidRPr="0062193F">
        <w:rPr>
          <w:b/>
        </w:rPr>
        <w:t>II. stupeň</w:t>
      </w:r>
      <w:r w:rsidR="00592975" w:rsidRPr="0062193F">
        <w:rPr>
          <w:b/>
        </w:rPr>
        <w:t xml:space="preserve"> – VOLITELNÝ PŘEDMĚT</w:t>
      </w:r>
    </w:p>
    <w:p w:rsidR="00592975" w:rsidRDefault="00592975" w:rsidP="00592975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 xml:space="preserve">kapitola </w:t>
      </w:r>
      <w:r w:rsidR="00372807">
        <w:rPr>
          <w:bCs/>
          <w:caps/>
          <w:sz w:val="24"/>
          <w:szCs w:val="24"/>
        </w:rPr>
        <w:t>29</w:t>
      </w:r>
      <w:r w:rsidRPr="009A6D61">
        <w:rPr>
          <w:bCs/>
          <w:caps/>
          <w:sz w:val="24"/>
          <w:szCs w:val="24"/>
        </w:rPr>
        <w:t xml:space="preserve">.  -  </w:t>
      </w:r>
      <w:r w:rsidR="005E0261">
        <w:rPr>
          <w:bCs/>
          <w:caps/>
          <w:sz w:val="24"/>
          <w:szCs w:val="24"/>
        </w:rPr>
        <w:t>EKOLOGICK</w:t>
      </w:r>
      <w:r w:rsidR="003003E0">
        <w:rPr>
          <w:bCs/>
          <w:caps/>
          <w:sz w:val="24"/>
          <w:szCs w:val="24"/>
        </w:rPr>
        <w:t>o - chemická</w:t>
      </w:r>
      <w:r>
        <w:rPr>
          <w:bCs/>
          <w:caps/>
          <w:sz w:val="24"/>
          <w:szCs w:val="24"/>
        </w:rPr>
        <w:t xml:space="preserve"> praktika</w:t>
      </w:r>
    </w:p>
    <w:p w:rsidR="00B16003" w:rsidRPr="00C43C6F" w:rsidRDefault="00B16003" w:rsidP="00B16003">
      <w:pPr>
        <w:rPr>
          <w:b/>
        </w:rPr>
      </w:pPr>
      <w:r w:rsidRPr="00C43C6F">
        <w:rPr>
          <w:b/>
        </w:rPr>
        <w:t xml:space="preserve">Vzdělávací oblast: </w:t>
      </w:r>
      <w:r w:rsidRPr="003E13A3">
        <w:rPr>
          <w:b/>
        </w:rPr>
        <w:t xml:space="preserve">Člověk a </w:t>
      </w:r>
      <w:r>
        <w:rPr>
          <w:b/>
        </w:rPr>
        <w:t>příroda</w:t>
      </w:r>
    </w:p>
    <w:p w:rsidR="00B16003" w:rsidRPr="00C43C6F" w:rsidRDefault="00B16003" w:rsidP="00B16003">
      <w:pPr>
        <w:spacing w:after="120"/>
        <w:rPr>
          <w:b/>
        </w:rPr>
      </w:pPr>
      <w:r w:rsidRPr="00C43C6F">
        <w:rPr>
          <w:b/>
        </w:rPr>
        <w:t xml:space="preserve">Vzdělávací obor - vyučovací předmět: </w:t>
      </w:r>
      <w:r w:rsidR="00475023">
        <w:rPr>
          <w:b/>
        </w:rPr>
        <w:t xml:space="preserve">Doplňující vzdělávací obor – volitelný předmět – </w:t>
      </w:r>
      <w:proofErr w:type="spellStart"/>
      <w:r w:rsidR="003003E0">
        <w:rPr>
          <w:b/>
        </w:rPr>
        <w:t>Ekologicko</w:t>
      </w:r>
      <w:proofErr w:type="spellEnd"/>
      <w:r w:rsidR="003003E0">
        <w:rPr>
          <w:b/>
        </w:rPr>
        <w:t xml:space="preserve"> – chemická </w:t>
      </w:r>
      <w:r>
        <w:rPr>
          <w:b/>
        </w:rPr>
        <w:t xml:space="preserve"> praktika</w:t>
      </w:r>
    </w:p>
    <w:p w:rsidR="001F70DC" w:rsidRPr="00C96F82" w:rsidRDefault="001F70DC" w:rsidP="00B16003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 w:rsidR="003A05D8"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 w:rsidR="003A05D8">
        <w:rPr>
          <w:rFonts w:ascii="Times New Roman" w:hAnsi="Times New Roman" w:cs="Times New Roman"/>
          <w:caps/>
          <w:sz w:val="24"/>
          <w:szCs w:val="24"/>
          <w:u w:val="single"/>
        </w:rPr>
        <w:t xml:space="preserve"> </w:t>
      </w:r>
      <w:r w:rsidR="003003E0">
        <w:rPr>
          <w:rFonts w:ascii="Times New Roman" w:hAnsi="Times New Roman" w:cs="Times New Roman"/>
          <w:caps/>
          <w:sz w:val="24"/>
          <w:szCs w:val="24"/>
          <w:u w:val="single"/>
        </w:rPr>
        <w:t xml:space="preserve">EKOLOGICKo – chemická </w:t>
      </w:r>
      <w:r w:rsidR="00592975">
        <w:rPr>
          <w:rFonts w:ascii="Times New Roman" w:hAnsi="Times New Roman" w:cs="Times New Roman"/>
          <w:caps/>
          <w:sz w:val="24"/>
          <w:szCs w:val="24"/>
          <w:u w:val="single"/>
        </w:rPr>
        <w:t xml:space="preserve"> praktika</w:t>
      </w:r>
    </w:p>
    <w:p w:rsidR="001F70DC" w:rsidRPr="00C96F82" w:rsidRDefault="001F70DC" w:rsidP="00592975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BA316E" w:rsidRPr="00F743BE" w:rsidRDefault="00BA316E" w:rsidP="00BA316E">
      <w:proofErr w:type="spellStart"/>
      <w:r w:rsidRPr="00F743BE">
        <w:t>Ekologicko</w:t>
      </w:r>
      <w:proofErr w:type="spellEnd"/>
      <w:r w:rsidRPr="00F743BE">
        <w:t xml:space="preserve"> - chemické praktikum je volitelný předmět pro žáky 8. ročníku. Předmět může být vyučován po jedné hodině týdně nebo v dvouhodinovém bloku jednou za dva týdny. Výuka tohoto předmětu, probíhající z větší části v </w:t>
      </w:r>
      <w:proofErr w:type="spellStart"/>
      <w:r w:rsidRPr="00F743BE">
        <w:t>učebně,nebo</w:t>
      </w:r>
      <w:proofErr w:type="spellEnd"/>
      <w:r w:rsidRPr="00F743BE">
        <w:t xml:space="preserve"> v okolí školy, je  doplňována vhodnými exkurzemi . Žáci si v </w:t>
      </w:r>
      <w:proofErr w:type="spellStart"/>
      <w:r w:rsidRPr="00F743BE">
        <w:t>ekologicko</w:t>
      </w:r>
      <w:proofErr w:type="spellEnd"/>
      <w:r w:rsidRPr="00F743BE">
        <w:t xml:space="preserve"> - chemickém praktiku na základě vlastního pozorování přírody prohloubí znalosti o ekosystémech a vybraných </w:t>
      </w:r>
      <w:r w:rsidR="00424197" w:rsidRPr="00F743BE">
        <w:t>organismech z naší přírody, uvědomí si vliv člověka na životní prostředí.</w:t>
      </w:r>
    </w:p>
    <w:p w:rsidR="00BA316E" w:rsidRPr="00F743BE" w:rsidRDefault="00BA316E" w:rsidP="00BA316E">
      <w:r w:rsidRPr="00F743BE">
        <w:t xml:space="preserve">Pomocí referátů,  projektů a následných diskusí budou zkoumat a analyzovat souvislosti mezi činností člověka a stavem přírody, přírodních zdrojů a životního prostředí. Během exkurzí do přírody budou v blízkém okolí školy, i v lese sledovat změny, které v přírodě probíhají, zkoumat přírodní procesy, vysvětlovat pozorované jevy a hledat možnosti kladného ovlivňování přírody člověkem.  Znalosti o přírodě a vztazích mezi organismy a životním prostředím si budou navzájem předávat a upevňovat.  </w:t>
      </w:r>
    </w:p>
    <w:p w:rsidR="00BA316E" w:rsidRDefault="00BA316E" w:rsidP="00BA316E">
      <w:r w:rsidRPr="00F743BE">
        <w:t xml:space="preserve">Žáci se také aktivně zapojí do úklidu okolí školy, třídění odpadu, zejména papíru a šetření energií. </w:t>
      </w:r>
    </w:p>
    <w:p w:rsidR="00BD71F7" w:rsidRDefault="00BD71F7" w:rsidP="00BA316E"/>
    <w:p w:rsidR="00BD71F7" w:rsidRPr="00592975" w:rsidRDefault="00BD71F7" w:rsidP="00BD71F7">
      <w:r w:rsidRPr="00592975">
        <w:t>Formy a metody práce se užívají podle charakteru učiva a cílů vzdělávání:</w:t>
      </w:r>
    </w:p>
    <w:p w:rsidR="00BD71F7" w:rsidRPr="00592975" w:rsidRDefault="00BD71F7" w:rsidP="00BD71F7">
      <w:pPr>
        <w:numPr>
          <w:ilvl w:val="0"/>
          <w:numId w:val="1"/>
        </w:numPr>
      </w:pPr>
      <w:r w:rsidRPr="00592975">
        <w:t>skupinová práce (s využitím přírodnin, pracovních listů, odborné literatury, praktických pomůcek)</w:t>
      </w:r>
    </w:p>
    <w:p w:rsidR="00BD71F7" w:rsidRPr="00592975" w:rsidRDefault="00BD71F7" w:rsidP="00BD71F7">
      <w:pPr>
        <w:numPr>
          <w:ilvl w:val="0"/>
          <w:numId w:val="1"/>
        </w:numPr>
      </w:pPr>
      <w:r w:rsidRPr="00592975">
        <w:t>přírodovědné vycházky s pozorováním přírody a poznáváním přírodnin</w:t>
      </w:r>
    </w:p>
    <w:p w:rsidR="00BD71F7" w:rsidRDefault="00BD71F7" w:rsidP="00BD71F7">
      <w:r>
        <w:t xml:space="preserve">       </w:t>
      </w:r>
      <w:r w:rsidRPr="00592975">
        <w:t>krátkodobé a dlouhodobé projekty</w:t>
      </w:r>
    </w:p>
    <w:p w:rsidR="00BD71F7" w:rsidRDefault="00BD71F7" w:rsidP="00BD71F7"/>
    <w:p w:rsidR="00BD71F7" w:rsidRPr="00592975" w:rsidRDefault="00BD71F7" w:rsidP="00BD71F7">
      <w:r w:rsidRPr="00592975">
        <w:t xml:space="preserve">Předmět </w:t>
      </w:r>
      <w:r>
        <w:rPr>
          <w:i/>
        </w:rPr>
        <w:t xml:space="preserve"> ekologicko- chemická praktika</w:t>
      </w:r>
      <w:r w:rsidRPr="00592975">
        <w:rPr>
          <w:i/>
        </w:rPr>
        <w:t xml:space="preserve"> </w:t>
      </w:r>
      <w:r w:rsidRPr="00592975">
        <w:t xml:space="preserve">je úzce spjat s ostatními předměty vzdělávací oblasti </w:t>
      </w:r>
      <w:r w:rsidRPr="00592975">
        <w:rPr>
          <w:i/>
        </w:rPr>
        <w:t>Člověka příroda</w:t>
      </w:r>
      <w:r w:rsidRPr="00592975">
        <w:t xml:space="preserve"> </w:t>
      </w:r>
    </w:p>
    <w:p w:rsidR="00BD71F7" w:rsidRPr="00592975" w:rsidRDefault="00BD71F7" w:rsidP="00BD71F7">
      <w:r w:rsidRPr="00592975">
        <w:t>(přírodopis</w:t>
      </w:r>
      <w:r>
        <w:t xml:space="preserve"> – vztahy organismů v přírodě, atmosféra, ekosystém </w:t>
      </w:r>
      <w:r w:rsidRPr="00592975">
        <w:t>; Chemie: ochrana</w:t>
      </w:r>
      <w:r>
        <w:t xml:space="preserve"> životního prostředí – </w:t>
      </w:r>
      <w:r w:rsidRPr="00592975">
        <w:t>znečištění ovzduší, vody a půdy</w:t>
      </w:r>
      <w:r>
        <w:t xml:space="preserve">, ozón, kyselé srážky; fyzika- </w:t>
      </w:r>
      <w:r w:rsidRPr="00592975">
        <w:t xml:space="preserve"> energie; zeměpis: rozšíření živočichů a rostlin, biotopy, CHKO, Národní parky)</w:t>
      </w:r>
    </w:p>
    <w:p w:rsidR="00BD71F7" w:rsidRPr="00F743BE" w:rsidRDefault="00BD71F7" w:rsidP="00BD71F7"/>
    <w:p w:rsidR="005E0261" w:rsidRPr="00F743BE" w:rsidRDefault="005E0261" w:rsidP="001F70DC">
      <w:pPr>
        <w:pStyle w:val="Nadpis1"/>
        <w:rPr>
          <w:i/>
          <w:sz w:val="24"/>
          <w:szCs w:val="24"/>
          <w:u w:val="single"/>
        </w:rPr>
      </w:pPr>
    </w:p>
    <w:p w:rsidR="005E0261" w:rsidRDefault="005E0261" w:rsidP="001F70DC">
      <w:pPr>
        <w:pStyle w:val="Nadpis1"/>
        <w:rPr>
          <w:i/>
          <w:sz w:val="24"/>
          <w:u w:val="single"/>
        </w:rPr>
      </w:pPr>
    </w:p>
    <w:p w:rsidR="001F70DC" w:rsidRPr="0028539D" w:rsidRDefault="001F70DC" w:rsidP="001F70DC">
      <w:pPr>
        <w:pStyle w:val="Nadpis1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592975" w:rsidRDefault="00592975" w:rsidP="00592975"/>
    <w:p w:rsidR="003133F4" w:rsidRDefault="003133F4" w:rsidP="003133F4">
      <w:pPr>
        <w:rPr>
          <w:b/>
        </w:rPr>
      </w:pPr>
      <w:r w:rsidRPr="003133F4">
        <w:rPr>
          <w:b/>
        </w:rPr>
        <w:lastRenderedPageBreak/>
        <w:t>KOMPETENCE K</w:t>
      </w:r>
      <w:r>
        <w:rPr>
          <w:b/>
        </w:rPr>
        <w:t> </w:t>
      </w:r>
      <w:r w:rsidRPr="003133F4">
        <w:rPr>
          <w:b/>
        </w:rPr>
        <w:t>UČENÍ</w:t>
      </w:r>
    </w:p>
    <w:p w:rsidR="003133F4" w:rsidRPr="003133F4" w:rsidRDefault="003133F4" w:rsidP="003133F4">
      <w:pPr>
        <w:rPr>
          <w:b/>
        </w:rPr>
      </w:pPr>
    </w:p>
    <w:p w:rsidR="003133F4" w:rsidRPr="003133F4" w:rsidRDefault="003133F4" w:rsidP="003133F4">
      <w:r w:rsidRPr="003133F4">
        <w:t>UČITEL</w:t>
      </w:r>
    </w:p>
    <w:p w:rsidR="003133F4" w:rsidRPr="003133F4" w:rsidRDefault="003133F4" w:rsidP="003133F4">
      <w:r>
        <w:t>- p</w:t>
      </w:r>
      <w:r w:rsidRPr="003133F4">
        <w:t>ředkládá dostatek učebních textů, odborných článků, umožňuje pracovat s</w:t>
      </w:r>
    </w:p>
    <w:p w:rsidR="003133F4" w:rsidRPr="003133F4" w:rsidRDefault="003133F4" w:rsidP="003133F4">
      <w:r>
        <w:t xml:space="preserve">  </w:t>
      </w:r>
      <w:r w:rsidRPr="003133F4">
        <w:t>odbornou literaturou</w:t>
      </w:r>
    </w:p>
    <w:p w:rsidR="003133F4" w:rsidRDefault="003133F4" w:rsidP="003133F4">
      <w:r>
        <w:t>- v</w:t>
      </w:r>
      <w:r w:rsidRPr="003133F4">
        <w:t>ede žáky k</w:t>
      </w:r>
      <w:r>
        <w:t xml:space="preserve"> </w:t>
      </w:r>
      <w:r w:rsidRPr="003133F4">
        <w:t xml:space="preserve">osvojování </w:t>
      </w:r>
      <w:r>
        <w:t xml:space="preserve"> </w:t>
      </w:r>
      <w:r w:rsidRPr="003133F4">
        <w:t>odborné terminologie</w:t>
      </w:r>
    </w:p>
    <w:p w:rsidR="003133F4" w:rsidRPr="003133F4" w:rsidRDefault="003133F4" w:rsidP="003133F4"/>
    <w:p w:rsidR="003133F4" w:rsidRDefault="003133F4" w:rsidP="003133F4">
      <w:pPr>
        <w:rPr>
          <w:b/>
        </w:rPr>
      </w:pPr>
      <w:r w:rsidRPr="003133F4">
        <w:rPr>
          <w:b/>
        </w:rPr>
        <w:t>KOMPETENCE K ŘEŠENÍ PROBLÉMŮ</w:t>
      </w:r>
    </w:p>
    <w:p w:rsidR="003133F4" w:rsidRPr="003133F4" w:rsidRDefault="003133F4" w:rsidP="003133F4">
      <w:pPr>
        <w:rPr>
          <w:b/>
        </w:rPr>
      </w:pPr>
    </w:p>
    <w:p w:rsidR="003133F4" w:rsidRDefault="003133F4" w:rsidP="003133F4">
      <w:r w:rsidRPr="003133F4">
        <w:t>UČITEL</w:t>
      </w:r>
    </w:p>
    <w:p w:rsidR="003133F4" w:rsidRPr="003133F4" w:rsidRDefault="003133F4" w:rsidP="003133F4"/>
    <w:p w:rsidR="003133F4" w:rsidRPr="003133F4" w:rsidRDefault="003133F4" w:rsidP="003133F4">
      <w:r>
        <w:t>- v</w:t>
      </w:r>
      <w:r w:rsidRPr="003133F4">
        <w:t>ede žáky k</w:t>
      </w:r>
      <w:r>
        <w:t xml:space="preserve"> </w:t>
      </w:r>
      <w:r w:rsidRPr="003133F4">
        <w:t>různým způsobům řešení problému</w:t>
      </w:r>
    </w:p>
    <w:p w:rsidR="003133F4" w:rsidRDefault="003133F4" w:rsidP="003133F4">
      <w:r>
        <w:t>- v</w:t>
      </w:r>
      <w:r w:rsidRPr="003133F4">
        <w:t>ede žáky k</w:t>
      </w:r>
      <w:r>
        <w:t xml:space="preserve"> </w:t>
      </w:r>
      <w:r w:rsidRPr="003133F4">
        <w:t>přijmutí zodpovědnosti za svá rozhodnut</w:t>
      </w:r>
      <w:r>
        <w:t>í</w:t>
      </w:r>
    </w:p>
    <w:p w:rsidR="003133F4" w:rsidRDefault="003133F4" w:rsidP="003133F4"/>
    <w:p w:rsidR="003133F4" w:rsidRPr="003133F4" w:rsidRDefault="003133F4" w:rsidP="003133F4">
      <w:pPr>
        <w:rPr>
          <w:b/>
        </w:rPr>
      </w:pPr>
      <w:r>
        <w:rPr>
          <w:b/>
        </w:rPr>
        <w:t>KOMPETENCE KOMUNIKATIVNÍ</w:t>
      </w:r>
    </w:p>
    <w:p w:rsidR="003133F4" w:rsidRDefault="003133F4" w:rsidP="003133F4"/>
    <w:p w:rsidR="003133F4" w:rsidRDefault="003133F4" w:rsidP="003133F4">
      <w:r>
        <w:t>UČITEL</w:t>
      </w:r>
    </w:p>
    <w:p w:rsidR="003133F4" w:rsidRPr="003133F4" w:rsidRDefault="003133F4" w:rsidP="003133F4"/>
    <w:p w:rsidR="003133F4" w:rsidRPr="003133F4" w:rsidRDefault="003133F4" w:rsidP="003133F4">
      <w:r>
        <w:t>- z</w:t>
      </w:r>
      <w:r w:rsidRPr="003133F4">
        <w:t>adává práci založenou na komunikaci a spolupráci mezi žáky</w:t>
      </w:r>
    </w:p>
    <w:p w:rsidR="003133F4" w:rsidRDefault="003133F4" w:rsidP="003133F4">
      <w:r>
        <w:t>- u</w:t>
      </w:r>
      <w:r w:rsidRPr="003133F4">
        <w:t>možňuje prezentovat práci žáků</w:t>
      </w:r>
    </w:p>
    <w:p w:rsidR="003133F4" w:rsidRPr="003133F4" w:rsidRDefault="003133F4" w:rsidP="003133F4"/>
    <w:p w:rsidR="003133F4" w:rsidRDefault="003133F4" w:rsidP="003133F4">
      <w:pPr>
        <w:rPr>
          <w:b/>
        </w:rPr>
      </w:pPr>
      <w:r w:rsidRPr="003133F4">
        <w:rPr>
          <w:b/>
        </w:rPr>
        <w:t>KOMPETENCE SOCIÁLNÍ A PERSONÁLNÍ</w:t>
      </w:r>
    </w:p>
    <w:p w:rsidR="003133F4" w:rsidRPr="003133F4" w:rsidRDefault="003133F4" w:rsidP="003133F4">
      <w:pPr>
        <w:rPr>
          <w:b/>
        </w:rPr>
      </w:pPr>
    </w:p>
    <w:p w:rsidR="003133F4" w:rsidRPr="003133F4" w:rsidRDefault="003133F4" w:rsidP="003133F4">
      <w:r w:rsidRPr="003133F4">
        <w:t>UČITEL</w:t>
      </w:r>
    </w:p>
    <w:p w:rsidR="003133F4" w:rsidRPr="003133F4" w:rsidRDefault="003133F4" w:rsidP="003133F4"/>
    <w:p w:rsidR="003133F4" w:rsidRPr="003133F4" w:rsidRDefault="003133F4" w:rsidP="003133F4">
      <w:r>
        <w:t>- v</w:t>
      </w:r>
      <w:r w:rsidR="0047603D">
        <w:t>ytváří možnosti</w:t>
      </w:r>
      <w:r w:rsidRPr="003133F4">
        <w:t xml:space="preserve"> spolupráce, oceňuje postřehy žáků</w:t>
      </w:r>
    </w:p>
    <w:p w:rsidR="003133F4" w:rsidRPr="003133F4" w:rsidRDefault="003133F4" w:rsidP="003133F4">
      <w:r>
        <w:t>- u</w:t>
      </w:r>
      <w:r w:rsidRPr="003133F4">
        <w:t>možní zažít každému žáku úspěch</w:t>
      </w:r>
    </w:p>
    <w:p w:rsidR="003133F4" w:rsidRDefault="003133F4" w:rsidP="003133F4">
      <w:r>
        <w:t>- v</w:t>
      </w:r>
      <w:r w:rsidRPr="003133F4">
        <w:t>ede žáky k</w:t>
      </w:r>
      <w:r>
        <w:t xml:space="preserve"> </w:t>
      </w:r>
      <w:r w:rsidRPr="003133F4">
        <w:t>odpovědnému chování vůči sobě i osta</w:t>
      </w:r>
      <w:r>
        <w:t>tním</w:t>
      </w:r>
    </w:p>
    <w:p w:rsidR="003133F4" w:rsidRDefault="003133F4" w:rsidP="003133F4"/>
    <w:p w:rsidR="003133F4" w:rsidRDefault="003133F4" w:rsidP="003133F4">
      <w:pPr>
        <w:rPr>
          <w:b/>
        </w:rPr>
      </w:pPr>
      <w:r w:rsidRPr="0047603D">
        <w:rPr>
          <w:b/>
        </w:rPr>
        <w:t>KOMPETENCE OBČANSKÉ</w:t>
      </w:r>
    </w:p>
    <w:p w:rsidR="0047603D" w:rsidRPr="0047603D" w:rsidRDefault="0047603D" w:rsidP="003133F4">
      <w:pPr>
        <w:rPr>
          <w:b/>
        </w:rPr>
      </w:pPr>
    </w:p>
    <w:p w:rsidR="003133F4" w:rsidRPr="003133F4" w:rsidRDefault="003133F4" w:rsidP="003133F4">
      <w:r w:rsidRPr="003133F4">
        <w:t>UČITEL</w:t>
      </w:r>
    </w:p>
    <w:p w:rsidR="003133F4" w:rsidRPr="003133F4" w:rsidRDefault="003133F4" w:rsidP="003133F4"/>
    <w:p w:rsidR="003133F4" w:rsidRPr="003133F4" w:rsidRDefault="0047603D" w:rsidP="003133F4">
      <w:r>
        <w:t>- v</w:t>
      </w:r>
      <w:r w:rsidR="003133F4" w:rsidRPr="003133F4">
        <w:t>ede k</w:t>
      </w:r>
      <w:r>
        <w:t xml:space="preserve"> </w:t>
      </w:r>
      <w:r w:rsidR="003133F4" w:rsidRPr="003133F4">
        <w:t>dodržování práv a povinností v</w:t>
      </w:r>
      <w:r>
        <w:t xml:space="preserve"> </w:t>
      </w:r>
      <w:r w:rsidR="003133F4" w:rsidRPr="003133F4">
        <w:t>souvislosti s</w:t>
      </w:r>
      <w:r w:rsidR="00F24C6C">
        <w:t xml:space="preserve"> </w:t>
      </w:r>
      <w:r w:rsidR="003133F4" w:rsidRPr="003133F4">
        <w:t>ochranou životního prostředí</w:t>
      </w:r>
    </w:p>
    <w:p w:rsidR="003133F4" w:rsidRDefault="0047603D" w:rsidP="003133F4">
      <w:r>
        <w:lastRenderedPageBreak/>
        <w:t>- v</w:t>
      </w:r>
      <w:r w:rsidR="003133F4" w:rsidRPr="003133F4">
        <w:t>ede k</w:t>
      </w:r>
      <w:r>
        <w:t xml:space="preserve"> </w:t>
      </w:r>
      <w:r w:rsidR="003133F4" w:rsidRPr="003133F4">
        <w:t>uvědomění si ohrožování základních podmínek života</w:t>
      </w:r>
    </w:p>
    <w:p w:rsidR="0047603D" w:rsidRPr="003133F4" w:rsidRDefault="0047603D" w:rsidP="003133F4"/>
    <w:p w:rsidR="003133F4" w:rsidRDefault="003133F4" w:rsidP="003133F4">
      <w:pPr>
        <w:rPr>
          <w:b/>
        </w:rPr>
      </w:pPr>
      <w:r w:rsidRPr="0047603D">
        <w:rPr>
          <w:b/>
        </w:rPr>
        <w:t>KOMPETENCE PRACOVNÍ</w:t>
      </w:r>
    </w:p>
    <w:p w:rsidR="0047603D" w:rsidRPr="0047603D" w:rsidRDefault="0047603D" w:rsidP="003133F4">
      <w:pPr>
        <w:rPr>
          <w:b/>
        </w:rPr>
      </w:pPr>
    </w:p>
    <w:p w:rsidR="003133F4" w:rsidRPr="003133F4" w:rsidRDefault="003133F4" w:rsidP="003133F4">
      <w:r w:rsidRPr="003133F4">
        <w:t>UČITEL</w:t>
      </w:r>
    </w:p>
    <w:p w:rsidR="003133F4" w:rsidRPr="003133F4" w:rsidRDefault="003133F4" w:rsidP="003133F4"/>
    <w:p w:rsidR="003133F4" w:rsidRPr="003133F4" w:rsidRDefault="0047603D" w:rsidP="003133F4">
      <w:r>
        <w:t>- v</w:t>
      </w:r>
      <w:r w:rsidR="003133F4" w:rsidRPr="003133F4">
        <w:t>ede k</w:t>
      </w:r>
      <w:r>
        <w:t xml:space="preserve"> </w:t>
      </w:r>
      <w:r w:rsidR="003133F4" w:rsidRPr="003133F4">
        <w:t>dodržování pravidel bezpečnosti a hygieny</w:t>
      </w:r>
    </w:p>
    <w:p w:rsidR="003133F4" w:rsidRPr="003133F4" w:rsidRDefault="0047603D" w:rsidP="003133F4">
      <w:r>
        <w:t>- v</w:t>
      </w:r>
      <w:r w:rsidR="003133F4" w:rsidRPr="003133F4">
        <w:t>yžaduje dodržení dohodnuté kvality prác</w:t>
      </w:r>
      <w:r>
        <w:t>e</w:t>
      </w:r>
    </w:p>
    <w:p w:rsidR="003133F4" w:rsidRPr="003133F4" w:rsidRDefault="003133F4" w:rsidP="003133F4"/>
    <w:p w:rsidR="003133F4" w:rsidRPr="003133F4" w:rsidRDefault="003133F4" w:rsidP="003133F4"/>
    <w:p w:rsidR="003133F4" w:rsidRDefault="003133F4" w:rsidP="00592975"/>
    <w:p w:rsidR="001F70DC" w:rsidRDefault="0073673C" w:rsidP="001F70DC">
      <w:pPr>
        <w:spacing w:after="240"/>
        <w:jc w:val="both"/>
        <w:rPr>
          <w:b/>
        </w:rPr>
      </w:pPr>
      <w:r>
        <w:rPr>
          <w:b/>
        </w:rPr>
        <w:t>Průřezová témata</w:t>
      </w:r>
    </w:p>
    <w:p w:rsidR="00C3666D" w:rsidRDefault="00F743BE" w:rsidP="00C3666D">
      <w:pPr>
        <w:rPr>
          <w:b/>
          <w:i/>
        </w:rPr>
      </w:pPr>
      <w:proofErr w:type="spellStart"/>
      <w:r>
        <w:rPr>
          <w:b/>
          <w:i/>
        </w:rPr>
        <w:t>Enviromentální</w:t>
      </w:r>
      <w:proofErr w:type="spellEnd"/>
      <w:r>
        <w:rPr>
          <w:b/>
          <w:i/>
        </w:rPr>
        <w:t xml:space="preserve"> výchova</w:t>
      </w:r>
      <w:r w:rsidR="009916A4">
        <w:rPr>
          <w:b/>
          <w:i/>
        </w:rPr>
        <w:t xml:space="preserve"> (EV)</w:t>
      </w:r>
    </w:p>
    <w:p w:rsidR="00F743BE" w:rsidRPr="00F743BE" w:rsidRDefault="00F743BE" w:rsidP="00C3666D">
      <w:pPr>
        <w:rPr>
          <w:b/>
          <w:i/>
        </w:rPr>
      </w:pPr>
    </w:p>
    <w:p w:rsidR="00C3666D" w:rsidRPr="00F743BE" w:rsidRDefault="00C3666D" w:rsidP="00C3666D">
      <w:proofErr w:type="spellStart"/>
      <w:r w:rsidRPr="00F743BE">
        <w:t>Tématické</w:t>
      </w:r>
      <w:proofErr w:type="spellEnd"/>
      <w:r w:rsidRPr="00F743BE">
        <w:t xml:space="preserve"> okruhy</w:t>
      </w:r>
    </w:p>
    <w:p w:rsidR="00C3666D" w:rsidRPr="00F743BE" w:rsidRDefault="00C3666D" w:rsidP="00C3666D">
      <w:r w:rsidRPr="00F743BE">
        <w:t>Ekosystémy</w:t>
      </w:r>
    </w:p>
    <w:p w:rsidR="00C3666D" w:rsidRPr="00F743BE" w:rsidRDefault="00C3666D" w:rsidP="00C3666D">
      <w:r w:rsidRPr="00F743BE">
        <w:t>Základní podmínky života</w:t>
      </w:r>
    </w:p>
    <w:p w:rsidR="00C3666D" w:rsidRPr="00F743BE" w:rsidRDefault="00C3666D" w:rsidP="00C3666D">
      <w:r w:rsidRPr="00F743BE">
        <w:t>Lidské aktivity a problémy životního prostředí</w:t>
      </w:r>
    </w:p>
    <w:p w:rsidR="00C3666D" w:rsidRDefault="00C3666D" w:rsidP="00C3666D">
      <w:r w:rsidRPr="00F743BE">
        <w:t>Vztah člověka k</w:t>
      </w:r>
      <w:r w:rsidR="009916A4">
        <w:t> </w:t>
      </w:r>
      <w:r w:rsidRPr="00F743BE">
        <w:t>prostředí</w:t>
      </w:r>
    </w:p>
    <w:p w:rsidR="009916A4" w:rsidRDefault="009916A4" w:rsidP="00C3666D"/>
    <w:p w:rsidR="009916A4" w:rsidRDefault="009916A4" w:rsidP="00C3666D">
      <w:pPr>
        <w:rPr>
          <w:b/>
          <w:i/>
        </w:rPr>
      </w:pPr>
      <w:r>
        <w:rPr>
          <w:b/>
          <w:i/>
        </w:rPr>
        <w:t>VDO</w:t>
      </w:r>
    </w:p>
    <w:p w:rsidR="009916A4" w:rsidRDefault="009916A4" w:rsidP="00C3666D">
      <w:r>
        <w:t>Aplikace odpovědného jednání</w:t>
      </w:r>
    </w:p>
    <w:p w:rsidR="009916A4" w:rsidRDefault="009916A4" w:rsidP="00C3666D">
      <w:r>
        <w:t>Zodpovědnost za své zdraví</w:t>
      </w:r>
    </w:p>
    <w:p w:rsidR="009916A4" w:rsidRPr="009916A4" w:rsidRDefault="009916A4" w:rsidP="00C3666D">
      <w:r>
        <w:t>Angažovaný přístup k prostředí</w:t>
      </w:r>
    </w:p>
    <w:p w:rsidR="00C3666D" w:rsidRPr="00C3666D" w:rsidRDefault="00C3666D" w:rsidP="00C3666D">
      <w:pPr>
        <w:rPr>
          <w:rFonts w:asciiTheme="minorHAnsi" w:hAnsiTheme="minorHAnsi" w:cs="Arial"/>
        </w:rPr>
      </w:pPr>
    </w:p>
    <w:p w:rsidR="00C3666D" w:rsidRPr="00F743BE" w:rsidRDefault="00C3666D" w:rsidP="00C3666D">
      <w:pPr>
        <w:rPr>
          <w:b/>
          <w:i/>
        </w:rPr>
      </w:pPr>
      <w:r w:rsidRPr="00F743BE">
        <w:rPr>
          <w:b/>
          <w:i/>
        </w:rPr>
        <w:t>Mediální výchova</w:t>
      </w:r>
      <w:r w:rsidR="009916A4">
        <w:rPr>
          <w:b/>
          <w:i/>
        </w:rPr>
        <w:t xml:space="preserve"> (MV)</w:t>
      </w:r>
    </w:p>
    <w:p w:rsidR="00C3666D" w:rsidRPr="00F743BE" w:rsidRDefault="00C3666D" w:rsidP="00C3666D">
      <w:pPr>
        <w:rPr>
          <w:b/>
        </w:rPr>
      </w:pPr>
    </w:p>
    <w:p w:rsidR="00C3666D" w:rsidRPr="00F743BE" w:rsidRDefault="00C3666D" w:rsidP="00C3666D">
      <w:r w:rsidRPr="00F743BE">
        <w:t>Práce v realizačním týmu</w:t>
      </w:r>
    </w:p>
    <w:p w:rsidR="00C3666D" w:rsidRPr="00C3666D" w:rsidRDefault="00C3666D" w:rsidP="00C3666D">
      <w:pPr>
        <w:rPr>
          <w:rFonts w:asciiTheme="minorHAnsi" w:hAnsiTheme="minorHAnsi" w:cs="Arial"/>
        </w:rPr>
      </w:pPr>
    </w:p>
    <w:p w:rsidR="00C3666D" w:rsidRPr="00F743BE" w:rsidRDefault="00C3666D" w:rsidP="00C3666D">
      <w:pPr>
        <w:rPr>
          <w:b/>
          <w:i/>
        </w:rPr>
      </w:pPr>
      <w:r w:rsidRPr="00F743BE">
        <w:rPr>
          <w:b/>
          <w:i/>
        </w:rPr>
        <w:t>Osobnostní a sociální výchova</w:t>
      </w:r>
      <w:r w:rsidR="009916A4">
        <w:rPr>
          <w:b/>
          <w:i/>
        </w:rPr>
        <w:t xml:space="preserve"> (OSV)</w:t>
      </w:r>
    </w:p>
    <w:p w:rsidR="00C3666D" w:rsidRPr="00F743BE" w:rsidRDefault="00C3666D" w:rsidP="00C3666D"/>
    <w:p w:rsidR="00C3666D" w:rsidRPr="00F743BE" w:rsidRDefault="00C3666D" w:rsidP="00C3666D">
      <w:r w:rsidRPr="00F743BE">
        <w:t>Rozvoj schopností poznávání</w:t>
      </w:r>
    </w:p>
    <w:p w:rsidR="00C3666D" w:rsidRPr="00F743BE" w:rsidRDefault="00C3666D" w:rsidP="00C3666D">
      <w:r w:rsidRPr="00F743BE">
        <w:t>Řešení problémů a rozhodovací dovednosti</w:t>
      </w:r>
    </w:p>
    <w:p w:rsidR="00C3666D" w:rsidRPr="00F743BE" w:rsidRDefault="00C3666D" w:rsidP="00C3666D">
      <w:r w:rsidRPr="00F743BE">
        <w:lastRenderedPageBreak/>
        <w:t>Kreativita</w:t>
      </w:r>
    </w:p>
    <w:p w:rsidR="00C3666D" w:rsidRPr="00F743BE" w:rsidRDefault="00C3666D" w:rsidP="00C3666D">
      <w:r w:rsidRPr="00F743BE">
        <w:t>Mezilidské vztahy</w:t>
      </w:r>
    </w:p>
    <w:p w:rsidR="00C3666D" w:rsidRPr="00F743BE" w:rsidRDefault="00C3666D" w:rsidP="00C3666D">
      <w:r w:rsidRPr="00F743BE">
        <w:t>Komunikace</w:t>
      </w:r>
    </w:p>
    <w:p w:rsidR="00C3666D" w:rsidRPr="00F743BE" w:rsidRDefault="00C3666D" w:rsidP="00C3666D">
      <w:r w:rsidRPr="00F743BE">
        <w:t xml:space="preserve">Kooperace a </w:t>
      </w:r>
      <w:proofErr w:type="spellStart"/>
      <w:r w:rsidRPr="00F743BE">
        <w:t>kompetice</w:t>
      </w:r>
      <w:proofErr w:type="spellEnd"/>
    </w:p>
    <w:p w:rsidR="00C3666D" w:rsidRPr="00F743BE" w:rsidRDefault="00C3666D" w:rsidP="00C3666D"/>
    <w:p w:rsidR="00F743BE" w:rsidRPr="00F743BE" w:rsidRDefault="00F743BE" w:rsidP="00C3666D">
      <w:pPr>
        <w:rPr>
          <w:b/>
          <w:i/>
        </w:rPr>
      </w:pPr>
      <w:r w:rsidRPr="00F743BE">
        <w:rPr>
          <w:b/>
          <w:i/>
        </w:rPr>
        <w:t>Etická výchova</w:t>
      </w:r>
      <w:r w:rsidR="009916A4">
        <w:rPr>
          <w:b/>
          <w:i/>
        </w:rPr>
        <w:t>(EV)</w:t>
      </w:r>
    </w:p>
    <w:p w:rsidR="00F743BE" w:rsidRDefault="00F743BE" w:rsidP="00C3666D">
      <w:pPr>
        <w:rPr>
          <w:b/>
        </w:rPr>
      </w:pPr>
    </w:p>
    <w:p w:rsidR="00F743BE" w:rsidRPr="00F743BE" w:rsidRDefault="00F743BE" w:rsidP="00C3666D">
      <w:r w:rsidRPr="00F743BE">
        <w:t>Radost a optimismus v životě</w:t>
      </w:r>
    </w:p>
    <w:p w:rsidR="00F743BE" w:rsidRDefault="00F743BE" w:rsidP="00C3666D">
      <w:pPr>
        <w:rPr>
          <w:b/>
        </w:rPr>
      </w:pPr>
    </w:p>
    <w:p w:rsidR="00F743BE" w:rsidRPr="00430C48" w:rsidRDefault="00430C48" w:rsidP="00C3666D">
      <w:pPr>
        <w:rPr>
          <w:b/>
          <w:i/>
        </w:rPr>
      </w:pPr>
      <w:r w:rsidRPr="00430C48">
        <w:rPr>
          <w:b/>
          <w:i/>
        </w:rPr>
        <w:t>Evropská a globální dimenze v základech ekologie</w:t>
      </w:r>
      <w:r w:rsidR="009916A4">
        <w:rPr>
          <w:b/>
          <w:i/>
        </w:rPr>
        <w:t>(EGS)</w:t>
      </w:r>
    </w:p>
    <w:p w:rsidR="009916A4" w:rsidRDefault="009916A4" w:rsidP="001F70DC">
      <w:pPr>
        <w:spacing w:after="240"/>
        <w:jc w:val="both"/>
        <w:rPr>
          <w:rFonts w:asciiTheme="minorHAnsi" w:hAnsiTheme="minorHAnsi"/>
          <w:b/>
        </w:rPr>
      </w:pPr>
    </w:p>
    <w:p w:rsidR="009916A4" w:rsidRPr="009916A4" w:rsidRDefault="009916A4" w:rsidP="001F70DC">
      <w:pPr>
        <w:spacing w:after="240"/>
        <w:jc w:val="both"/>
      </w:pPr>
      <w:r w:rsidRPr="009916A4">
        <w:t xml:space="preserve">Ohrožené druhy </w:t>
      </w:r>
      <w:proofErr w:type="spellStart"/>
      <w:r w:rsidRPr="009916A4">
        <w:t>rostln</w:t>
      </w:r>
      <w:proofErr w:type="spellEnd"/>
      <w:r w:rsidRPr="009916A4">
        <w:t xml:space="preserve"> a živočichů</w:t>
      </w:r>
    </w:p>
    <w:p w:rsidR="00430C48" w:rsidRDefault="00430C48" w:rsidP="001F70DC">
      <w:pPr>
        <w:spacing w:after="240"/>
        <w:jc w:val="both"/>
        <w:rPr>
          <w:rFonts w:asciiTheme="minorHAnsi" w:hAnsiTheme="minorHAnsi"/>
          <w:b/>
        </w:rPr>
      </w:pPr>
    </w:p>
    <w:p w:rsidR="00F24C6C" w:rsidRDefault="00F24C6C" w:rsidP="001F70DC">
      <w:pPr>
        <w:spacing w:after="240"/>
        <w:jc w:val="both"/>
        <w:rPr>
          <w:rFonts w:asciiTheme="minorHAnsi" w:hAnsiTheme="minorHAnsi"/>
          <w:b/>
        </w:rPr>
      </w:pPr>
    </w:p>
    <w:p w:rsidR="00F24C6C" w:rsidRDefault="00F24C6C" w:rsidP="001F70DC">
      <w:pPr>
        <w:spacing w:after="240"/>
        <w:jc w:val="both"/>
        <w:rPr>
          <w:rFonts w:asciiTheme="minorHAnsi" w:hAnsiTheme="minorHAnsi"/>
          <w:b/>
        </w:rPr>
      </w:pPr>
    </w:p>
    <w:p w:rsidR="00F24C6C" w:rsidRDefault="00F24C6C" w:rsidP="001F70DC">
      <w:pPr>
        <w:spacing w:after="240"/>
        <w:jc w:val="both"/>
        <w:rPr>
          <w:rFonts w:asciiTheme="minorHAnsi" w:hAnsiTheme="minorHAnsi"/>
          <w:b/>
        </w:rPr>
      </w:pPr>
    </w:p>
    <w:p w:rsidR="00F24C6C" w:rsidRDefault="00F24C6C" w:rsidP="001F70DC">
      <w:pPr>
        <w:spacing w:after="240"/>
        <w:jc w:val="both"/>
        <w:rPr>
          <w:rFonts w:asciiTheme="minorHAnsi" w:hAnsiTheme="minorHAnsi"/>
          <w:b/>
        </w:rPr>
      </w:pPr>
    </w:p>
    <w:p w:rsidR="00F24C6C" w:rsidRDefault="00F24C6C" w:rsidP="001F70DC">
      <w:pPr>
        <w:spacing w:after="240"/>
        <w:jc w:val="both"/>
        <w:rPr>
          <w:rFonts w:asciiTheme="minorHAnsi" w:hAnsiTheme="minorHAnsi"/>
          <w:b/>
        </w:rPr>
      </w:pPr>
    </w:p>
    <w:p w:rsidR="00F24C6C" w:rsidRDefault="00F24C6C" w:rsidP="001F70DC">
      <w:pPr>
        <w:spacing w:after="240"/>
        <w:jc w:val="both"/>
        <w:rPr>
          <w:rFonts w:asciiTheme="minorHAnsi" w:hAnsiTheme="minorHAnsi"/>
          <w:b/>
        </w:rPr>
      </w:pPr>
    </w:p>
    <w:p w:rsidR="00F24C6C" w:rsidRDefault="00F24C6C" w:rsidP="001F70DC">
      <w:pPr>
        <w:spacing w:after="240"/>
        <w:jc w:val="both"/>
        <w:rPr>
          <w:rFonts w:asciiTheme="minorHAnsi" w:hAnsiTheme="minorHAnsi"/>
          <w:b/>
        </w:rPr>
      </w:pPr>
    </w:p>
    <w:p w:rsidR="00F24C6C" w:rsidRPr="00C3666D" w:rsidRDefault="00F24C6C" w:rsidP="001F70DC">
      <w:pPr>
        <w:spacing w:after="240"/>
        <w:jc w:val="both"/>
        <w:rPr>
          <w:rFonts w:asciiTheme="minorHAnsi" w:hAnsiTheme="minorHAnsi"/>
          <w:b/>
        </w:rPr>
      </w:pPr>
    </w:p>
    <w:p w:rsidR="00BD71F7" w:rsidRDefault="00BD71F7" w:rsidP="001F70DC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BD71F7" w:rsidRDefault="00BD71F7" w:rsidP="001F70DC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BD71F7" w:rsidRDefault="00BD71F7" w:rsidP="001F70DC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BD71F7" w:rsidRDefault="00BD71F7" w:rsidP="001F70DC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F70DC" w:rsidRPr="00C96F82" w:rsidRDefault="001F70DC" w:rsidP="001F70DC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2. Vzdělávací obsah</w:t>
      </w:r>
      <w:r w:rsidR="003A05D8"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</w:t>
      </w:r>
      <w:r w:rsidR="00F24C6C">
        <w:rPr>
          <w:rFonts w:ascii="Times New Roman" w:hAnsi="Times New Roman" w:cs="Times New Roman"/>
          <w:caps/>
          <w:sz w:val="24"/>
          <w:szCs w:val="24"/>
          <w:u w:val="single"/>
        </w:rPr>
        <w:t xml:space="preserve">ekologicko – chemická </w:t>
      </w:r>
      <w:r w:rsidR="00592975">
        <w:rPr>
          <w:rFonts w:ascii="Times New Roman" w:hAnsi="Times New Roman" w:cs="Times New Roman"/>
          <w:caps/>
          <w:sz w:val="24"/>
          <w:szCs w:val="24"/>
          <w:u w:val="single"/>
        </w:rPr>
        <w:t xml:space="preserve"> praktika</w:t>
      </w:r>
    </w:p>
    <w:p w:rsidR="001F70DC" w:rsidRDefault="001F70DC" w:rsidP="001F70DC">
      <w:pPr>
        <w:spacing w:after="240"/>
        <w:jc w:val="both"/>
        <w:rPr>
          <w:b/>
        </w:rPr>
      </w:pPr>
    </w:p>
    <w:p w:rsidR="00F24C6C" w:rsidRDefault="00F24C6C" w:rsidP="001F70DC">
      <w:pPr>
        <w:spacing w:after="240"/>
        <w:jc w:val="both"/>
        <w:rPr>
          <w:b/>
        </w:rPr>
      </w:pPr>
    </w:p>
    <w:p w:rsidR="00B16003" w:rsidRPr="00B16003" w:rsidRDefault="00B16003" w:rsidP="00B16003">
      <w:pPr>
        <w:pStyle w:val="Nadpis1"/>
      </w:pPr>
      <w:r w:rsidRPr="00B16003">
        <w:t xml:space="preserve">Vzdělávací oblast: </w:t>
      </w:r>
      <w:r w:rsidR="00775FCD">
        <w:t>Člověk a příroda</w:t>
      </w:r>
    </w:p>
    <w:p w:rsidR="003570B6" w:rsidRDefault="003570B6" w:rsidP="003570B6">
      <w:pPr>
        <w:pStyle w:val="Nadpis1"/>
      </w:pPr>
      <w:r>
        <w:t>V</w:t>
      </w:r>
      <w:r w:rsidR="00B16003">
        <w:t>yučovací</w:t>
      </w:r>
      <w:r>
        <w:t xml:space="preserve"> předmět</w:t>
      </w:r>
      <w:r w:rsidR="00475023">
        <w:t xml:space="preserve"> (volitelný)</w:t>
      </w:r>
      <w:r>
        <w:t xml:space="preserve">: </w:t>
      </w:r>
      <w:proofErr w:type="spellStart"/>
      <w:r w:rsidR="00F24C6C">
        <w:t>Ekologicko</w:t>
      </w:r>
      <w:proofErr w:type="spellEnd"/>
      <w:r w:rsidR="00F24C6C">
        <w:t xml:space="preserve"> - chemická</w:t>
      </w:r>
      <w:r>
        <w:t xml:space="preserve"> praktika</w:t>
      </w:r>
    </w:p>
    <w:p w:rsidR="003570B6" w:rsidRPr="00B16003" w:rsidRDefault="00F24C6C" w:rsidP="003570B6">
      <w:pPr>
        <w:rPr>
          <w:b/>
        </w:rPr>
      </w:pPr>
      <w:r>
        <w:rPr>
          <w:b/>
          <w:bCs/>
          <w:szCs w:val="28"/>
        </w:rPr>
        <w:t>Ročník: 8.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1"/>
        <w:gridCol w:w="3826"/>
        <w:gridCol w:w="3826"/>
        <w:gridCol w:w="1886"/>
      </w:tblGrid>
      <w:tr w:rsidR="00594279">
        <w:trPr>
          <w:tblHeader/>
          <w:jc w:val="center"/>
        </w:trPr>
        <w:tc>
          <w:tcPr>
            <w:tcW w:w="5387" w:type="dxa"/>
          </w:tcPr>
          <w:p w:rsidR="00594279" w:rsidRPr="00360AE7" w:rsidRDefault="00F24C6C" w:rsidP="00C33578">
            <w:pPr>
              <w:jc w:val="center"/>
              <w:rPr>
                <w:b/>
              </w:rPr>
            </w:pPr>
            <w:r>
              <w:rPr>
                <w:b/>
              </w:rPr>
              <w:t>VÝSTUPY</w:t>
            </w:r>
          </w:p>
        </w:tc>
        <w:tc>
          <w:tcPr>
            <w:tcW w:w="3679" w:type="dxa"/>
          </w:tcPr>
          <w:p w:rsidR="00594279" w:rsidRPr="00360AE7" w:rsidRDefault="00F24C6C" w:rsidP="00C33578">
            <w:pPr>
              <w:jc w:val="center"/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79" w:type="dxa"/>
          </w:tcPr>
          <w:p w:rsidR="00594279" w:rsidRPr="00360AE7" w:rsidRDefault="00F24C6C" w:rsidP="00C33578">
            <w:pPr>
              <w:jc w:val="center"/>
              <w:rPr>
                <w:b/>
              </w:rPr>
            </w:pPr>
            <w:r>
              <w:rPr>
                <w:b/>
              </w:rPr>
              <w:t>MEZIPŘEDMĚTOVÉ VZTAHY</w:t>
            </w:r>
          </w:p>
        </w:tc>
        <w:tc>
          <w:tcPr>
            <w:tcW w:w="1814" w:type="dxa"/>
          </w:tcPr>
          <w:p w:rsidR="00594279" w:rsidRPr="00360AE7" w:rsidRDefault="00F24C6C" w:rsidP="00C33578">
            <w:pPr>
              <w:jc w:val="center"/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594279">
        <w:trPr>
          <w:jc w:val="center"/>
        </w:trPr>
        <w:tc>
          <w:tcPr>
            <w:tcW w:w="5387" w:type="dxa"/>
          </w:tcPr>
          <w:p w:rsidR="00594279" w:rsidRDefault="00BD71F7" w:rsidP="00AE485E">
            <w:pPr>
              <w:rPr>
                <w:color w:val="000000"/>
              </w:rPr>
            </w:pPr>
            <w:r>
              <w:rPr>
                <w:color w:val="000000"/>
              </w:rPr>
              <w:t>Seznámí se s náplní práce v</w:t>
            </w:r>
            <w:r w:rsidR="00993E40">
              <w:rPr>
                <w:color w:val="000000"/>
              </w:rPr>
              <w:t> </w:t>
            </w:r>
            <w:r>
              <w:rPr>
                <w:color w:val="000000"/>
              </w:rPr>
              <w:t>hodinách</w:t>
            </w:r>
            <w:r w:rsidR="00993E40">
              <w:rPr>
                <w:color w:val="000000"/>
              </w:rPr>
              <w:t>.</w:t>
            </w:r>
          </w:p>
          <w:p w:rsidR="00993E40" w:rsidRDefault="00993E40" w:rsidP="00AE485E">
            <w:pPr>
              <w:rPr>
                <w:color w:val="000000"/>
              </w:rPr>
            </w:pPr>
            <w:r>
              <w:rPr>
                <w:color w:val="000000"/>
              </w:rPr>
              <w:t>Zná zásady bezpečného chování v hodinách praktik.</w:t>
            </w:r>
          </w:p>
          <w:p w:rsidR="00993E40" w:rsidRDefault="00993E40" w:rsidP="00AE485E">
            <w:pPr>
              <w:rPr>
                <w:color w:val="000000"/>
              </w:rPr>
            </w:pPr>
            <w:r>
              <w:rPr>
                <w:color w:val="000000"/>
              </w:rPr>
              <w:t>Seznámí se s prací na dlouhodobějších projektech – realizace, zpracování</w:t>
            </w:r>
          </w:p>
          <w:p w:rsidR="00993E40" w:rsidRDefault="00993E40" w:rsidP="00AE485E">
            <w:pPr>
              <w:rPr>
                <w:color w:val="000000"/>
              </w:rPr>
            </w:pPr>
          </w:p>
          <w:p w:rsidR="00993E40" w:rsidRDefault="00993E40" w:rsidP="00AE485E">
            <w:r w:rsidRPr="00993E40">
              <w:t>Vysvětlí pojem ekosystém, zná druhy ekosystémů, jejich stavbu a funkci a organismy</w:t>
            </w:r>
          </w:p>
          <w:p w:rsidR="00993E40" w:rsidRDefault="00993E40" w:rsidP="00AE485E"/>
          <w:p w:rsidR="00993E40" w:rsidRDefault="00993E40" w:rsidP="00AE485E"/>
          <w:p w:rsidR="00993E40" w:rsidRDefault="00993E40" w:rsidP="00AE485E"/>
          <w:p w:rsidR="00993E40" w:rsidRDefault="00993E40" w:rsidP="00AE485E"/>
          <w:p w:rsidR="00993E40" w:rsidRDefault="00993E40" w:rsidP="00AE485E"/>
          <w:p w:rsidR="00993E40" w:rsidRDefault="00993E40" w:rsidP="00AE485E"/>
          <w:p w:rsidR="00993E40" w:rsidRDefault="00993E40" w:rsidP="00AE485E"/>
          <w:p w:rsidR="00993E40" w:rsidRDefault="00993E40" w:rsidP="00AE485E">
            <w:r w:rsidRPr="00993E40">
              <w:t xml:space="preserve">Jmenuje organismy lesních ekosystémů, prakticky zvládne měření stromů (obvod, šířku </w:t>
            </w:r>
            <w:proofErr w:type="spellStart"/>
            <w:r w:rsidRPr="00993E40">
              <w:t>koruny,výšku</w:t>
            </w:r>
            <w:proofErr w:type="spellEnd"/>
            <w:r w:rsidRPr="00993E40">
              <w:t xml:space="preserve"> stromu)</w:t>
            </w:r>
          </w:p>
          <w:p w:rsidR="006213F8" w:rsidRDefault="006213F8" w:rsidP="00AE485E"/>
          <w:p w:rsidR="00993E40" w:rsidRDefault="006213F8" w:rsidP="00AE485E">
            <w:r w:rsidRPr="006213F8">
              <w:t xml:space="preserve">Vysvětlí proces vzniku půdy, zná typy půd a půdní druhy, určí půdní druhy u předložených vzorků, jejich </w:t>
            </w:r>
            <w:r w:rsidRPr="006213F8">
              <w:lastRenderedPageBreak/>
              <w:t>pH, propustnost a orientační množství CaCO3 v</w:t>
            </w:r>
            <w:r>
              <w:t> </w:t>
            </w:r>
            <w:r w:rsidRPr="006213F8">
              <w:t>půdě</w:t>
            </w:r>
          </w:p>
          <w:p w:rsidR="006213F8" w:rsidRDefault="006213F8" w:rsidP="00AE485E"/>
          <w:p w:rsidR="006213F8" w:rsidRDefault="006213F8" w:rsidP="00AE485E">
            <w:r w:rsidRPr="006213F8">
              <w:t>Vysvětlí základní potravní vztahy mezi organismy, zná druhy potravních řetězců, umí je pojmenovat, zvládne sestavit různé potravní řetězce a potravní pyramidy</w:t>
            </w:r>
          </w:p>
          <w:p w:rsidR="006213F8" w:rsidRDefault="006213F8" w:rsidP="00AE485E"/>
          <w:p w:rsidR="006213F8" w:rsidRDefault="006213F8" w:rsidP="00AE485E"/>
          <w:p w:rsidR="006213F8" w:rsidRDefault="006213F8" w:rsidP="00AE485E">
            <w:r w:rsidRPr="006213F8">
              <w:t>Jmenuje a umí vytvořit příklady potravních vztahů lesních ekosystémů, zamyslí se nad problematikou stability ekosystému</w:t>
            </w:r>
          </w:p>
          <w:p w:rsidR="006213F8" w:rsidRDefault="006213F8" w:rsidP="00AE485E"/>
          <w:p w:rsidR="006213F8" w:rsidRDefault="006213F8" w:rsidP="00AE485E">
            <w:r w:rsidRPr="006213F8">
              <w:t>Zná druhy odpadů a jejich nebezpečnost pro přírodu, řeší problematiku odpadů, pracuje s tabulkou přehledu rozložitelnosti odpadu v</w:t>
            </w:r>
            <w:r>
              <w:t> </w:t>
            </w:r>
            <w:r w:rsidRPr="006213F8">
              <w:t>přírodě</w:t>
            </w:r>
          </w:p>
          <w:p w:rsidR="006213F8" w:rsidRDefault="006213F8" w:rsidP="00AE485E"/>
          <w:p w:rsidR="006213F8" w:rsidRDefault="006213F8" w:rsidP="00AE485E">
            <w:r w:rsidRPr="006213F8">
              <w:t>Zmapuje a zakreslí do mapy obce Nového Hrádku počet a druhy kontejnerů v obci a zhodnotí jejich využití</w:t>
            </w:r>
          </w:p>
          <w:p w:rsidR="00A67415" w:rsidRDefault="00A67415" w:rsidP="00AE485E"/>
          <w:p w:rsidR="00A67415" w:rsidRDefault="00A67415" w:rsidP="00AE485E">
            <w:r w:rsidRPr="00A67415">
              <w:t>Vyjmenuje druhy energie, formy, toky a zná její zdroje, umí vést diskuzi k této problematice</w:t>
            </w:r>
          </w:p>
          <w:p w:rsidR="00A67415" w:rsidRDefault="00A67415" w:rsidP="00AE485E"/>
          <w:p w:rsidR="00A67415" w:rsidRDefault="00A67415" w:rsidP="00AE485E">
            <w:r w:rsidRPr="00A67415">
              <w:t>Zmapuje druhy a  osvětlení naší školy, zjistí počet světelných zdrojů, pokusí se odhadnout spotřebu elektrické energie za jeden den, týden, měsíc, školní rok</w:t>
            </w:r>
          </w:p>
          <w:p w:rsidR="00A67415" w:rsidRDefault="00A67415" w:rsidP="00AE485E"/>
          <w:p w:rsidR="00A67415" w:rsidRDefault="00A67415" w:rsidP="00AE485E">
            <w:r w:rsidRPr="00A67415">
              <w:t>Zmapuje složení potravin z hlediska obsahu surovin, zhodnotí zdravé a nezdravé složky, zaměří se na tzv. éčka (dle tabulky určí jejich škodlivost), vyhodnotí skladbu své školní svačiny</w:t>
            </w:r>
          </w:p>
          <w:p w:rsidR="00A67415" w:rsidRDefault="00A67415" w:rsidP="00AE485E"/>
          <w:p w:rsidR="00A67415" w:rsidRDefault="00A67415" w:rsidP="00AE485E">
            <w:r w:rsidRPr="00A67415">
              <w:t xml:space="preserve">Zmapuje druhy a případné znečištění vodních toků v okolí školy, zná význam vody, zdroje znečištění, vyhledá spotřebu pitné vody v ČR za rok a zjistí </w:t>
            </w:r>
            <w:r w:rsidRPr="00A67415">
              <w:lastRenderedPageBreak/>
              <w:t>spotřebu vody v domácnosti za jeden rok, vede diskuzi</w:t>
            </w:r>
          </w:p>
          <w:p w:rsidR="00A67415" w:rsidRPr="00190EF1" w:rsidRDefault="00190EF1" w:rsidP="00AE485E">
            <w:r w:rsidRPr="00190EF1">
              <w:t>Seznámí se s problematikou čištění odpadních vod, technologií a  uvědomí si význam čištění</w:t>
            </w:r>
          </w:p>
          <w:p w:rsidR="00190EF1" w:rsidRDefault="00190EF1" w:rsidP="00AE485E"/>
          <w:p w:rsidR="00A67415" w:rsidRDefault="00A67415" w:rsidP="00AE485E">
            <w:r w:rsidRPr="00A67415">
              <w:t xml:space="preserve">Vysvětlí pojmy emise, imise, kyselé srážky, skleníkový </w:t>
            </w:r>
            <w:proofErr w:type="spellStart"/>
            <w:r w:rsidRPr="00A67415">
              <w:t>efekt,ozon</w:t>
            </w:r>
            <w:proofErr w:type="spellEnd"/>
            <w:r w:rsidRPr="00A67415">
              <w:t>, jmenuje rizika znečištění, řeší problémy znečištění ovzduší, vede diskuzi</w:t>
            </w:r>
          </w:p>
          <w:p w:rsidR="00A67415" w:rsidRDefault="00A67415" w:rsidP="00AE485E"/>
          <w:p w:rsidR="00A67415" w:rsidRDefault="00A67415" w:rsidP="00AE485E">
            <w:r w:rsidRPr="00190EF1">
              <w:t>Vyhledá na internetu největší současné ekologické problémy a to z globálního hlediska a v ČR, navrhne možnosti jejich řešení, vede diskuzi</w:t>
            </w:r>
          </w:p>
          <w:p w:rsidR="00190EF1" w:rsidRDefault="00190EF1" w:rsidP="00AE485E"/>
          <w:p w:rsidR="00190EF1" w:rsidRPr="00190EF1" w:rsidRDefault="00190EF1" w:rsidP="00AE485E">
            <w:pPr>
              <w:rPr>
                <w:color w:val="000000"/>
              </w:rPr>
            </w:pPr>
            <w:r w:rsidRPr="00190EF1">
              <w:t>Zná způsoby ochrana přírody v ČR, jmenuje chráněná území a ukáže je na mapě, jmenuje některé chráněné druhy organismů v ČR a ve svém okolí, zná organizace zabývající se ochranou životního prostředí</w:t>
            </w:r>
          </w:p>
        </w:tc>
        <w:tc>
          <w:tcPr>
            <w:tcW w:w="3679" w:type="dxa"/>
          </w:tcPr>
          <w:p w:rsidR="00BD71F7" w:rsidRPr="00993E40" w:rsidRDefault="00BD71F7" w:rsidP="00AE485E">
            <w:pPr>
              <w:rPr>
                <w:b/>
                <w:color w:val="000000"/>
                <w:u w:val="single"/>
              </w:rPr>
            </w:pPr>
            <w:r w:rsidRPr="00993E40">
              <w:rPr>
                <w:b/>
                <w:color w:val="000000"/>
                <w:u w:val="single"/>
              </w:rPr>
              <w:lastRenderedPageBreak/>
              <w:t>Bezpečnost  práce</w:t>
            </w:r>
            <w:r w:rsidR="00993E40">
              <w:rPr>
                <w:b/>
                <w:color w:val="000000"/>
                <w:u w:val="single"/>
              </w:rPr>
              <w:t>, náplň práce</w:t>
            </w:r>
          </w:p>
          <w:p w:rsidR="00594279" w:rsidRDefault="00BD71F7" w:rsidP="00AE485E">
            <w:pPr>
              <w:rPr>
                <w:color w:val="000000"/>
              </w:rPr>
            </w:pPr>
            <w:r w:rsidRPr="00993E40">
              <w:rPr>
                <w:b/>
                <w:color w:val="000000"/>
                <w:u w:val="single"/>
              </w:rPr>
              <w:t>Dlouhodobé projekty</w:t>
            </w:r>
            <w:r>
              <w:rPr>
                <w:color w:val="000000"/>
              </w:rPr>
              <w:t>- meteorologická data, divoké skládky</w:t>
            </w:r>
          </w:p>
          <w:p w:rsidR="00993E40" w:rsidRDefault="00993E40" w:rsidP="00AE485E">
            <w:pPr>
              <w:rPr>
                <w:color w:val="000000"/>
              </w:rPr>
            </w:pPr>
          </w:p>
          <w:p w:rsidR="00993E40" w:rsidRDefault="00993E40" w:rsidP="00AE485E">
            <w:pPr>
              <w:rPr>
                <w:color w:val="000000"/>
              </w:rPr>
            </w:pPr>
          </w:p>
          <w:p w:rsidR="00993E40" w:rsidRDefault="00993E40" w:rsidP="00AE485E">
            <w:r w:rsidRPr="00993E40">
              <w:rPr>
                <w:b/>
                <w:u w:val="single"/>
              </w:rPr>
              <w:t>Ekosystémy</w:t>
            </w:r>
            <w:r w:rsidRPr="00993E40">
              <w:t xml:space="preserve"> – druhy, stavba, funkce, organismy</w:t>
            </w:r>
          </w:p>
          <w:p w:rsidR="00993E40" w:rsidRDefault="00993E40" w:rsidP="00AE485E"/>
          <w:p w:rsidR="00993E40" w:rsidRDefault="00993E40" w:rsidP="00AE485E"/>
          <w:p w:rsidR="00993E40" w:rsidRDefault="00993E40" w:rsidP="00AE485E"/>
          <w:p w:rsidR="00993E40" w:rsidRDefault="00993E40" w:rsidP="00AE485E"/>
          <w:p w:rsidR="00993E40" w:rsidRDefault="00993E40" w:rsidP="00AE485E"/>
          <w:p w:rsidR="00993E40" w:rsidRDefault="00993E40" w:rsidP="00AE485E"/>
          <w:p w:rsidR="00993E40" w:rsidRDefault="00993E40" w:rsidP="00AE485E"/>
          <w:p w:rsidR="00993E40" w:rsidRDefault="00993E40" w:rsidP="00AE485E">
            <w:pPr>
              <w:rPr>
                <w:u w:val="single"/>
              </w:rPr>
            </w:pPr>
            <w:r w:rsidRPr="00993E40">
              <w:rPr>
                <w:u w:val="single"/>
              </w:rPr>
              <w:t>Ekosystém lesa</w:t>
            </w:r>
          </w:p>
          <w:p w:rsidR="00993E40" w:rsidRDefault="00993E40" w:rsidP="00AE485E">
            <w:pPr>
              <w:rPr>
                <w:u w:val="single"/>
              </w:rPr>
            </w:pPr>
          </w:p>
          <w:p w:rsidR="00993E40" w:rsidRDefault="00993E40" w:rsidP="00AE485E">
            <w:pPr>
              <w:rPr>
                <w:u w:val="single"/>
              </w:rPr>
            </w:pPr>
          </w:p>
          <w:p w:rsidR="006213F8" w:rsidRDefault="006213F8" w:rsidP="00AE485E">
            <w:pPr>
              <w:rPr>
                <w:u w:val="single"/>
              </w:rPr>
            </w:pPr>
          </w:p>
          <w:p w:rsidR="00993E40" w:rsidRDefault="00993E40" w:rsidP="00AE485E">
            <w:pPr>
              <w:rPr>
                <w:u w:val="single"/>
              </w:rPr>
            </w:pPr>
            <w:r w:rsidRPr="00993E40">
              <w:rPr>
                <w:u w:val="single"/>
              </w:rPr>
              <w:t>Ekosystém půdy</w:t>
            </w:r>
          </w:p>
          <w:p w:rsidR="006213F8" w:rsidRDefault="006213F8" w:rsidP="00AE485E">
            <w:pPr>
              <w:rPr>
                <w:u w:val="single"/>
              </w:rPr>
            </w:pPr>
          </w:p>
          <w:p w:rsidR="006213F8" w:rsidRDefault="006213F8" w:rsidP="00AE485E">
            <w:pPr>
              <w:rPr>
                <w:u w:val="single"/>
              </w:rPr>
            </w:pPr>
          </w:p>
          <w:p w:rsidR="006213F8" w:rsidRDefault="006213F8" w:rsidP="00AE485E">
            <w:pPr>
              <w:rPr>
                <w:u w:val="single"/>
              </w:rPr>
            </w:pPr>
          </w:p>
          <w:p w:rsidR="006213F8" w:rsidRPr="006213F8" w:rsidRDefault="006213F8" w:rsidP="00AE485E">
            <w:pPr>
              <w:rPr>
                <w:u w:val="single"/>
              </w:rPr>
            </w:pPr>
            <w:r w:rsidRPr="006213F8">
              <w:rPr>
                <w:u w:val="single"/>
              </w:rPr>
              <w:t>Ekologické vztahy organismů, potravní řetězce, potravní pyramida</w:t>
            </w:r>
          </w:p>
          <w:p w:rsidR="006213F8" w:rsidRDefault="006213F8" w:rsidP="00AE485E">
            <w:pPr>
              <w:rPr>
                <w:b/>
                <w:u w:val="single"/>
              </w:rPr>
            </w:pPr>
          </w:p>
          <w:p w:rsidR="006213F8" w:rsidRDefault="006213F8" w:rsidP="00AE485E">
            <w:pPr>
              <w:rPr>
                <w:b/>
                <w:u w:val="single"/>
              </w:rPr>
            </w:pPr>
          </w:p>
          <w:p w:rsidR="006213F8" w:rsidRPr="006213F8" w:rsidRDefault="006213F8" w:rsidP="00AE485E">
            <w:pPr>
              <w:rPr>
                <w:u w:val="single"/>
              </w:rPr>
            </w:pPr>
            <w:r w:rsidRPr="006213F8">
              <w:rPr>
                <w:u w:val="single"/>
              </w:rPr>
              <w:t>Potravní vztahy lesních ekosystémů, vývoj a stabilita ekosystému</w:t>
            </w:r>
          </w:p>
          <w:p w:rsidR="006213F8" w:rsidRDefault="006213F8" w:rsidP="00AE485E">
            <w:pPr>
              <w:rPr>
                <w:b/>
                <w:u w:val="single"/>
              </w:rPr>
            </w:pPr>
          </w:p>
          <w:p w:rsidR="006213F8" w:rsidRDefault="006213F8" w:rsidP="006213F8">
            <w:pPr>
              <w:rPr>
                <w:b/>
                <w:u w:val="single"/>
              </w:rPr>
            </w:pPr>
            <w:r w:rsidRPr="006213F8">
              <w:rPr>
                <w:b/>
                <w:u w:val="single"/>
              </w:rPr>
              <w:t>Člověk a životní prostředí</w:t>
            </w:r>
          </w:p>
          <w:p w:rsidR="006213F8" w:rsidRPr="006213F8" w:rsidRDefault="006213F8" w:rsidP="006213F8">
            <w:pPr>
              <w:rPr>
                <w:b/>
                <w:u w:val="single"/>
              </w:rPr>
            </w:pPr>
          </w:p>
          <w:p w:rsidR="006213F8" w:rsidRDefault="006213F8" w:rsidP="006213F8">
            <w:pPr>
              <w:rPr>
                <w:u w:val="single"/>
              </w:rPr>
            </w:pPr>
            <w:r w:rsidRPr="006213F8">
              <w:rPr>
                <w:u w:val="single"/>
              </w:rPr>
              <w:t>Odpady</w:t>
            </w:r>
          </w:p>
          <w:p w:rsidR="006213F8" w:rsidRDefault="006213F8" w:rsidP="006213F8">
            <w:pPr>
              <w:rPr>
                <w:u w:val="single"/>
              </w:rPr>
            </w:pPr>
          </w:p>
          <w:p w:rsidR="006213F8" w:rsidRDefault="006213F8" w:rsidP="006213F8">
            <w:pPr>
              <w:rPr>
                <w:u w:val="single"/>
              </w:rPr>
            </w:pPr>
          </w:p>
          <w:p w:rsidR="006213F8" w:rsidRDefault="006213F8" w:rsidP="006213F8">
            <w:pPr>
              <w:rPr>
                <w:u w:val="single"/>
              </w:rPr>
            </w:pPr>
          </w:p>
          <w:p w:rsidR="006213F8" w:rsidRDefault="006213F8" w:rsidP="006213F8">
            <w:pPr>
              <w:rPr>
                <w:u w:val="single"/>
              </w:rPr>
            </w:pPr>
            <w:r w:rsidRPr="006213F8">
              <w:rPr>
                <w:u w:val="single"/>
              </w:rPr>
              <w:t>Mapování stanovišť kontejnerů v okolí školy a v</w:t>
            </w:r>
            <w:r>
              <w:rPr>
                <w:u w:val="single"/>
              </w:rPr>
              <w:t> </w:t>
            </w:r>
            <w:r w:rsidRPr="006213F8">
              <w:rPr>
                <w:u w:val="single"/>
              </w:rPr>
              <w:t>obci</w:t>
            </w:r>
          </w:p>
          <w:p w:rsidR="006213F8" w:rsidRDefault="006213F8" w:rsidP="006213F8">
            <w:pPr>
              <w:rPr>
                <w:u w:val="single"/>
              </w:rPr>
            </w:pPr>
          </w:p>
          <w:p w:rsidR="006213F8" w:rsidRDefault="00A67415" w:rsidP="006213F8">
            <w:r w:rsidRPr="00A67415">
              <w:rPr>
                <w:u w:val="single"/>
              </w:rPr>
              <w:t>Energie</w:t>
            </w:r>
            <w:r w:rsidRPr="00A67415">
              <w:t xml:space="preserve"> – druhy, formy, toky, zdroje</w:t>
            </w:r>
          </w:p>
          <w:p w:rsidR="00A67415" w:rsidRDefault="00A67415" w:rsidP="006213F8"/>
          <w:p w:rsidR="00A67415" w:rsidRDefault="00A67415" w:rsidP="006213F8"/>
          <w:p w:rsidR="00A67415" w:rsidRDefault="00A67415" w:rsidP="006213F8">
            <w:pPr>
              <w:rPr>
                <w:u w:val="single"/>
              </w:rPr>
            </w:pPr>
            <w:r w:rsidRPr="00A67415">
              <w:rPr>
                <w:u w:val="single"/>
              </w:rPr>
              <w:t>Osvětlení naší školy</w:t>
            </w:r>
          </w:p>
          <w:p w:rsidR="00A67415" w:rsidRDefault="00A67415" w:rsidP="006213F8">
            <w:pPr>
              <w:rPr>
                <w:u w:val="single"/>
              </w:rPr>
            </w:pPr>
          </w:p>
          <w:p w:rsidR="00A67415" w:rsidRDefault="00A67415" w:rsidP="006213F8">
            <w:pPr>
              <w:rPr>
                <w:u w:val="single"/>
              </w:rPr>
            </w:pPr>
          </w:p>
          <w:p w:rsidR="00A67415" w:rsidRDefault="00A67415" w:rsidP="006213F8">
            <w:pPr>
              <w:rPr>
                <w:u w:val="single"/>
              </w:rPr>
            </w:pPr>
          </w:p>
          <w:p w:rsidR="00A67415" w:rsidRDefault="00A67415" w:rsidP="006213F8">
            <w:pPr>
              <w:rPr>
                <w:u w:val="single"/>
              </w:rPr>
            </w:pPr>
            <w:r w:rsidRPr="00A67415">
              <w:rPr>
                <w:u w:val="single"/>
              </w:rPr>
              <w:t>Potraviny</w:t>
            </w:r>
          </w:p>
          <w:p w:rsidR="00A67415" w:rsidRDefault="00A67415" w:rsidP="006213F8">
            <w:pPr>
              <w:rPr>
                <w:u w:val="single"/>
              </w:rPr>
            </w:pPr>
          </w:p>
          <w:p w:rsidR="00A67415" w:rsidRDefault="00A67415" w:rsidP="006213F8">
            <w:pPr>
              <w:rPr>
                <w:u w:val="single"/>
              </w:rPr>
            </w:pPr>
          </w:p>
          <w:p w:rsidR="00A67415" w:rsidRDefault="00A67415" w:rsidP="006213F8">
            <w:pPr>
              <w:rPr>
                <w:u w:val="single"/>
              </w:rPr>
            </w:pPr>
          </w:p>
          <w:p w:rsidR="00A67415" w:rsidRDefault="00A67415" w:rsidP="006213F8">
            <w:pPr>
              <w:rPr>
                <w:u w:val="single"/>
              </w:rPr>
            </w:pPr>
          </w:p>
          <w:p w:rsidR="00A67415" w:rsidRDefault="00A67415" w:rsidP="006213F8">
            <w:pPr>
              <w:rPr>
                <w:u w:val="single"/>
              </w:rPr>
            </w:pPr>
            <w:r w:rsidRPr="00A67415">
              <w:rPr>
                <w:u w:val="single"/>
              </w:rPr>
              <w:t>Voda – znečištění, spotřeba, význam</w:t>
            </w:r>
          </w:p>
          <w:p w:rsidR="00A67415" w:rsidRDefault="00A67415" w:rsidP="006213F8">
            <w:pPr>
              <w:rPr>
                <w:u w:val="single"/>
              </w:rPr>
            </w:pPr>
          </w:p>
          <w:p w:rsidR="00A67415" w:rsidRDefault="00A67415" w:rsidP="006213F8">
            <w:pPr>
              <w:rPr>
                <w:u w:val="single"/>
              </w:rPr>
            </w:pPr>
          </w:p>
          <w:p w:rsidR="00A67415" w:rsidRDefault="00A67415" w:rsidP="006213F8">
            <w:pPr>
              <w:rPr>
                <w:u w:val="single"/>
              </w:rPr>
            </w:pPr>
          </w:p>
          <w:p w:rsidR="00A67415" w:rsidRDefault="00A67415" w:rsidP="006213F8">
            <w:pPr>
              <w:rPr>
                <w:u w:val="single"/>
              </w:rPr>
            </w:pPr>
          </w:p>
          <w:p w:rsidR="00190EF1" w:rsidRDefault="00190EF1" w:rsidP="006213F8">
            <w:pPr>
              <w:rPr>
                <w:u w:val="single"/>
              </w:rPr>
            </w:pPr>
          </w:p>
          <w:p w:rsidR="00190EF1" w:rsidRDefault="00190EF1" w:rsidP="006213F8">
            <w:pPr>
              <w:rPr>
                <w:u w:val="single"/>
              </w:rPr>
            </w:pPr>
          </w:p>
          <w:p w:rsidR="00A67415" w:rsidRDefault="00A67415" w:rsidP="006213F8">
            <w:pPr>
              <w:rPr>
                <w:u w:val="single"/>
              </w:rPr>
            </w:pPr>
            <w:r w:rsidRPr="00A67415">
              <w:rPr>
                <w:u w:val="single"/>
              </w:rPr>
              <w:t>Ovzduší</w:t>
            </w:r>
          </w:p>
          <w:p w:rsidR="00A67415" w:rsidRDefault="00A67415" w:rsidP="006213F8">
            <w:pPr>
              <w:rPr>
                <w:u w:val="single"/>
              </w:rPr>
            </w:pPr>
          </w:p>
          <w:p w:rsidR="00A67415" w:rsidRDefault="00A67415" w:rsidP="006213F8">
            <w:pPr>
              <w:rPr>
                <w:u w:val="single"/>
              </w:rPr>
            </w:pPr>
          </w:p>
          <w:p w:rsidR="00A67415" w:rsidRDefault="00A67415" w:rsidP="006213F8">
            <w:pPr>
              <w:rPr>
                <w:u w:val="single"/>
              </w:rPr>
            </w:pPr>
          </w:p>
          <w:p w:rsidR="00A67415" w:rsidRDefault="00A67415" w:rsidP="006213F8">
            <w:pPr>
              <w:rPr>
                <w:b/>
                <w:u w:val="single"/>
              </w:rPr>
            </w:pPr>
            <w:r w:rsidRPr="00A67415">
              <w:rPr>
                <w:b/>
                <w:u w:val="single"/>
              </w:rPr>
              <w:t>Současné ekologické problémy</w:t>
            </w:r>
          </w:p>
          <w:p w:rsidR="00190EF1" w:rsidRDefault="00190EF1" w:rsidP="006213F8">
            <w:pPr>
              <w:rPr>
                <w:b/>
                <w:u w:val="single"/>
              </w:rPr>
            </w:pPr>
          </w:p>
          <w:p w:rsidR="00190EF1" w:rsidRDefault="00190EF1" w:rsidP="006213F8">
            <w:pPr>
              <w:rPr>
                <w:b/>
                <w:u w:val="single"/>
              </w:rPr>
            </w:pPr>
          </w:p>
          <w:p w:rsidR="00190EF1" w:rsidRDefault="00190EF1" w:rsidP="006213F8">
            <w:pPr>
              <w:rPr>
                <w:b/>
                <w:u w:val="single"/>
              </w:rPr>
            </w:pPr>
          </w:p>
          <w:p w:rsidR="00190EF1" w:rsidRPr="00190EF1" w:rsidRDefault="00190EF1" w:rsidP="006213F8">
            <w:pPr>
              <w:rPr>
                <w:color w:val="000000"/>
                <w:u w:val="single"/>
              </w:rPr>
            </w:pPr>
            <w:r w:rsidRPr="00190EF1">
              <w:rPr>
                <w:b/>
                <w:u w:val="single"/>
              </w:rPr>
              <w:t>Ochrana přírody v ČR</w:t>
            </w:r>
          </w:p>
        </w:tc>
        <w:tc>
          <w:tcPr>
            <w:tcW w:w="3679" w:type="dxa"/>
          </w:tcPr>
          <w:p w:rsidR="00A92BDA" w:rsidRDefault="00A92BDA" w:rsidP="00AE485E">
            <w:pPr>
              <w:rPr>
                <w:color w:val="000000"/>
              </w:rPr>
            </w:pPr>
          </w:p>
          <w:p w:rsidR="00993E40" w:rsidRDefault="00993E40" w:rsidP="00AE485E">
            <w:pPr>
              <w:rPr>
                <w:color w:val="000000"/>
              </w:rPr>
            </w:pPr>
          </w:p>
          <w:p w:rsidR="00993E40" w:rsidRDefault="00993E40" w:rsidP="00AE485E">
            <w:pPr>
              <w:rPr>
                <w:color w:val="000000"/>
              </w:rPr>
            </w:pPr>
          </w:p>
          <w:p w:rsidR="00993E40" w:rsidRDefault="00993E40" w:rsidP="00AE485E">
            <w:pPr>
              <w:rPr>
                <w:color w:val="000000"/>
              </w:rPr>
            </w:pPr>
          </w:p>
          <w:p w:rsidR="00993E40" w:rsidRDefault="00993E40" w:rsidP="00AE485E">
            <w:pPr>
              <w:rPr>
                <w:color w:val="000000"/>
              </w:rPr>
            </w:pPr>
          </w:p>
          <w:p w:rsidR="00993E40" w:rsidRPr="00993E40" w:rsidRDefault="00993E40" w:rsidP="00993E40">
            <w:r w:rsidRPr="00993E40">
              <w:t>EV- význam lesa</w:t>
            </w:r>
          </w:p>
          <w:p w:rsidR="00993E40" w:rsidRPr="00993E40" w:rsidRDefault="00993E40" w:rsidP="00993E40">
            <w:r w:rsidRPr="00993E40">
              <w:t>EV- rostliny jako producenti, potravní řetězec</w:t>
            </w:r>
          </w:p>
          <w:p w:rsidR="00993E40" w:rsidRPr="00993E40" w:rsidRDefault="00993E40" w:rsidP="00993E40">
            <w:r w:rsidRPr="00993E40">
              <w:t>EV- aktivní přístup k ochraně životního prostředí</w:t>
            </w:r>
          </w:p>
          <w:p w:rsidR="00993E40" w:rsidRPr="00993E40" w:rsidRDefault="00993E40" w:rsidP="00993E40">
            <w:r w:rsidRPr="00993E40">
              <w:t>EGS- ohrožené druhy rostlin a živočichů</w:t>
            </w:r>
          </w:p>
          <w:p w:rsidR="00993E40" w:rsidRPr="00993E40" w:rsidRDefault="00993E40" w:rsidP="00993E40">
            <w:proofErr w:type="spellStart"/>
            <w:r w:rsidRPr="00993E40">
              <w:t>Př</w:t>
            </w:r>
            <w:proofErr w:type="spellEnd"/>
            <w:r w:rsidRPr="00993E40">
              <w:t>- vztahy organismů v</w:t>
            </w:r>
            <w:r w:rsidR="006213F8">
              <w:t> </w:t>
            </w:r>
            <w:r w:rsidRPr="00993E40">
              <w:t>přírodě</w:t>
            </w:r>
          </w:p>
          <w:p w:rsidR="00993E40" w:rsidRDefault="009916A4" w:rsidP="00AE485E">
            <w:pPr>
              <w:rPr>
                <w:color w:val="000000"/>
              </w:rPr>
            </w:pPr>
            <w:r>
              <w:rPr>
                <w:color w:val="000000"/>
              </w:rPr>
              <w:t>OSV</w:t>
            </w: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9916A4" w:rsidP="00AE485E">
            <w:pPr>
              <w:rPr>
                <w:color w:val="000000"/>
              </w:rPr>
            </w:pPr>
            <w:r>
              <w:rPr>
                <w:b/>
                <w:color w:val="000000"/>
              </w:rPr>
              <w:t>EV</w:t>
            </w:r>
            <w:r>
              <w:rPr>
                <w:color w:val="000000"/>
              </w:rPr>
              <w:t>- vztah člověka k prostředí</w:t>
            </w:r>
          </w:p>
          <w:p w:rsidR="009916A4" w:rsidRDefault="009916A4" w:rsidP="009916A4">
            <w:pPr>
              <w:rPr>
                <w:color w:val="000000"/>
              </w:rPr>
            </w:pPr>
            <w:r w:rsidRPr="009916A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- komunikace</w:t>
            </w:r>
          </w:p>
          <w:p w:rsidR="009916A4" w:rsidRPr="009916A4" w:rsidRDefault="009916A4" w:rsidP="009916A4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- řešení problémů</w:t>
            </w: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  <w:r w:rsidRPr="00A67415">
              <w:rPr>
                <w:b/>
                <w:color w:val="000000"/>
              </w:rPr>
              <w:t>F</w:t>
            </w:r>
            <w:r>
              <w:rPr>
                <w:color w:val="000000"/>
              </w:rPr>
              <w:t xml:space="preserve"> – energie</w:t>
            </w: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  <w:r w:rsidRPr="00A67415">
              <w:rPr>
                <w:b/>
                <w:color w:val="000000"/>
              </w:rPr>
              <w:t>Ch</w:t>
            </w:r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Př</w:t>
            </w:r>
            <w:proofErr w:type="spellEnd"/>
            <w:r>
              <w:rPr>
                <w:b/>
                <w:color w:val="000000"/>
              </w:rPr>
              <w:t xml:space="preserve">- </w:t>
            </w:r>
            <w:r>
              <w:rPr>
                <w:color w:val="000000"/>
              </w:rPr>
              <w:t>základní stavební látky lidského těla (cukry, tuky, bílkoviny)</w:t>
            </w: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Ch – </w:t>
            </w:r>
            <w:r w:rsidRPr="00A67415">
              <w:rPr>
                <w:color w:val="000000"/>
              </w:rPr>
              <w:t>voda, znečištění</w:t>
            </w: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</w:p>
          <w:p w:rsidR="00190EF1" w:rsidRDefault="00190EF1" w:rsidP="00AE485E">
            <w:pPr>
              <w:rPr>
                <w:color w:val="000000"/>
              </w:rPr>
            </w:pPr>
          </w:p>
          <w:p w:rsidR="00190EF1" w:rsidRDefault="00190EF1" w:rsidP="00AE485E">
            <w:pPr>
              <w:rPr>
                <w:color w:val="000000"/>
              </w:rPr>
            </w:pPr>
          </w:p>
          <w:p w:rsidR="00A67415" w:rsidRDefault="00A67415" w:rsidP="00AE485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Př</w:t>
            </w:r>
            <w:proofErr w:type="spellEnd"/>
            <w:r>
              <w:rPr>
                <w:color w:val="000000"/>
              </w:rPr>
              <w:t>, Ch – kyseliny, ozón</w:t>
            </w:r>
          </w:p>
          <w:p w:rsidR="00190EF1" w:rsidRDefault="00190EF1" w:rsidP="00AE485E">
            <w:pPr>
              <w:rPr>
                <w:color w:val="000000"/>
              </w:rPr>
            </w:pPr>
          </w:p>
          <w:p w:rsidR="00190EF1" w:rsidRDefault="00190EF1" w:rsidP="00AE485E">
            <w:pPr>
              <w:rPr>
                <w:color w:val="000000"/>
              </w:rPr>
            </w:pPr>
          </w:p>
          <w:p w:rsidR="00190EF1" w:rsidRDefault="00190EF1" w:rsidP="00AE485E">
            <w:pPr>
              <w:rPr>
                <w:color w:val="000000"/>
              </w:rPr>
            </w:pPr>
          </w:p>
          <w:p w:rsidR="00190EF1" w:rsidRDefault="009916A4" w:rsidP="00AE485E">
            <w:pPr>
              <w:rPr>
                <w:color w:val="000000"/>
              </w:rPr>
            </w:pPr>
            <w:r>
              <w:rPr>
                <w:color w:val="000000"/>
              </w:rPr>
              <w:t>EV-vztah člověka k prostředí</w:t>
            </w:r>
          </w:p>
          <w:p w:rsidR="009916A4" w:rsidRDefault="009916A4" w:rsidP="009916A4">
            <w:pPr>
              <w:rPr>
                <w:color w:val="000000"/>
              </w:rPr>
            </w:pPr>
            <w:r w:rsidRPr="009916A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- </w:t>
            </w:r>
            <w:r w:rsidRPr="009916A4">
              <w:rPr>
                <w:color w:val="000000"/>
              </w:rPr>
              <w:t>komunikace</w:t>
            </w:r>
          </w:p>
          <w:p w:rsidR="009916A4" w:rsidRPr="009916A4" w:rsidRDefault="009916A4" w:rsidP="009916A4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- řešení problémů</w:t>
            </w:r>
          </w:p>
          <w:p w:rsidR="00190EF1" w:rsidRDefault="00190EF1" w:rsidP="00AE485E">
            <w:pPr>
              <w:rPr>
                <w:color w:val="000000"/>
              </w:rPr>
            </w:pPr>
          </w:p>
          <w:p w:rsidR="00190EF1" w:rsidRPr="00A67415" w:rsidRDefault="00190EF1" w:rsidP="00AE485E">
            <w:pPr>
              <w:rPr>
                <w:color w:val="000000"/>
              </w:rPr>
            </w:pPr>
            <w:r>
              <w:rPr>
                <w:color w:val="000000"/>
              </w:rPr>
              <w:t>ETV</w:t>
            </w:r>
          </w:p>
        </w:tc>
        <w:tc>
          <w:tcPr>
            <w:tcW w:w="1814" w:type="dxa"/>
          </w:tcPr>
          <w:p w:rsidR="00594279" w:rsidRPr="00096F6B" w:rsidRDefault="00594279" w:rsidP="00AE485E">
            <w:pPr>
              <w:rPr>
                <w:color w:val="000000"/>
                <w:u w:val="single"/>
              </w:rPr>
            </w:pPr>
          </w:p>
        </w:tc>
      </w:tr>
    </w:tbl>
    <w:p w:rsidR="003570B6" w:rsidRDefault="003570B6" w:rsidP="003570B6">
      <w:pPr>
        <w:rPr>
          <w:b/>
        </w:rPr>
      </w:pPr>
    </w:p>
    <w:p w:rsidR="003570B6" w:rsidRPr="00505D1E" w:rsidRDefault="003570B6" w:rsidP="00A31E25">
      <w:pPr>
        <w:pStyle w:val="Nadpis1"/>
      </w:pPr>
    </w:p>
    <w:p w:rsidR="000B6716" w:rsidRDefault="000B6716" w:rsidP="000B6716">
      <w:pPr>
        <w:spacing w:before="120"/>
      </w:pPr>
      <w:r w:rsidRPr="00505D1E">
        <w:t xml:space="preserve">Zpracováno </w:t>
      </w:r>
      <w:r>
        <w:t>k ŠVP platnému k</w:t>
      </w:r>
      <w:r w:rsidRPr="00505D1E">
        <w:t xml:space="preserve"> 1. září 20</w:t>
      </w:r>
      <w:r w:rsidR="005E0261">
        <w:t>10</w:t>
      </w:r>
      <w:r>
        <w:t xml:space="preserve"> a dále.</w:t>
      </w:r>
    </w:p>
    <w:p w:rsidR="003570B6" w:rsidRDefault="003570B6"/>
    <w:sectPr w:rsidR="003570B6" w:rsidSect="008300E4">
      <w:headerReference w:type="default" r:id="rId9"/>
      <w:footerReference w:type="default" r:id="rId10"/>
      <w:pgSz w:w="16838" w:h="11906" w:orient="landscape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FA2" w:rsidRDefault="00F41FA2">
      <w:r>
        <w:separator/>
      </w:r>
    </w:p>
  </w:endnote>
  <w:endnote w:type="continuationSeparator" w:id="0">
    <w:p w:rsidR="00F41FA2" w:rsidRDefault="00F41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CD" w:rsidRDefault="000B6716" w:rsidP="00241B81">
    <w:pPr>
      <w:pStyle w:val="Zpat"/>
      <w:pBdr>
        <w:top w:val="dotDotDash" w:sz="2" w:space="1" w:color="auto"/>
      </w:pBdr>
      <w:tabs>
        <w:tab w:val="clear" w:pos="4536"/>
        <w:tab w:val="clear" w:pos="9072"/>
        <w:tab w:val="left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>ŠVP ZŠ Nový Hrádek – Část 5 – OSNOVY II. stupeň  – VOLITELNÉ (</w:t>
    </w:r>
    <w:r w:rsidR="00372807">
      <w:rPr>
        <w:b/>
        <w:sz w:val="16"/>
        <w:szCs w:val="16"/>
        <w:u w:val="single"/>
      </w:rPr>
      <w:t>Ekologická</w:t>
    </w:r>
    <w:r>
      <w:rPr>
        <w:b/>
        <w:sz w:val="16"/>
        <w:szCs w:val="16"/>
        <w:u w:val="single"/>
      </w:rPr>
      <w:t xml:space="preserve"> praktika)</w:t>
    </w:r>
    <w:r>
      <w:rPr>
        <w:sz w:val="16"/>
        <w:szCs w:val="16"/>
      </w:rPr>
      <w:tab/>
      <w:t xml:space="preserve">Kapitola </w:t>
    </w:r>
    <w:r w:rsidR="00372807">
      <w:rPr>
        <w:sz w:val="16"/>
        <w:szCs w:val="16"/>
      </w:rPr>
      <w:t>29</w:t>
    </w:r>
    <w:r>
      <w:rPr>
        <w:sz w:val="16"/>
        <w:szCs w:val="16"/>
      </w:rPr>
      <w:t>.</w:t>
    </w:r>
    <w:r>
      <w:rPr>
        <w:sz w:val="16"/>
        <w:szCs w:val="16"/>
      </w:rPr>
      <w:tab/>
      <w:t xml:space="preserve">Strana </w:t>
    </w:r>
    <w:r w:rsidR="00B2602E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 w:rsidR="00B2602E">
      <w:rPr>
        <w:sz w:val="16"/>
        <w:szCs w:val="16"/>
      </w:rPr>
      <w:fldChar w:fldCharType="separate"/>
    </w:r>
    <w:r w:rsidR="00987B86">
      <w:rPr>
        <w:noProof/>
        <w:sz w:val="16"/>
        <w:szCs w:val="16"/>
      </w:rPr>
      <w:t>7</w:t>
    </w:r>
    <w:r w:rsidR="00B2602E"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 w:rsidR="00B2602E"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 w:rsidR="00B2602E">
      <w:rPr>
        <w:sz w:val="16"/>
        <w:szCs w:val="16"/>
      </w:rPr>
      <w:fldChar w:fldCharType="separate"/>
    </w:r>
    <w:r w:rsidR="00987B86">
      <w:rPr>
        <w:noProof/>
        <w:sz w:val="16"/>
        <w:szCs w:val="16"/>
      </w:rPr>
      <w:t>7</w:t>
    </w:r>
    <w:r w:rsidR="00B2602E"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3628CD" w:rsidRDefault="00B2602E" w:rsidP="00862395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="003628CD" w:rsidRPr="009111DF">
      <w:rPr>
        <w:sz w:val="16"/>
        <w:szCs w:val="16"/>
      </w:rPr>
      <w:instrText xml:space="preserve"> FILENAME </w:instrText>
    </w:r>
    <w:r w:rsidRPr="009111DF">
      <w:rPr>
        <w:sz w:val="16"/>
        <w:szCs w:val="16"/>
      </w:rPr>
      <w:fldChar w:fldCharType="separate"/>
    </w:r>
    <w:r w:rsidR="00987B86">
      <w:rPr>
        <w:noProof/>
        <w:sz w:val="16"/>
        <w:szCs w:val="16"/>
      </w:rPr>
      <w:t>SVP_ZS_NH_Cast_5_OSNOVY-II_VOLIT-EKOLOGICKO-CHEMICKA_PRAKTIKA_od_2010.docx</w:t>
    </w:r>
    <w:r w:rsidRPr="009111DF">
      <w:rPr>
        <w:sz w:val="16"/>
        <w:szCs w:val="16"/>
      </w:rPr>
      <w:fldChar w:fldCharType="end"/>
    </w:r>
    <w:r w:rsidR="00862395">
      <w:rPr>
        <w:sz w:val="16"/>
        <w:szCs w:val="16"/>
      </w:rPr>
      <w:tab/>
      <w:t>© Základní škola, Nový Hrádek, okres Náchod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FA2" w:rsidRDefault="00F41FA2">
      <w:r>
        <w:separator/>
      </w:r>
    </w:p>
  </w:footnote>
  <w:footnote w:type="continuationSeparator" w:id="0">
    <w:p w:rsidR="00F41FA2" w:rsidRDefault="00F41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CD" w:rsidRDefault="003628CD" w:rsidP="00224C73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program  -  </w:t>
    </w:r>
    <w:r w:rsidRPr="00260D73">
      <w:rPr>
        <w:b/>
        <w:sz w:val="28"/>
        <w:szCs w:val="28"/>
      </w:rPr>
      <w:t>Základní škola, Nový Hrádek, okres Náchod</w:t>
    </w:r>
  </w:p>
  <w:p w:rsidR="003628CD" w:rsidRPr="00AD1DED" w:rsidRDefault="003628CD" w:rsidP="00224C73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84138"/>
    <w:multiLevelType w:val="hybridMultilevel"/>
    <w:tmpl w:val="4386BC56"/>
    <w:lvl w:ilvl="0" w:tplc="2E3C0B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12223"/>
    <w:multiLevelType w:val="hybridMultilevel"/>
    <w:tmpl w:val="002E3374"/>
    <w:lvl w:ilvl="0" w:tplc="DBA49E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F2754"/>
    <w:multiLevelType w:val="hybridMultilevel"/>
    <w:tmpl w:val="94922A1A"/>
    <w:lvl w:ilvl="0" w:tplc="4C1EAA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9B73CD"/>
    <w:multiLevelType w:val="hybridMultilevel"/>
    <w:tmpl w:val="DA4668E8"/>
    <w:lvl w:ilvl="0" w:tplc="65586D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986B55"/>
    <w:multiLevelType w:val="hybridMultilevel"/>
    <w:tmpl w:val="E0FCD5B8"/>
    <w:lvl w:ilvl="0" w:tplc="7C24DE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8C5B80"/>
    <w:multiLevelType w:val="hybridMultilevel"/>
    <w:tmpl w:val="1B748A42"/>
    <w:lvl w:ilvl="0" w:tplc="96747C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CC2EE2"/>
    <w:multiLevelType w:val="hybridMultilevel"/>
    <w:tmpl w:val="6956A1D6"/>
    <w:lvl w:ilvl="0" w:tplc="258E0B06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7">
    <w:nsid w:val="77CC1722"/>
    <w:multiLevelType w:val="hybridMultilevel"/>
    <w:tmpl w:val="ED36E3DC"/>
    <w:lvl w:ilvl="0" w:tplc="38BE1B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070B88"/>
    <w:multiLevelType w:val="hybridMultilevel"/>
    <w:tmpl w:val="6036767A"/>
    <w:lvl w:ilvl="0" w:tplc="78DAAB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0B6"/>
    <w:rsid w:val="0002507C"/>
    <w:rsid w:val="000601AE"/>
    <w:rsid w:val="00067229"/>
    <w:rsid w:val="00094F20"/>
    <w:rsid w:val="000B6716"/>
    <w:rsid w:val="00190EF1"/>
    <w:rsid w:val="001F70DC"/>
    <w:rsid w:val="00224C73"/>
    <w:rsid w:val="00241B81"/>
    <w:rsid w:val="002F6FFC"/>
    <w:rsid w:val="003003E0"/>
    <w:rsid w:val="00305AA1"/>
    <w:rsid w:val="003133F4"/>
    <w:rsid w:val="003570B6"/>
    <w:rsid w:val="003628CD"/>
    <w:rsid w:val="00372807"/>
    <w:rsid w:val="003A05D8"/>
    <w:rsid w:val="00424197"/>
    <w:rsid w:val="00430C48"/>
    <w:rsid w:val="00475023"/>
    <w:rsid w:val="0047603D"/>
    <w:rsid w:val="00487D08"/>
    <w:rsid w:val="00562B59"/>
    <w:rsid w:val="00592975"/>
    <w:rsid w:val="00593B09"/>
    <w:rsid w:val="00594279"/>
    <w:rsid w:val="005A2E73"/>
    <w:rsid w:val="005A5D3F"/>
    <w:rsid w:val="005E0261"/>
    <w:rsid w:val="006213F8"/>
    <w:rsid w:val="006A64BB"/>
    <w:rsid w:val="006E2E58"/>
    <w:rsid w:val="00733660"/>
    <w:rsid w:val="0073673C"/>
    <w:rsid w:val="00741AAF"/>
    <w:rsid w:val="00775FCD"/>
    <w:rsid w:val="00822A22"/>
    <w:rsid w:val="00823481"/>
    <w:rsid w:val="008300E4"/>
    <w:rsid w:val="00862395"/>
    <w:rsid w:val="00880DC0"/>
    <w:rsid w:val="008B240A"/>
    <w:rsid w:val="008F513A"/>
    <w:rsid w:val="009111DF"/>
    <w:rsid w:val="00917663"/>
    <w:rsid w:val="009844CC"/>
    <w:rsid w:val="00987B86"/>
    <w:rsid w:val="009916A4"/>
    <w:rsid w:val="0099223D"/>
    <w:rsid w:val="00993E40"/>
    <w:rsid w:val="009C2056"/>
    <w:rsid w:val="00A01AAA"/>
    <w:rsid w:val="00A31E25"/>
    <w:rsid w:val="00A42BCB"/>
    <w:rsid w:val="00A46F0B"/>
    <w:rsid w:val="00A67415"/>
    <w:rsid w:val="00A83B33"/>
    <w:rsid w:val="00A92BDA"/>
    <w:rsid w:val="00AB005E"/>
    <w:rsid w:val="00AE485E"/>
    <w:rsid w:val="00AF4877"/>
    <w:rsid w:val="00B16003"/>
    <w:rsid w:val="00B2602E"/>
    <w:rsid w:val="00BA316E"/>
    <w:rsid w:val="00BA6AAD"/>
    <w:rsid w:val="00BB172E"/>
    <w:rsid w:val="00BD71F7"/>
    <w:rsid w:val="00BE5F9C"/>
    <w:rsid w:val="00BF126F"/>
    <w:rsid w:val="00BF17B6"/>
    <w:rsid w:val="00C33578"/>
    <w:rsid w:val="00C3666D"/>
    <w:rsid w:val="00CA48EF"/>
    <w:rsid w:val="00CD458A"/>
    <w:rsid w:val="00CE7231"/>
    <w:rsid w:val="00CF7317"/>
    <w:rsid w:val="00D038CE"/>
    <w:rsid w:val="00D271B2"/>
    <w:rsid w:val="00D72D9D"/>
    <w:rsid w:val="00DB7E67"/>
    <w:rsid w:val="00DE77B5"/>
    <w:rsid w:val="00E902F3"/>
    <w:rsid w:val="00ED500A"/>
    <w:rsid w:val="00F24C6C"/>
    <w:rsid w:val="00F250C5"/>
    <w:rsid w:val="00F41FA2"/>
    <w:rsid w:val="00F7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0E4"/>
    <w:rPr>
      <w:sz w:val="24"/>
      <w:szCs w:val="24"/>
    </w:rPr>
  </w:style>
  <w:style w:type="paragraph" w:styleId="Nadpis1">
    <w:name w:val="heading 1"/>
    <w:basedOn w:val="Normln"/>
    <w:next w:val="Normln"/>
    <w:qFormat/>
    <w:rsid w:val="008300E4"/>
    <w:pPr>
      <w:keepNext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qFormat/>
    <w:rsid w:val="003570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F70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F70D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111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111D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593B0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133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0E4"/>
    <w:rPr>
      <w:sz w:val="24"/>
      <w:szCs w:val="24"/>
    </w:rPr>
  </w:style>
  <w:style w:type="paragraph" w:styleId="Nadpis1">
    <w:name w:val="heading 1"/>
    <w:basedOn w:val="Normln"/>
    <w:next w:val="Normln"/>
    <w:qFormat/>
    <w:rsid w:val="008300E4"/>
    <w:pPr>
      <w:keepNext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qFormat/>
    <w:rsid w:val="003570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F70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F70D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111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111D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593B0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13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9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4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8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8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4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7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8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8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8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0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3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7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0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2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6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9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petera\Data%20aplikac&#237;\Microsoft\&#352;ablony\Sablona_SVP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1129B-A908-41F6-A412-00C7D73EB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Sablona_SVP.dot</Template>
  <TotalTime>1</TotalTime>
  <Pages>1</Pages>
  <Words>1066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škola, Nový Hrádek, okres Náchod</vt:lpstr>
    </vt:vector>
  </TitlesOfParts>
  <Company>Petera</Company>
  <LinksUpToDate>false</LinksUpToDate>
  <CharactersWithSpaces>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škola, Nový Hrádek, okres Náchod</dc:title>
  <dc:creator>jpetera</dc:creator>
  <cp:lastModifiedBy>spravce</cp:lastModifiedBy>
  <cp:revision>4</cp:revision>
  <cp:lastPrinted>2015-11-21T10:13:00Z</cp:lastPrinted>
  <dcterms:created xsi:type="dcterms:W3CDTF">2015-11-13T07:51:00Z</dcterms:created>
  <dcterms:modified xsi:type="dcterms:W3CDTF">2015-11-21T10:13:00Z</dcterms:modified>
</cp:coreProperties>
</file>