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10" w:rsidRDefault="004D5E33">
      <w:pPr>
        <w:rPr>
          <w:b/>
          <w:u w:val="single"/>
        </w:rPr>
      </w:pPr>
      <w:r w:rsidRPr="004D5E33">
        <w:rPr>
          <w:b/>
          <w:u w:val="single"/>
        </w:rPr>
        <w:t>Informace pro rodiče</w:t>
      </w:r>
      <w:r>
        <w:rPr>
          <w:b/>
          <w:u w:val="single"/>
        </w:rPr>
        <w:t>:</w:t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  <w:t xml:space="preserve">Rodičovská schůzka </w:t>
      </w:r>
      <w:r w:rsidR="00313CAF">
        <w:rPr>
          <w:b/>
          <w:u w:val="single"/>
        </w:rPr>
        <w:t>5</w:t>
      </w:r>
      <w:r w:rsidR="009C34DC">
        <w:rPr>
          <w:b/>
          <w:u w:val="single"/>
        </w:rPr>
        <w:t>.</w:t>
      </w:r>
      <w:r w:rsidR="003A3C1E">
        <w:rPr>
          <w:b/>
          <w:u w:val="single"/>
        </w:rPr>
        <w:t>12.</w:t>
      </w:r>
      <w:r w:rsidR="00F62000">
        <w:rPr>
          <w:b/>
          <w:u w:val="single"/>
        </w:rPr>
        <w:t>202</w:t>
      </w:r>
      <w:r w:rsidR="00313CAF">
        <w:rPr>
          <w:b/>
          <w:u w:val="single"/>
        </w:rPr>
        <w:t>4</w:t>
      </w:r>
    </w:p>
    <w:p w:rsidR="002A7E0F" w:rsidRPr="002A7E0F" w:rsidRDefault="002A7E0F" w:rsidP="002A7E0F">
      <w:pPr>
        <w:ind w:left="720"/>
      </w:pPr>
    </w:p>
    <w:p w:rsidR="009C34DC" w:rsidRPr="00695F38" w:rsidRDefault="002A7E0F" w:rsidP="002A7E0F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695F38">
        <w:rPr>
          <w:b/>
          <w:u w:val="single"/>
        </w:rPr>
        <w:t>Školní online pokladna</w:t>
      </w:r>
    </w:p>
    <w:p w:rsidR="002A7E0F" w:rsidRPr="002A7E0F" w:rsidRDefault="002A7E0F" w:rsidP="002A7E0F">
      <w:pPr>
        <w:pStyle w:val="Odstavecseseznamem"/>
        <w:numPr>
          <w:ilvl w:val="0"/>
          <w:numId w:val="4"/>
        </w:numPr>
      </w:pPr>
      <w:r w:rsidRPr="002A7E0F">
        <w:t>V pokladně nastaveno upozornění, že finanční částka klesla pod 100 Kč, mělo by přijít emailem</w:t>
      </w:r>
    </w:p>
    <w:p w:rsidR="002A7E0F" w:rsidRPr="002A7E0F" w:rsidRDefault="002A7E0F" w:rsidP="002A7E0F">
      <w:pPr>
        <w:pStyle w:val="Odstavecseseznamem"/>
        <w:numPr>
          <w:ilvl w:val="0"/>
          <w:numId w:val="4"/>
        </w:numPr>
      </w:pPr>
      <w:r w:rsidRPr="002A7E0F">
        <w:t xml:space="preserve">Zkontrolovat stav financí v pokladnách </w:t>
      </w:r>
    </w:p>
    <w:p w:rsidR="009C34DC" w:rsidRDefault="009C34DC" w:rsidP="009C34DC">
      <w:pPr>
        <w:rPr>
          <w:b/>
          <w:u w:val="single"/>
        </w:rPr>
      </w:pPr>
    </w:p>
    <w:p w:rsidR="00C80BC9" w:rsidRDefault="00C80BC9" w:rsidP="002A7E0F">
      <w:pPr>
        <w:pStyle w:val="Odstavecseseznamem"/>
        <w:numPr>
          <w:ilvl w:val="0"/>
          <w:numId w:val="3"/>
        </w:numPr>
      </w:pPr>
      <w:r w:rsidRPr="002A7E0F">
        <w:rPr>
          <w:b/>
          <w:u w:val="single"/>
        </w:rPr>
        <w:t>ZŠ Nový Hrádek –</w:t>
      </w:r>
      <w:r w:rsidR="006612B8">
        <w:t xml:space="preserve"> konec výuky v</w:t>
      </w:r>
      <w:r w:rsidR="00313CAF">
        <w:t xml:space="preserve"> </w:t>
      </w:r>
      <w:proofErr w:type="gramStart"/>
      <w:r w:rsidR="00313CAF">
        <w:t>pátek</w:t>
      </w:r>
      <w:r w:rsidR="002A7E0F">
        <w:t xml:space="preserve">  </w:t>
      </w:r>
      <w:r w:rsidR="006612B8">
        <w:t>2</w:t>
      </w:r>
      <w:r w:rsidR="00313CAF">
        <w:t>0</w:t>
      </w:r>
      <w:r w:rsidR="006612B8">
        <w:t>.</w:t>
      </w:r>
      <w:proofErr w:type="gramEnd"/>
      <w:r w:rsidR="006612B8">
        <w:t>12.</w:t>
      </w:r>
      <w:r w:rsidR="002A7E0F">
        <w:t xml:space="preserve">, nástup do školy </w:t>
      </w:r>
      <w:r w:rsidR="00313CAF">
        <w:t>6</w:t>
      </w:r>
      <w:r w:rsidR="002A7E0F">
        <w:t>.1. 202</w:t>
      </w:r>
      <w:r w:rsidR="00313CAF">
        <w:t>5</w:t>
      </w:r>
      <w:r w:rsidR="00695F38">
        <w:t>, 2</w:t>
      </w:r>
      <w:r w:rsidR="00313CAF">
        <w:t>0</w:t>
      </w:r>
      <w:r w:rsidR="00695F38">
        <w:t xml:space="preserve">.12. vánoční besídky, výuka bude zkrácena </w:t>
      </w:r>
      <w:r w:rsidR="00313CAF">
        <w:t>do 13:30</w:t>
      </w:r>
    </w:p>
    <w:p w:rsidR="00906210" w:rsidRDefault="00906210" w:rsidP="00906210">
      <w:pPr>
        <w:ind w:left="360"/>
        <w:rPr>
          <w:b/>
        </w:rPr>
      </w:pPr>
      <w:r>
        <w:rPr>
          <w:b/>
        </w:rPr>
        <w:t>3</w:t>
      </w:r>
      <w:r w:rsidRPr="00906210">
        <w:rPr>
          <w:b/>
        </w:rPr>
        <w:t>)</w:t>
      </w:r>
      <w:r>
        <w:rPr>
          <w:b/>
        </w:rPr>
        <w:t xml:space="preserve">  </w:t>
      </w:r>
      <w:r w:rsidRPr="00906210">
        <w:rPr>
          <w:b/>
        </w:rPr>
        <w:t xml:space="preserve"> Připomínka odhlašování obědů v případě </w:t>
      </w:r>
      <w:proofErr w:type="gramStart"/>
      <w:r w:rsidRPr="00906210">
        <w:rPr>
          <w:b/>
        </w:rPr>
        <w:t>nemoci</w:t>
      </w:r>
      <w:proofErr w:type="gramEnd"/>
      <w:r w:rsidRPr="00906210">
        <w:rPr>
          <w:b/>
        </w:rPr>
        <w:t xml:space="preserve"> popřípadě kontrola zda děti chodí </w:t>
      </w:r>
    </w:p>
    <w:p w:rsidR="00906210" w:rsidRPr="00906210" w:rsidRDefault="00906210" w:rsidP="00906210">
      <w:pPr>
        <w:ind w:left="360"/>
        <w:rPr>
          <w:b/>
        </w:rPr>
      </w:pPr>
      <w:r>
        <w:rPr>
          <w:b/>
        </w:rPr>
        <w:t xml:space="preserve">      </w:t>
      </w:r>
      <w:r w:rsidRPr="00906210">
        <w:rPr>
          <w:b/>
        </w:rPr>
        <w:t xml:space="preserve">skutečně na oběd – v jídelně byl zjištěn nesoulad mezi frekvencí </w:t>
      </w:r>
      <w:proofErr w:type="spellStart"/>
      <w:r w:rsidRPr="00906210">
        <w:rPr>
          <w:b/>
        </w:rPr>
        <w:t>čipování</w:t>
      </w:r>
      <w:proofErr w:type="spellEnd"/>
      <w:r w:rsidRPr="00906210">
        <w:rPr>
          <w:b/>
        </w:rPr>
        <w:t xml:space="preserve"> obědů</w:t>
      </w:r>
    </w:p>
    <w:p w:rsidR="00451418" w:rsidRPr="00451418" w:rsidRDefault="00451418" w:rsidP="00451418">
      <w:r>
        <w:rPr>
          <w:b/>
        </w:rPr>
        <w:t xml:space="preserve">      </w:t>
      </w:r>
      <w:r w:rsidR="00906210" w:rsidRPr="00906210">
        <w:rPr>
          <w:b/>
        </w:rPr>
        <w:t xml:space="preserve"> </w:t>
      </w:r>
      <w:r w:rsidR="00313CAF">
        <w:rPr>
          <w:b/>
        </w:rPr>
        <w:t xml:space="preserve">4) Nejbližší akce – </w:t>
      </w:r>
      <w:bookmarkStart w:id="0" w:name="_GoBack"/>
      <w:r w:rsidR="00313CAF" w:rsidRPr="00451418">
        <w:t xml:space="preserve">6.12. </w:t>
      </w:r>
      <w:r w:rsidRPr="00451418">
        <w:t xml:space="preserve">Mikuláš a čert ve škole, 16.12. Prostor Pro, 11. – 12. 12. charitativní  </w:t>
      </w:r>
    </w:p>
    <w:p w:rsidR="00451418" w:rsidRPr="00451418" w:rsidRDefault="00451418" w:rsidP="00451418">
      <w:r w:rsidRPr="00451418">
        <w:t xml:space="preserve">           sbírka (možno přispět finančním darem, informace na stránkách školy), 18.12. – hudebně –</w:t>
      </w:r>
    </w:p>
    <w:p w:rsidR="00906210" w:rsidRPr="00451418" w:rsidRDefault="00451418" w:rsidP="00451418">
      <w:r w:rsidRPr="00451418">
        <w:t xml:space="preserve">           preventivní program „Když chceš, tak to dokážeš“ v sokolovně od 10:00</w:t>
      </w:r>
    </w:p>
    <w:bookmarkEnd w:id="0"/>
    <w:p w:rsidR="00906210" w:rsidRPr="00906210" w:rsidRDefault="00906210" w:rsidP="00906210">
      <w:pPr>
        <w:rPr>
          <w:b/>
        </w:rPr>
      </w:pPr>
      <w:r>
        <w:rPr>
          <w:b/>
        </w:rPr>
        <w:t xml:space="preserve">       5</w:t>
      </w:r>
      <w:r w:rsidRPr="00906210">
        <w:rPr>
          <w:b/>
        </w:rPr>
        <w:t xml:space="preserve">) </w:t>
      </w:r>
      <w:r>
        <w:rPr>
          <w:b/>
        </w:rPr>
        <w:t xml:space="preserve"> </w:t>
      </w:r>
      <w:proofErr w:type="spellStart"/>
      <w:proofErr w:type="gramStart"/>
      <w:r w:rsidRPr="00906210">
        <w:rPr>
          <w:b/>
        </w:rPr>
        <w:t>Outdoorový</w:t>
      </w:r>
      <w:proofErr w:type="spellEnd"/>
      <w:r w:rsidRPr="00906210">
        <w:rPr>
          <w:b/>
        </w:rPr>
        <w:t xml:space="preserve">  kurz</w:t>
      </w:r>
      <w:proofErr w:type="gramEnd"/>
      <w:r w:rsidRPr="00906210">
        <w:rPr>
          <w:b/>
        </w:rPr>
        <w:t xml:space="preserve"> (9. ročník) – resort Březová , termín 12. – 14.5. 2025</w:t>
      </w:r>
    </w:p>
    <w:p w:rsidR="00906210" w:rsidRDefault="00906210" w:rsidP="00906210">
      <w:pPr>
        <w:rPr>
          <w:b/>
        </w:rPr>
      </w:pPr>
    </w:p>
    <w:p w:rsidR="00C80BC9" w:rsidRPr="00906210" w:rsidRDefault="00906210" w:rsidP="00906210">
      <w:pPr>
        <w:rPr>
          <w:b/>
        </w:rPr>
      </w:pPr>
      <w:r w:rsidRPr="00906210">
        <w:rPr>
          <w:b/>
        </w:rPr>
        <w:t xml:space="preserve">       6) </w:t>
      </w:r>
      <w:r w:rsidR="00C80BC9" w:rsidRPr="00906210">
        <w:rPr>
          <w:b/>
          <w:u w:val="single"/>
        </w:rPr>
        <w:t>Průběžné informace o chodu školy</w:t>
      </w:r>
      <w:r w:rsidR="00C80BC9" w:rsidRPr="00906210">
        <w:rPr>
          <w:b/>
        </w:rPr>
        <w:t xml:space="preserve"> </w:t>
      </w:r>
    </w:p>
    <w:p w:rsidR="006612B8" w:rsidRDefault="00C80BC9" w:rsidP="00F62000">
      <w:pPr>
        <w:ind w:left="708"/>
      </w:pPr>
      <w:r>
        <w:t>v sekci Aktuality na stránkách školy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Známky za 1. čtvrtletí mají děti v</w:t>
      </w:r>
      <w:r w:rsidR="002A7E0F">
        <w:t> DM softwar</w:t>
      </w:r>
      <w:r w:rsidR="00025CA0">
        <w:t>u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Připomínka soutěže tříd ve sběru tříděného odpadu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Děti s rýmou a kašlem raději nechat doma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Včasné omluvenky nepřítomnosti dětí ve škole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Zkontrolovat funkčnost DM software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V případě dotazů na ostatní učitele – prostřednictvím emailu</w:t>
      </w:r>
      <w:r w:rsidR="00695F38">
        <w:t>, dnes konzultace</w:t>
      </w:r>
    </w:p>
    <w:p w:rsidR="00695F38" w:rsidRDefault="00695F38" w:rsidP="00906210">
      <w:pPr>
        <w:pStyle w:val="Odstavecseseznamem"/>
        <w:numPr>
          <w:ilvl w:val="0"/>
          <w:numId w:val="5"/>
        </w:numPr>
      </w:pPr>
      <w:r>
        <w:t>Hodnocení třídy – chválím, žádné problémy nejsou, jako kolektiv fungují dobře, nikdo nepropadá</w:t>
      </w:r>
    </w:p>
    <w:p w:rsidR="00695F38" w:rsidRDefault="00695F38" w:rsidP="00906210">
      <w:pPr>
        <w:pStyle w:val="Odstavecseseznamem"/>
        <w:numPr>
          <w:ilvl w:val="0"/>
          <w:numId w:val="5"/>
        </w:numPr>
      </w:pPr>
      <w:r>
        <w:t>Diskuze</w:t>
      </w:r>
    </w:p>
    <w:p w:rsidR="00695F38" w:rsidRPr="00DC126A" w:rsidRDefault="00695F38" w:rsidP="00906210">
      <w:pPr>
        <w:pStyle w:val="Odstavecseseznamem"/>
        <w:rPr>
          <w:color w:val="FF0000"/>
        </w:rPr>
      </w:pPr>
      <w:r w:rsidRPr="00DC126A">
        <w:rPr>
          <w:color w:val="FF0000"/>
        </w:rPr>
        <w:t xml:space="preserve">Poděkování, přání krásných Vánočních svátků </w:t>
      </w:r>
      <w:r w:rsidRPr="00DC12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578"/>
          </mc:Choice>
          <mc:Fallback>
            <w:t>🕸</w:t>
          </mc:Fallback>
        </mc:AlternateContent>
      </w:r>
      <w:r w:rsidRPr="00DC12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:rsidR="00C80BC9" w:rsidRDefault="00C80BC9" w:rsidP="00C80BC9">
      <w:pPr>
        <w:pStyle w:val="Odstavecseseznamem"/>
      </w:pPr>
    </w:p>
    <w:p w:rsidR="00906210" w:rsidRDefault="00906210" w:rsidP="00F62000">
      <w:pPr>
        <w:rPr>
          <w:b/>
        </w:rPr>
      </w:pPr>
    </w:p>
    <w:p w:rsidR="00025CA0" w:rsidRPr="00025CA0" w:rsidRDefault="00025CA0" w:rsidP="00025CA0">
      <w:pPr>
        <w:rPr>
          <w:b/>
        </w:rPr>
      </w:pPr>
    </w:p>
    <w:p w:rsidR="00C80BC9" w:rsidRPr="00C80BC9" w:rsidRDefault="00C80BC9" w:rsidP="00C80BC9">
      <w:pPr>
        <w:pStyle w:val="Odstavecseseznamem"/>
      </w:pPr>
    </w:p>
    <w:sectPr w:rsidR="00C80BC9" w:rsidRPr="00C8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63A2"/>
    <w:multiLevelType w:val="hybridMultilevel"/>
    <w:tmpl w:val="600AE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E70"/>
    <w:multiLevelType w:val="hybridMultilevel"/>
    <w:tmpl w:val="4246EE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821C33"/>
    <w:multiLevelType w:val="hybridMultilevel"/>
    <w:tmpl w:val="76C83D92"/>
    <w:lvl w:ilvl="0" w:tplc="B6B4AC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03762F"/>
    <w:multiLevelType w:val="hybridMultilevel"/>
    <w:tmpl w:val="C42AFBAE"/>
    <w:lvl w:ilvl="0" w:tplc="295E7B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0F0975"/>
    <w:multiLevelType w:val="hybridMultilevel"/>
    <w:tmpl w:val="C038D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33"/>
    <w:rsid w:val="00025CA0"/>
    <w:rsid w:val="00157C64"/>
    <w:rsid w:val="002A7E0F"/>
    <w:rsid w:val="002D461E"/>
    <w:rsid w:val="00313CAF"/>
    <w:rsid w:val="003A3C1E"/>
    <w:rsid w:val="00451418"/>
    <w:rsid w:val="0048795F"/>
    <w:rsid w:val="004D5E33"/>
    <w:rsid w:val="006612B8"/>
    <w:rsid w:val="00695F38"/>
    <w:rsid w:val="00906210"/>
    <w:rsid w:val="009C34DC"/>
    <w:rsid w:val="00C80BC9"/>
    <w:rsid w:val="00DC126A"/>
    <w:rsid w:val="00E75810"/>
    <w:rsid w:val="00F6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B8E1"/>
  <w15:chartTrackingRefBased/>
  <w15:docId w15:val="{CEA2D58D-767A-459A-A63F-946D6220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Dudaskova</dc:creator>
  <cp:keywords/>
  <dc:description/>
  <cp:lastModifiedBy>Marková Martina</cp:lastModifiedBy>
  <cp:revision>6</cp:revision>
  <cp:lastPrinted>2022-12-08T13:22:00Z</cp:lastPrinted>
  <dcterms:created xsi:type="dcterms:W3CDTF">2021-12-13T14:16:00Z</dcterms:created>
  <dcterms:modified xsi:type="dcterms:W3CDTF">2024-12-10T09:11:00Z</dcterms:modified>
</cp:coreProperties>
</file>