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A268" w14:textId="6441974B" w:rsidR="00A72D1E" w:rsidRPr="0073496B" w:rsidRDefault="00AE3120" w:rsidP="0073496B">
      <w:pPr>
        <w:jc w:val="center"/>
        <w:rPr>
          <w:b/>
          <w:bCs/>
        </w:rPr>
      </w:pPr>
      <w:r w:rsidRPr="0073496B">
        <w:rPr>
          <w:b/>
          <w:bCs/>
        </w:rPr>
        <w:t>Základní škola Nový Hrádek</w:t>
      </w:r>
    </w:p>
    <w:p w14:paraId="57D27283" w14:textId="63F3E211" w:rsidR="00AE3120" w:rsidRPr="0073496B" w:rsidRDefault="00AE3120" w:rsidP="0073496B">
      <w:pPr>
        <w:jc w:val="center"/>
        <w:rPr>
          <w:b/>
          <w:bCs/>
          <w:sz w:val="28"/>
          <w:szCs w:val="28"/>
        </w:rPr>
      </w:pPr>
      <w:r w:rsidRPr="0073496B">
        <w:rPr>
          <w:b/>
          <w:bCs/>
          <w:sz w:val="28"/>
          <w:szCs w:val="28"/>
        </w:rPr>
        <w:t>Zápis z rodičovské schůzky konané dne 14. září 2023</w:t>
      </w:r>
    </w:p>
    <w:p w14:paraId="64782D90" w14:textId="6A30D04C" w:rsidR="00AE3120" w:rsidRDefault="00AE3120">
      <w:r>
        <w:t>Třída: VII.</w:t>
      </w:r>
    </w:p>
    <w:p w14:paraId="4BC5ADEC" w14:textId="5F5C8952" w:rsidR="00AE3120" w:rsidRDefault="00AE3120">
      <w:r>
        <w:t>Třídní učitelka: Mgr. Lucie Skaličková</w:t>
      </w:r>
    </w:p>
    <w:p w14:paraId="2C268014" w14:textId="5DB99794" w:rsidR="00AE3120" w:rsidRDefault="00AE3120">
      <w:r>
        <w:t>Účast rodičů: 19</w:t>
      </w:r>
    </w:p>
    <w:p w14:paraId="6F451887" w14:textId="7206A7BC" w:rsidR="00AE3120" w:rsidRPr="0073496B" w:rsidRDefault="00AE3120">
      <w:pPr>
        <w:rPr>
          <w:b/>
          <w:bCs/>
        </w:rPr>
      </w:pPr>
      <w:r w:rsidRPr="0073496B">
        <w:rPr>
          <w:b/>
          <w:bCs/>
        </w:rPr>
        <w:t>Program:</w:t>
      </w:r>
    </w:p>
    <w:p w14:paraId="1E83024A" w14:textId="1CB2A5AB" w:rsidR="00AE3120" w:rsidRDefault="00AE3120" w:rsidP="00AE3120">
      <w:pPr>
        <w:pStyle w:val="Odstavecseseznamem"/>
        <w:numPr>
          <w:ilvl w:val="0"/>
          <w:numId w:val="1"/>
        </w:numPr>
      </w:pPr>
      <w:r>
        <w:t>Seznámení s novými webovými stránkami zsnovyhradek.cz</w:t>
      </w:r>
      <w:r>
        <w:br/>
        <w:t xml:space="preserve">(kontakty, formuláře uvolnění z výuky, zprávy ze tříd, </w:t>
      </w:r>
      <w:proofErr w:type="gramStart"/>
      <w:r>
        <w:t>aktuality</w:t>
      </w:r>
      <w:r w:rsidR="0073496B">
        <w:t>,…</w:t>
      </w:r>
      <w:proofErr w:type="gramEnd"/>
      <w:r>
        <w:t>)</w:t>
      </w:r>
    </w:p>
    <w:p w14:paraId="338F8425" w14:textId="36F5D6DC" w:rsidR="00AE3120" w:rsidRDefault="00AE3120" w:rsidP="00AE3120">
      <w:pPr>
        <w:pStyle w:val="Odstavecseseznamem"/>
        <w:numPr>
          <w:ilvl w:val="0"/>
          <w:numId w:val="1"/>
        </w:numPr>
      </w:pPr>
      <w:r>
        <w:t>Vstup do školy pro rodiče – výhradně hlavním vchodem, nikoli šatnami</w:t>
      </w:r>
      <w:r>
        <w:br/>
        <w:t xml:space="preserve">+ </w:t>
      </w:r>
      <w:r w:rsidR="0073496B">
        <w:t>případnou k</w:t>
      </w:r>
      <w:r>
        <w:t xml:space="preserve">onzultaci </w:t>
      </w:r>
      <w:r w:rsidRPr="0073496B">
        <w:rPr>
          <w:u w:val="single"/>
        </w:rPr>
        <w:t>předem domluvit</w:t>
      </w:r>
      <w:r>
        <w:t xml:space="preserve"> s vyučujícím</w:t>
      </w:r>
    </w:p>
    <w:p w14:paraId="0A182ACB" w14:textId="6936BDE9" w:rsidR="00AE3120" w:rsidRDefault="00AE3120" w:rsidP="00AE3120">
      <w:pPr>
        <w:pStyle w:val="Odstavecseseznamem"/>
        <w:numPr>
          <w:ilvl w:val="0"/>
          <w:numId w:val="1"/>
        </w:numPr>
      </w:pPr>
      <w:r>
        <w:t>DM Software – změna názvu na Škola Online</w:t>
      </w:r>
      <w:r>
        <w:br/>
        <w:t>V případě zaslání omluvenky elektronicky skrze Škola Online není třeba absenci znovu omlouvat v žákovské knížce</w:t>
      </w:r>
    </w:p>
    <w:p w14:paraId="20E5FCBB" w14:textId="10ABAF0B" w:rsidR="00AE3120" w:rsidRDefault="00AE3120" w:rsidP="00AE3120">
      <w:pPr>
        <w:pStyle w:val="Odstavecseseznamem"/>
        <w:numPr>
          <w:ilvl w:val="0"/>
          <w:numId w:val="1"/>
        </w:numPr>
      </w:pPr>
      <w:r>
        <w:t>Školní pokladna (</w:t>
      </w:r>
      <w:r w:rsidRPr="00AE3120">
        <w:t>skolniprogram.cz</w:t>
      </w:r>
      <w:r>
        <w:t>) – zkontrolovat a dorovnat zůstatky na účtu,</w:t>
      </w:r>
      <w:r>
        <w:br/>
        <w:t>doporučená částka k vložení na začátek školního roku: 500 Kč</w:t>
      </w:r>
    </w:p>
    <w:p w14:paraId="78906F5E" w14:textId="1100C290" w:rsidR="00AE3120" w:rsidRDefault="00AE3120" w:rsidP="00AE3120">
      <w:pPr>
        <w:pStyle w:val="Odstavecseseznamem"/>
        <w:numPr>
          <w:ilvl w:val="0"/>
          <w:numId w:val="1"/>
        </w:numPr>
      </w:pPr>
      <w:r>
        <w:t xml:space="preserve">Sběrová soutěž – nová pravidla: </w:t>
      </w:r>
      <w:proofErr w:type="gramStart"/>
      <w:r>
        <w:t>končí</w:t>
      </w:r>
      <w:proofErr w:type="gramEnd"/>
      <w:r>
        <w:t xml:space="preserve"> sběr papíru; plasty, kartony, elektrospotřebiče a baterie se sbírají dál podle původních pravidel. Nově zahájen sběr bylin + pomerančové a citronové kůry, s pravidly a bodovým ohodnocením byli žáci seznámeni.</w:t>
      </w:r>
    </w:p>
    <w:p w14:paraId="35B30045" w14:textId="27DA6F4A" w:rsidR="00AE3120" w:rsidRDefault="00AE3120" w:rsidP="00AE3120">
      <w:pPr>
        <w:pStyle w:val="Odstavecseseznamem"/>
        <w:numPr>
          <w:ilvl w:val="0"/>
          <w:numId w:val="1"/>
        </w:numPr>
      </w:pPr>
      <w:r>
        <w:t>Přihlášky na kroužky odevzdávat do konce září</w:t>
      </w:r>
      <w:r w:rsidR="0073496B">
        <w:t>, nabídka viz zsnovyhradek.cz</w:t>
      </w:r>
    </w:p>
    <w:p w14:paraId="4A65F79F" w14:textId="3DAA3BEB" w:rsidR="001C4446" w:rsidRDefault="001C4446" w:rsidP="00AE3120">
      <w:pPr>
        <w:pStyle w:val="Odstavecseseznamem"/>
        <w:numPr>
          <w:ilvl w:val="0"/>
          <w:numId w:val="1"/>
        </w:numPr>
      </w:pPr>
      <w:r>
        <w:t xml:space="preserve">Nabídka doučování matematiky – každý pátek od 7.00, přihlášky odevzdávat p. uč. </w:t>
      </w:r>
      <w:proofErr w:type="spellStart"/>
      <w:r>
        <w:t>Knoulichové</w:t>
      </w:r>
      <w:proofErr w:type="spellEnd"/>
      <w:r>
        <w:t xml:space="preserve"> </w:t>
      </w:r>
    </w:p>
    <w:p w14:paraId="4C5D4D9B" w14:textId="3CB9509F" w:rsidR="001C4446" w:rsidRDefault="001C4446" w:rsidP="00AE3120">
      <w:pPr>
        <w:pStyle w:val="Odstavecseseznamem"/>
        <w:numPr>
          <w:ilvl w:val="0"/>
          <w:numId w:val="1"/>
        </w:numPr>
      </w:pPr>
      <w:r>
        <w:t xml:space="preserve">Krácené dvouhodinové výukové bloky (VV, PV, </w:t>
      </w:r>
      <w:proofErr w:type="gramStart"/>
      <w:r>
        <w:t>TV,…</w:t>
      </w:r>
      <w:proofErr w:type="gramEnd"/>
      <w:r>
        <w:t>) – výuka probíhá přes přestávku, blok ko</w:t>
      </w:r>
      <w:r w:rsidR="0073496B">
        <w:t xml:space="preserve">nčí o 5-10 min. dříve v závislosti na délce přestávky. Viz </w:t>
      </w:r>
      <w:proofErr w:type="spellStart"/>
      <w:r w:rsidR="0073496B">
        <w:t>info</w:t>
      </w:r>
      <w:proofErr w:type="spellEnd"/>
      <w:r w:rsidR="0073496B">
        <w:t xml:space="preserve"> v ŽK</w:t>
      </w:r>
    </w:p>
    <w:p w14:paraId="7DCE508E" w14:textId="77777777" w:rsidR="001C4446" w:rsidRDefault="00AE3120" w:rsidP="001C4446">
      <w:pPr>
        <w:pStyle w:val="Odstavecseseznamem"/>
        <w:numPr>
          <w:ilvl w:val="0"/>
          <w:numId w:val="1"/>
        </w:numPr>
      </w:pPr>
      <w:r>
        <w:t>Organizace roku:</w:t>
      </w:r>
    </w:p>
    <w:p w14:paraId="0A11038C" w14:textId="41C1F657" w:rsidR="001C4446" w:rsidRDefault="001C4446" w:rsidP="001C4446">
      <w:pPr>
        <w:pStyle w:val="Odstavecseseznamem"/>
        <w:numPr>
          <w:ilvl w:val="1"/>
          <w:numId w:val="1"/>
        </w:numPr>
      </w:pPr>
      <w:r>
        <w:t>Oslavy 100 let výročí školy – 1. října</w:t>
      </w:r>
    </w:p>
    <w:p w14:paraId="1DB7962A" w14:textId="41375146" w:rsidR="001C4446" w:rsidRDefault="00AE3120" w:rsidP="001C4446">
      <w:pPr>
        <w:pStyle w:val="Odstavecseseznamem"/>
        <w:numPr>
          <w:ilvl w:val="1"/>
          <w:numId w:val="1"/>
        </w:numPr>
      </w:pPr>
      <w:r>
        <w:t xml:space="preserve">Lyžařský výcvik </w:t>
      </w:r>
      <w:r w:rsidR="001C4446">
        <w:t>5.-9. února –</w:t>
      </w:r>
      <w:r>
        <w:t xml:space="preserve"> </w:t>
      </w:r>
      <w:r w:rsidR="001C4446">
        <w:t>odevzdat přihlášku do konce září, záloha 2000 Kč na účet školy do 15. listopadu; dotazy zodpoví p. uč. Jirásková</w:t>
      </w:r>
    </w:p>
    <w:p w14:paraId="645E153C" w14:textId="01380BEF" w:rsidR="001C4446" w:rsidRDefault="001C4446" w:rsidP="001C4446">
      <w:pPr>
        <w:pStyle w:val="Odstavecseseznamem"/>
        <w:numPr>
          <w:ilvl w:val="1"/>
          <w:numId w:val="1"/>
        </w:numPr>
      </w:pPr>
      <w:r>
        <w:t>Velikonoční prodejní výstava – předběžný termín 21. března</w:t>
      </w:r>
    </w:p>
    <w:p w14:paraId="614875E0" w14:textId="10DADB57" w:rsidR="001C4446" w:rsidRDefault="001C4446" w:rsidP="001C4446">
      <w:pPr>
        <w:pStyle w:val="Odstavecseseznamem"/>
        <w:numPr>
          <w:ilvl w:val="1"/>
          <w:numId w:val="1"/>
        </w:numPr>
      </w:pPr>
      <w:r>
        <w:t>Školní akademie – předběžný termín 21. června</w:t>
      </w:r>
    </w:p>
    <w:p w14:paraId="7A726DFF" w14:textId="421553B8" w:rsidR="001C4446" w:rsidRDefault="001C4446" w:rsidP="001C4446">
      <w:pPr>
        <w:pStyle w:val="Odstavecseseznamem"/>
        <w:numPr>
          <w:ilvl w:val="0"/>
          <w:numId w:val="1"/>
        </w:numPr>
      </w:pPr>
      <w:r>
        <w:t>Možnost objednání fotografií ze školního tabla</w:t>
      </w:r>
    </w:p>
    <w:p w14:paraId="2573BBEC" w14:textId="5329D5F7" w:rsidR="001C4446" w:rsidRDefault="001C4446" w:rsidP="0073496B">
      <w:pPr>
        <w:pStyle w:val="Odstavecseseznamem"/>
        <w:numPr>
          <w:ilvl w:val="0"/>
          <w:numId w:val="1"/>
        </w:numPr>
      </w:pPr>
      <w:r>
        <w:t xml:space="preserve">Možnost zakoupit oblečení se školním logem do 23. září, odkaz: </w:t>
      </w:r>
      <w:hyperlink r:id="rId5" w:history="1">
        <w:r w:rsidRPr="00031AF7">
          <w:rPr>
            <w:rStyle w:val="Hypertextovodkaz"/>
          </w:rPr>
          <w:t>https://www.kraloveskoly.cz/zsnovyhradek/</w:t>
        </w:r>
      </w:hyperlink>
    </w:p>
    <w:sectPr w:rsidR="001C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62B"/>
    <w:multiLevelType w:val="hybridMultilevel"/>
    <w:tmpl w:val="CB82F2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32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20"/>
    <w:rsid w:val="001C4446"/>
    <w:rsid w:val="0073496B"/>
    <w:rsid w:val="00A72D1E"/>
    <w:rsid w:val="00AE3120"/>
    <w:rsid w:val="00D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16FB"/>
  <w15:chartTrackingRefBased/>
  <w15:docId w15:val="{E61BFFF2-F9BA-4058-AFFD-0559821E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3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aloveskoly.cz/zsnovyhra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Skaličková</dc:creator>
  <cp:keywords/>
  <dc:description/>
  <cp:lastModifiedBy>Lucie Skaličková</cp:lastModifiedBy>
  <cp:revision>1</cp:revision>
  <dcterms:created xsi:type="dcterms:W3CDTF">2023-09-17T07:15:00Z</dcterms:created>
  <dcterms:modified xsi:type="dcterms:W3CDTF">2023-09-17T07:38:00Z</dcterms:modified>
</cp:coreProperties>
</file>