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418" w:rsidRDefault="00FE2418" w:rsidP="00FE2418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Část V. – Osnovy </w:t>
      </w:r>
    </w:p>
    <w:p w:rsidR="00FE2418" w:rsidRPr="00820C64" w:rsidRDefault="00FE2418" w:rsidP="00FE2418">
      <w:pPr>
        <w:spacing w:after="120"/>
        <w:jc w:val="center"/>
        <w:rPr>
          <w:b/>
        </w:rPr>
      </w:pPr>
      <w:r w:rsidRPr="00820C64">
        <w:rPr>
          <w:b/>
        </w:rPr>
        <w:t>I. stupeň</w:t>
      </w:r>
    </w:p>
    <w:p w:rsidR="00FE2418" w:rsidRPr="009A6D61" w:rsidRDefault="00FE2418" w:rsidP="00FE2418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9A6D61">
        <w:rPr>
          <w:bCs/>
          <w:caps/>
          <w:sz w:val="24"/>
          <w:szCs w:val="24"/>
        </w:rPr>
        <w:t xml:space="preserve">kapitola 1.  </w:t>
      </w:r>
      <w:proofErr w:type="gramStart"/>
      <w:r w:rsidRPr="009A6D61">
        <w:rPr>
          <w:bCs/>
          <w:caps/>
          <w:sz w:val="24"/>
          <w:szCs w:val="24"/>
        </w:rPr>
        <w:t>-  Anglický</w:t>
      </w:r>
      <w:proofErr w:type="gramEnd"/>
      <w:r w:rsidRPr="009A6D61">
        <w:rPr>
          <w:bCs/>
          <w:caps/>
          <w:sz w:val="24"/>
          <w:szCs w:val="24"/>
        </w:rPr>
        <w:t xml:space="preserve"> jazyk</w:t>
      </w:r>
    </w:p>
    <w:p w:rsidR="00FE2418" w:rsidRPr="00C43C6F" w:rsidRDefault="00FE2418" w:rsidP="00FE2418">
      <w:pPr>
        <w:rPr>
          <w:b/>
        </w:rPr>
      </w:pPr>
      <w:r w:rsidRPr="00C43C6F">
        <w:rPr>
          <w:b/>
        </w:rPr>
        <w:t>Vzdělávací oblast: Jazyk a jazyková komunikace</w:t>
      </w:r>
    </w:p>
    <w:p w:rsidR="00FE2418" w:rsidRPr="00C43C6F" w:rsidRDefault="00FE2418" w:rsidP="00FE2418">
      <w:pPr>
        <w:spacing w:after="120"/>
        <w:rPr>
          <w:b/>
        </w:rPr>
      </w:pPr>
      <w:r w:rsidRPr="00C43C6F">
        <w:rPr>
          <w:b/>
        </w:rPr>
        <w:t xml:space="preserve">Vzdělávací </w:t>
      </w:r>
      <w:proofErr w:type="gramStart"/>
      <w:r w:rsidRPr="00C43C6F">
        <w:rPr>
          <w:b/>
        </w:rPr>
        <w:t>obor - vyučovací</w:t>
      </w:r>
      <w:proofErr w:type="gramEnd"/>
      <w:r w:rsidRPr="00C43C6F">
        <w:rPr>
          <w:b/>
        </w:rPr>
        <w:t xml:space="preserve"> předmět: </w:t>
      </w:r>
      <w:r>
        <w:rPr>
          <w:b/>
        </w:rPr>
        <w:t xml:space="preserve">Cizí jazyk - </w:t>
      </w:r>
      <w:r w:rsidRPr="00C43C6F">
        <w:rPr>
          <w:b/>
        </w:rPr>
        <w:t>Anglický jazyk</w:t>
      </w:r>
    </w:p>
    <w:p w:rsidR="00FE2418" w:rsidRPr="00C96F82" w:rsidRDefault="00FE2418" w:rsidP="00FE2418">
      <w:pPr>
        <w:pStyle w:val="Nadpis3"/>
        <w:spacing w:before="0" w:after="24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1. Charakteristika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vyučovacího </w:t>
      </w: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předmětu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anglický jazyk</w:t>
      </w:r>
    </w:p>
    <w:p w:rsidR="00FE2418" w:rsidRPr="00C96F82" w:rsidRDefault="00FE2418" w:rsidP="00FE2418">
      <w:pPr>
        <w:pStyle w:val="Nadpis4"/>
        <w:autoSpaceDE w:val="0"/>
        <w:autoSpaceDN w:val="0"/>
        <w:adjustRightInd w:val="0"/>
        <w:spacing w:before="0" w:after="120"/>
        <w:rPr>
          <w:i/>
          <w:sz w:val="24"/>
          <w:szCs w:val="20"/>
          <w:u w:val="single"/>
        </w:rPr>
      </w:pPr>
      <w:r w:rsidRPr="00C96F82">
        <w:rPr>
          <w:i/>
          <w:sz w:val="24"/>
          <w:szCs w:val="20"/>
          <w:u w:val="single"/>
        </w:rPr>
        <w:t>Obsahové, časové a organizační vymezení předmětu</w:t>
      </w:r>
    </w:p>
    <w:p w:rsidR="00FE2418" w:rsidRPr="0062680E" w:rsidRDefault="00FE2418" w:rsidP="00FE2418">
      <w:pPr>
        <w:jc w:val="both"/>
        <w:rPr>
          <w:b/>
        </w:rPr>
      </w:pPr>
      <w:r w:rsidRPr="0062680E">
        <w:rPr>
          <w:b/>
        </w:rPr>
        <w:t>Anglický jazyk je důležitý cizí jazyk. Přispívá k chápání a objevování skutečností. Poskytuje jazykový základ pro komunikaci žáků v Evropě i ve světě.</w:t>
      </w:r>
    </w:p>
    <w:p w:rsidR="00FE2418" w:rsidRPr="0062680E" w:rsidRDefault="00FE2418" w:rsidP="00FE2418">
      <w:pPr>
        <w:rPr>
          <w:b/>
        </w:rPr>
      </w:pPr>
    </w:p>
    <w:p w:rsidR="00FE2418" w:rsidRPr="0062680E" w:rsidRDefault="00FE2418" w:rsidP="00FE2418">
      <w:pPr>
        <w:jc w:val="both"/>
      </w:pPr>
      <w:r w:rsidRPr="0062680E">
        <w:t>Pozornost v hodinách je zaměřena na nácvik porozumění mluvenému slovu, na osvojení zvukové</w:t>
      </w:r>
      <w:r>
        <w:t xml:space="preserve"> </w:t>
      </w:r>
      <w:r w:rsidRPr="0062680E">
        <w:t>podoby angličtiny a na gramatiku. Žáci pracují s bohatým obrazovým materiálem v</w:t>
      </w:r>
      <w:r>
        <w:t> </w:t>
      </w:r>
      <w:r w:rsidRPr="0062680E">
        <w:t>učebnici</w:t>
      </w:r>
      <w:r>
        <w:t xml:space="preserve"> </w:t>
      </w:r>
      <w:r w:rsidRPr="0062680E">
        <w:t>a v pracovním sešitě. V kombinaci se zvukovou nahrávkou napodobují správnou výslovnost rodilých</w:t>
      </w:r>
      <w:r>
        <w:t xml:space="preserve"> </w:t>
      </w:r>
      <w:r w:rsidRPr="0062680E">
        <w:t>mluvčích. Bohatě jsou využívány jednoduché říkánky, písně, nacvičování dialogů a konverzace.</w:t>
      </w:r>
    </w:p>
    <w:p w:rsidR="00FE2418" w:rsidRPr="0062680E" w:rsidRDefault="00FE2418" w:rsidP="00FE2418"/>
    <w:p w:rsidR="00FE2418" w:rsidRPr="0062680E" w:rsidRDefault="00FE2418" w:rsidP="00FE2418">
      <w:pPr>
        <w:jc w:val="both"/>
      </w:pPr>
      <w:r w:rsidRPr="0062680E">
        <w:t>Angličtina je jedním z jednacích jazyků mezinárodních organizací. Proniká však i do každodenního života dětí.</w:t>
      </w:r>
      <w:r>
        <w:t xml:space="preserve"> </w:t>
      </w:r>
      <w:r w:rsidRPr="0062680E">
        <w:t>S angličtinou se pravidelně setkáváme prostřednictvím nápisů na zboží v obchodech, v populární hudbě,</w:t>
      </w:r>
      <w:r>
        <w:t xml:space="preserve"> </w:t>
      </w:r>
      <w:r w:rsidRPr="0062680E">
        <w:t>ve filmu i při práci s počítačem.</w:t>
      </w:r>
    </w:p>
    <w:p w:rsidR="00FE2418" w:rsidRPr="0062680E" w:rsidRDefault="00FE2418" w:rsidP="00FE2418"/>
    <w:p w:rsidR="00FE2418" w:rsidRPr="0062680E" w:rsidRDefault="00FE2418" w:rsidP="00FE2418">
      <w:pPr>
        <w:jc w:val="both"/>
      </w:pPr>
      <w:r w:rsidRPr="0062680E">
        <w:t xml:space="preserve">Učebnice i pracovní sešity jsou koncipovány pro stávající časovou dotaci tří vyučovacích hodin týdně, od 3. do </w:t>
      </w:r>
      <w:r>
        <w:t>5</w:t>
      </w:r>
      <w:r w:rsidRPr="0062680E">
        <w:t>. ročníku. Učebnice obsahuje nejen přehledy gramatiky a slovník, ale i řadu textů z</w:t>
      </w:r>
      <w:r>
        <w:t> </w:t>
      </w:r>
      <w:r w:rsidRPr="0062680E">
        <w:t>různých</w:t>
      </w:r>
      <w:r>
        <w:t xml:space="preserve"> </w:t>
      </w:r>
      <w:r w:rsidRPr="0062680E">
        <w:t>oblastí života dětí daného věku a seznamuje je s životem, zvyky a povinnostmi jejich vrstevníků</w:t>
      </w:r>
      <w:r>
        <w:t xml:space="preserve"> </w:t>
      </w:r>
      <w:r w:rsidRPr="0062680E">
        <w:t>v několika zemích všech světadílů.</w:t>
      </w:r>
    </w:p>
    <w:p w:rsidR="00FE2418" w:rsidRPr="0062680E" w:rsidRDefault="00FE2418" w:rsidP="00FE2418"/>
    <w:p w:rsidR="00FE2418" w:rsidRPr="0062680E" w:rsidRDefault="00FE2418" w:rsidP="00FE2418">
      <w:pPr>
        <w:rPr>
          <w:b/>
        </w:rPr>
      </w:pPr>
      <w:r w:rsidRPr="0062680E">
        <w:rPr>
          <w:b/>
        </w:rPr>
        <w:t>Formy realizace:</w:t>
      </w:r>
    </w:p>
    <w:p w:rsidR="00FE2418" w:rsidRPr="0062680E" w:rsidRDefault="00FE2418" w:rsidP="00FE2418">
      <w:pPr>
        <w:jc w:val="both"/>
      </w:pPr>
      <w:r w:rsidRPr="0062680E">
        <w:t>Ve vyučovací hodině: kromě výkladu, poslechu, četby, procvičování gramatiky, dialogů, reprodukce</w:t>
      </w:r>
      <w:r>
        <w:t xml:space="preserve"> </w:t>
      </w:r>
      <w:r w:rsidRPr="0062680E">
        <w:t>textu v písemné a ústní formě, je kladen důraz i na samostatnou práci žáků, práci se slovníkem</w:t>
      </w:r>
      <w:r>
        <w:t xml:space="preserve"> </w:t>
      </w:r>
      <w:r w:rsidRPr="0062680E">
        <w:t>a jiné vyhledávání informací. Součástí vyučování jsou hry, soutěže, recitace, zpěv, výukové programy na PC a různé zajímavé krátkodobé projekty.</w:t>
      </w:r>
      <w:r>
        <w:t xml:space="preserve"> </w:t>
      </w:r>
      <w:r w:rsidRPr="0062680E">
        <w:t>Žáci mají možnost výjezdů do zahraničí, mohou se účastnit olympiád apod.</w:t>
      </w:r>
    </w:p>
    <w:p w:rsidR="00FE2418" w:rsidRPr="0062680E" w:rsidRDefault="00FE2418" w:rsidP="00FE2418"/>
    <w:p w:rsidR="00FE2418" w:rsidRDefault="00FE2418" w:rsidP="00FE2418">
      <w:pPr>
        <w:rPr>
          <w:b/>
        </w:rPr>
      </w:pPr>
      <w:r w:rsidRPr="0062680E">
        <w:rPr>
          <w:b/>
        </w:rPr>
        <w:t xml:space="preserve">Časová dotace: </w:t>
      </w:r>
      <w:r>
        <w:rPr>
          <w:b/>
        </w:rPr>
        <w:tab/>
      </w:r>
      <w:r w:rsidRPr="005C66E6">
        <w:t>1 hodina týdně</w:t>
      </w:r>
      <w:r>
        <w:rPr>
          <w:b/>
        </w:rPr>
        <w:t xml:space="preserve"> –</w:t>
      </w:r>
      <w:r w:rsidRPr="00A275A8">
        <w:t>1. a 2. roč</w:t>
      </w:r>
      <w:r>
        <w:rPr>
          <w:b/>
        </w:rPr>
        <w:t>.</w:t>
      </w:r>
    </w:p>
    <w:p w:rsidR="00FE2418" w:rsidRDefault="00FE2418" w:rsidP="00FE2418">
      <w:pPr>
        <w:ind w:left="1416" w:firstLine="708"/>
      </w:pPr>
      <w:r>
        <w:t>3 hodiny týdně – 3. – 5. roč.</w:t>
      </w:r>
    </w:p>
    <w:p w:rsidR="00FE2418" w:rsidRDefault="00FE2418" w:rsidP="00FE2418">
      <w:pPr>
        <w:rPr>
          <w:b/>
        </w:rPr>
      </w:pPr>
    </w:p>
    <w:p w:rsidR="00FE2418" w:rsidRPr="0062680E" w:rsidRDefault="00FE2418" w:rsidP="00FE2418">
      <w:r w:rsidRPr="0062680E">
        <w:rPr>
          <w:b/>
        </w:rPr>
        <w:t>Místo realizace:</w:t>
      </w:r>
      <w:r w:rsidRPr="0062680E">
        <w:t xml:space="preserve"> v</w:t>
      </w:r>
      <w:r>
        <w:t> </w:t>
      </w:r>
      <w:proofErr w:type="gramStart"/>
      <w:r>
        <w:t xml:space="preserve">kmenových </w:t>
      </w:r>
      <w:r w:rsidRPr="0062680E">
        <w:t xml:space="preserve"> učebnách</w:t>
      </w:r>
      <w:proofErr w:type="gramEnd"/>
      <w:r w:rsidRPr="0062680E">
        <w:t>, v učebnách VT a v knihovně.</w:t>
      </w:r>
    </w:p>
    <w:p w:rsidR="00FE2418" w:rsidRPr="0062680E" w:rsidRDefault="00FE2418" w:rsidP="00FE2418">
      <w:r w:rsidRPr="0062680E">
        <w:t>Dělení klasické: na skupiny v rámci ročníku.</w:t>
      </w:r>
    </w:p>
    <w:p w:rsidR="00FE2418" w:rsidRDefault="00FE2418" w:rsidP="00FE2418"/>
    <w:p w:rsidR="00FE2418" w:rsidRPr="0028539D" w:rsidRDefault="00FE2418" w:rsidP="00FE2418">
      <w:pPr>
        <w:pStyle w:val="Nadpis1"/>
        <w:rPr>
          <w:i/>
          <w:sz w:val="24"/>
          <w:u w:val="single"/>
        </w:rPr>
      </w:pPr>
      <w:r w:rsidRPr="0028539D">
        <w:rPr>
          <w:i/>
          <w:sz w:val="24"/>
          <w:u w:val="single"/>
        </w:rPr>
        <w:t>Výchovné a vzdělávací strategie pro rozvoj klíčových kompetencí žáků</w:t>
      </w:r>
    </w:p>
    <w:p w:rsidR="00FE2418" w:rsidRDefault="00FE2418" w:rsidP="00FE2418"/>
    <w:p w:rsidR="00FE2418" w:rsidRDefault="00FE2418" w:rsidP="00FE2418">
      <w:r w:rsidRPr="000F3421">
        <w:t>Vyučující využije všech forem a metod práce k tomu, aby žák dosáhl požadovaných kompetencí.</w:t>
      </w:r>
    </w:p>
    <w:p w:rsidR="00FE2418" w:rsidRPr="000F3421" w:rsidRDefault="00FE2418" w:rsidP="00FE2418">
      <w:pPr>
        <w:tabs>
          <w:tab w:val="left" w:pos="1134"/>
        </w:tabs>
        <w:spacing w:before="120"/>
      </w:pPr>
      <w:r w:rsidRPr="000F3421">
        <w:rPr>
          <w:b/>
        </w:rPr>
        <w:t>Kompetence k učení</w:t>
      </w:r>
    </w:p>
    <w:p w:rsidR="00FE2418" w:rsidRPr="000F3421" w:rsidRDefault="00FE2418" w:rsidP="00FE2418">
      <w:pPr>
        <w:numPr>
          <w:ilvl w:val="0"/>
          <w:numId w:val="2"/>
        </w:numPr>
        <w:tabs>
          <w:tab w:val="left" w:pos="1134"/>
        </w:tabs>
      </w:pPr>
      <w:r w:rsidRPr="000F3421">
        <w:t>žáci vybírají a využívají vhodné způsoby a metody pro efektivní učení</w:t>
      </w:r>
    </w:p>
    <w:p w:rsidR="00FE2418" w:rsidRPr="000F3421" w:rsidRDefault="00FE2418" w:rsidP="00FE2418">
      <w:pPr>
        <w:numPr>
          <w:ilvl w:val="0"/>
          <w:numId w:val="2"/>
        </w:numPr>
        <w:tabs>
          <w:tab w:val="left" w:pos="1134"/>
        </w:tabs>
        <w:rPr>
          <w:b/>
        </w:rPr>
      </w:pPr>
      <w:r w:rsidRPr="000F3421">
        <w:t>žáci propojují získané poznatky do širších celků</w:t>
      </w:r>
    </w:p>
    <w:p w:rsidR="00FE2418" w:rsidRPr="000F3421" w:rsidRDefault="00FE2418" w:rsidP="00FE2418">
      <w:pPr>
        <w:numPr>
          <w:ilvl w:val="0"/>
          <w:numId w:val="2"/>
        </w:numPr>
        <w:tabs>
          <w:tab w:val="left" w:pos="1134"/>
        </w:tabs>
        <w:rPr>
          <w:b/>
        </w:rPr>
      </w:pPr>
      <w:r w:rsidRPr="000F3421">
        <w:t>žáci poznávají smysl a cíl učení</w:t>
      </w:r>
    </w:p>
    <w:p w:rsidR="00FE2418" w:rsidRPr="000F3421" w:rsidRDefault="00FE2418" w:rsidP="00FE2418">
      <w:pPr>
        <w:tabs>
          <w:tab w:val="left" w:pos="1134"/>
        </w:tabs>
      </w:pPr>
      <w:r w:rsidRPr="000F3421">
        <w:t>Postup:</w:t>
      </w:r>
      <w:r>
        <w:tab/>
      </w:r>
      <w:r w:rsidRPr="000F3421">
        <w:t>- vedení žáků k ověřování výsledků</w:t>
      </w:r>
    </w:p>
    <w:p w:rsidR="00FE2418" w:rsidRPr="000F3421" w:rsidRDefault="00FE2418" w:rsidP="00FE2418">
      <w:pPr>
        <w:tabs>
          <w:tab w:val="left" w:pos="1134"/>
        </w:tabs>
      </w:pPr>
      <w:r>
        <w:tab/>
      </w:r>
      <w:r w:rsidRPr="000F3421">
        <w:t>- zadávání úkolů, při kterých žáci vyhledávají a kombinují informace</w:t>
      </w:r>
    </w:p>
    <w:p w:rsidR="00FE2418" w:rsidRPr="000F3421" w:rsidRDefault="00FE2418" w:rsidP="00FE2418">
      <w:pPr>
        <w:tabs>
          <w:tab w:val="left" w:pos="1134"/>
        </w:tabs>
        <w:spacing w:before="120"/>
        <w:rPr>
          <w:b/>
        </w:rPr>
      </w:pPr>
      <w:r w:rsidRPr="000F3421">
        <w:rPr>
          <w:b/>
        </w:rPr>
        <w:t>Kompetence k řešení problémů</w:t>
      </w:r>
    </w:p>
    <w:p w:rsidR="00FE2418" w:rsidRPr="000F3421" w:rsidRDefault="00FE2418" w:rsidP="00FE2418">
      <w:pPr>
        <w:numPr>
          <w:ilvl w:val="0"/>
          <w:numId w:val="2"/>
        </w:numPr>
        <w:tabs>
          <w:tab w:val="left" w:pos="1134"/>
        </w:tabs>
      </w:pPr>
      <w:r w:rsidRPr="000F3421">
        <w:t>žáci jsou schopni pochopit problém</w:t>
      </w:r>
    </w:p>
    <w:p w:rsidR="00FE2418" w:rsidRPr="000F3421" w:rsidRDefault="00FE2418" w:rsidP="00FE2418">
      <w:pPr>
        <w:numPr>
          <w:ilvl w:val="0"/>
          <w:numId w:val="2"/>
        </w:numPr>
        <w:tabs>
          <w:tab w:val="left" w:pos="1134"/>
        </w:tabs>
      </w:pPr>
      <w:r w:rsidRPr="000F3421">
        <w:t>žáci umí vyhledat vhodné informace</w:t>
      </w:r>
    </w:p>
    <w:p w:rsidR="00FE2418" w:rsidRPr="000F3421" w:rsidRDefault="00FE2418" w:rsidP="00FE2418">
      <w:pPr>
        <w:tabs>
          <w:tab w:val="left" w:pos="1134"/>
        </w:tabs>
      </w:pPr>
      <w:r w:rsidRPr="000F3421">
        <w:t>Postup:</w:t>
      </w:r>
      <w:r>
        <w:tab/>
      </w:r>
      <w:r w:rsidRPr="000F3421">
        <w:t>- kladení vhodných otázek</w:t>
      </w:r>
    </w:p>
    <w:p w:rsidR="00FE2418" w:rsidRPr="000F3421" w:rsidRDefault="00FE2418" w:rsidP="00FE2418">
      <w:pPr>
        <w:tabs>
          <w:tab w:val="left" w:pos="1134"/>
        </w:tabs>
      </w:pPr>
      <w:r>
        <w:tab/>
      </w:r>
      <w:r w:rsidRPr="000F3421">
        <w:t>- umožnění volného přístupu k informačním zdrojům</w:t>
      </w:r>
    </w:p>
    <w:p w:rsidR="00FE2418" w:rsidRPr="000F3421" w:rsidRDefault="00FE2418" w:rsidP="00FE2418">
      <w:pPr>
        <w:tabs>
          <w:tab w:val="left" w:pos="1134"/>
        </w:tabs>
        <w:spacing w:before="120"/>
        <w:rPr>
          <w:b/>
        </w:rPr>
      </w:pPr>
      <w:r w:rsidRPr="000F3421">
        <w:rPr>
          <w:b/>
        </w:rPr>
        <w:t>Kompetence komunikativní</w:t>
      </w:r>
    </w:p>
    <w:p w:rsidR="00FE2418" w:rsidRPr="000F3421" w:rsidRDefault="00FE2418" w:rsidP="00FE2418">
      <w:pPr>
        <w:numPr>
          <w:ilvl w:val="0"/>
          <w:numId w:val="2"/>
        </w:numPr>
        <w:tabs>
          <w:tab w:val="left" w:pos="1134"/>
        </w:tabs>
      </w:pPr>
      <w:r w:rsidRPr="000F3421">
        <w:t>žáci komunikují na odpovídající úrovni</w:t>
      </w:r>
    </w:p>
    <w:p w:rsidR="00FE2418" w:rsidRPr="000F3421" w:rsidRDefault="00FE2418" w:rsidP="00FE2418">
      <w:pPr>
        <w:numPr>
          <w:ilvl w:val="0"/>
          <w:numId w:val="2"/>
        </w:numPr>
        <w:tabs>
          <w:tab w:val="left" w:pos="1134"/>
        </w:tabs>
      </w:pPr>
      <w:r w:rsidRPr="000F3421">
        <w:t>žáci umí naslouchat promluvám druhých lidí a vhodně na ně reagovat</w:t>
      </w:r>
    </w:p>
    <w:p w:rsidR="00FE2418" w:rsidRPr="000F3421" w:rsidRDefault="00FE2418" w:rsidP="00FE2418">
      <w:pPr>
        <w:tabs>
          <w:tab w:val="left" w:pos="1134"/>
        </w:tabs>
      </w:pPr>
      <w:r w:rsidRPr="000F3421">
        <w:t>Postup:</w:t>
      </w:r>
      <w:r>
        <w:tab/>
      </w:r>
      <w:r w:rsidRPr="000F3421">
        <w:t>- vedení žáků k výstižnému a souvislému projevu</w:t>
      </w:r>
    </w:p>
    <w:p w:rsidR="00FE2418" w:rsidRPr="000F3421" w:rsidRDefault="00FE2418" w:rsidP="00FE2418">
      <w:pPr>
        <w:tabs>
          <w:tab w:val="left" w:pos="1134"/>
        </w:tabs>
      </w:pPr>
      <w:r>
        <w:tab/>
      </w:r>
      <w:r w:rsidRPr="000F3421">
        <w:t>- vytváření příležitostí pro komunikaci mezi žáky</w:t>
      </w:r>
    </w:p>
    <w:p w:rsidR="00FE2418" w:rsidRPr="000F3421" w:rsidRDefault="00FE2418" w:rsidP="00FE2418">
      <w:pPr>
        <w:tabs>
          <w:tab w:val="left" w:pos="1134"/>
        </w:tabs>
      </w:pPr>
      <w:r>
        <w:tab/>
      </w:r>
      <w:r w:rsidRPr="000F3421">
        <w:t xml:space="preserve">- vedení žáků k aktivitám, které mohou být vykonávány individuálně, ve </w:t>
      </w:r>
      <w:proofErr w:type="gramStart"/>
      <w:r w:rsidRPr="000F3421">
        <w:t>dvojicích,…</w:t>
      </w:r>
      <w:proofErr w:type="gramEnd"/>
    </w:p>
    <w:p w:rsidR="00FE2418" w:rsidRPr="000F3421" w:rsidRDefault="00FE2418" w:rsidP="00FE2418">
      <w:pPr>
        <w:tabs>
          <w:tab w:val="left" w:pos="1134"/>
        </w:tabs>
        <w:spacing w:before="120"/>
        <w:rPr>
          <w:b/>
        </w:rPr>
      </w:pPr>
      <w:r w:rsidRPr="000F3421">
        <w:rPr>
          <w:b/>
        </w:rPr>
        <w:t>Kompetence sociální a personální</w:t>
      </w:r>
    </w:p>
    <w:p w:rsidR="00FE2418" w:rsidRPr="000F3421" w:rsidRDefault="00FE2418" w:rsidP="00FE2418">
      <w:pPr>
        <w:numPr>
          <w:ilvl w:val="0"/>
          <w:numId w:val="2"/>
        </w:numPr>
        <w:tabs>
          <w:tab w:val="left" w:pos="1134"/>
        </w:tabs>
      </w:pPr>
      <w:r w:rsidRPr="000F3421">
        <w:t>žáci spolupracují ve skupině</w:t>
      </w:r>
    </w:p>
    <w:p w:rsidR="00FE2418" w:rsidRPr="000F3421" w:rsidRDefault="00FE2418" w:rsidP="00FE2418">
      <w:pPr>
        <w:numPr>
          <w:ilvl w:val="0"/>
          <w:numId w:val="2"/>
        </w:numPr>
        <w:tabs>
          <w:tab w:val="left" w:pos="1134"/>
        </w:tabs>
      </w:pPr>
      <w:r w:rsidRPr="000F3421">
        <w:t>žáci se podílejí na utváření příjemné atmosféry v týmu</w:t>
      </w:r>
    </w:p>
    <w:p w:rsidR="00FE2418" w:rsidRPr="000F3421" w:rsidRDefault="00FE2418" w:rsidP="00FE2418">
      <w:pPr>
        <w:numPr>
          <w:ilvl w:val="0"/>
          <w:numId w:val="2"/>
        </w:numPr>
        <w:tabs>
          <w:tab w:val="left" w:pos="1134"/>
        </w:tabs>
      </w:pPr>
      <w:r w:rsidRPr="000F3421">
        <w:t>žáci jsou schopni sebekontroly</w:t>
      </w:r>
    </w:p>
    <w:p w:rsidR="00FE2418" w:rsidRPr="000F3421" w:rsidRDefault="00FE2418" w:rsidP="00FE2418">
      <w:pPr>
        <w:tabs>
          <w:tab w:val="left" w:pos="1134"/>
        </w:tabs>
      </w:pPr>
      <w:r w:rsidRPr="000F3421">
        <w:t>Postup:</w:t>
      </w:r>
      <w:r>
        <w:tab/>
      </w:r>
      <w:r w:rsidRPr="000F3421">
        <w:t xml:space="preserve">- hodnocení žáků způsobem, který jim umožňuje vnímat vlastní pokrok </w:t>
      </w:r>
    </w:p>
    <w:p w:rsidR="00FE2418" w:rsidRPr="000F3421" w:rsidRDefault="00FE2418" w:rsidP="00FE2418">
      <w:pPr>
        <w:tabs>
          <w:tab w:val="left" w:pos="1134"/>
        </w:tabs>
      </w:pPr>
      <w:r>
        <w:tab/>
      </w:r>
      <w:r w:rsidRPr="000F3421">
        <w:t>- vedení žáků k tomu, aby na základě jasných kritérií hodnotili své činnosti</w:t>
      </w:r>
    </w:p>
    <w:p w:rsidR="00FE2418" w:rsidRPr="00807BD2" w:rsidRDefault="00FE2418" w:rsidP="00FE2418">
      <w:pPr>
        <w:numPr>
          <w:ilvl w:val="0"/>
          <w:numId w:val="2"/>
        </w:numPr>
        <w:tabs>
          <w:tab w:val="left" w:pos="1134"/>
        </w:tabs>
      </w:pPr>
      <w:r w:rsidRPr="000F3421">
        <w:t>podněcování žáků k argumentaci</w:t>
      </w:r>
    </w:p>
    <w:p w:rsidR="00FE2418" w:rsidRPr="000F3421" w:rsidRDefault="00FE2418" w:rsidP="00FE2418">
      <w:pPr>
        <w:tabs>
          <w:tab w:val="left" w:pos="1134"/>
        </w:tabs>
        <w:spacing w:before="120"/>
        <w:rPr>
          <w:b/>
        </w:rPr>
      </w:pPr>
      <w:r w:rsidRPr="000F3421">
        <w:rPr>
          <w:b/>
        </w:rPr>
        <w:lastRenderedPageBreak/>
        <w:t>Kompetence občanské</w:t>
      </w:r>
    </w:p>
    <w:p w:rsidR="00FE2418" w:rsidRPr="000F3421" w:rsidRDefault="00FE2418" w:rsidP="00FE2418">
      <w:pPr>
        <w:numPr>
          <w:ilvl w:val="0"/>
          <w:numId w:val="2"/>
        </w:numPr>
        <w:tabs>
          <w:tab w:val="left" w:pos="1134"/>
        </w:tabs>
      </w:pPr>
      <w:r w:rsidRPr="000F3421">
        <w:t>žáci respektují názory ostatních</w:t>
      </w:r>
    </w:p>
    <w:p w:rsidR="00FE2418" w:rsidRPr="000F3421" w:rsidRDefault="00FE2418" w:rsidP="00FE2418">
      <w:pPr>
        <w:numPr>
          <w:ilvl w:val="0"/>
          <w:numId w:val="2"/>
        </w:numPr>
        <w:tabs>
          <w:tab w:val="left" w:pos="1134"/>
        </w:tabs>
      </w:pPr>
      <w:r w:rsidRPr="000F3421">
        <w:t>žáci se umí zodpovědně rozhodnout podle dané situace</w:t>
      </w:r>
    </w:p>
    <w:p w:rsidR="00FE2418" w:rsidRPr="000F3421" w:rsidRDefault="00FE2418" w:rsidP="00FE2418">
      <w:pPr>
        <w:tabs>
          <w:tab w:val="left" w:pos="1134"/>
        </w:tabs>
      </w:pPr>
      <w:r w:rsidRPr="000F3421">
        <w:t>Postup:</w:t>
      </w:r>
      <w:r>
        <w:tab/>
      </w:r>
      <w:r w:rsidRPr="000F3421">
        <w:t>- vedení žáků k prezentaci jejich myšlenek a názorů</w:t>
      </w:r>
    </w:p>
    <w:p w:rsidR="00FE2418" w:rsidRPr="000F3421" w:rsidRDefault="00FE2418" w:rsidP="00FE2418">
      <w:pPr>
        <w:tabs>
          <w:tab w:val="left" w:pos="1134"/>
        </w:tabs>
      </w:pPr>
      <w:r>
        <w:tab/>
      </w:r>
      <w:r w:rsidRPr="000F3421">
        <w:t>- vedení žáků k diskusi</w:t>
      </w:r>
    </w:p>
    <w:p w:rsidR="00FE2418" w:rsidRPr="000F3421" w:rsidRDefault="00FE2418" w:rsidP="00FE2418">
      <w:pPr>
        <w:tabs>
          <w:tab w:val="left" w:pos="1134"/>
        </w:tabs>
      </w:pPr>
      <w:r>
        <w:tab/>
      </w:r>
      <w:r w:rsidRPr="000F3421">
        <w:t>- vedení žáků ke vzájemnému naslouchání si</w:t>
      </w:r>
    </w:p>
    <w:p w:rsidR="00FE2418" w:rsidRPr="000F3421" w:rsidRDefault="00FE2418" w:rsidP="00FE2418">
      <w:pPr>
        <w:tabs>
          <w:tab w:val="left" w:pos="1134"/>
        </w:tabs>
        <w:ind w:left="1140"/>
      </w:pPr>
    </w:p>
    <w:p w:rsidR="00FE2418" w:rsidRPr="000F3421" w:rsidRDefault="00FE2418" w:rsidP="00FE2418">
      <w:pPr>
        <w:tabs>
          <w:tab w:val="left" w:pos="1134"/>
        </w:tabs>
        <w:spacing w:before="120"/>
        <w:rPr>
          <w:b/>
        </w:rPr>
      </w:pPr>
      <w:r w:rsidRPr="000F3421">
        <w:rPr>
          <w:b/>
        </w:rPr>
        <w:t>Kompetence pracovní</w:t>
      </w:r>
    </w:p>
    <w:p w:rsidR="00FE2418" w:rsidRPr="000F3421" w:rsidRDefault="00FE2418" w:rsidP="00FE2418">
      <w:pPr>
        <w:numPr>
          <w:ilvl w:val="0"/>
          <w:numId w:val="2"/>
        </w:numPr>
        <w:tabs>
          <w:tab w:val="left" w:pos="1134"/>
        </w:tabs>
      </w:pPr>
      <w:r w:rsidRPr="000F3421">
        <w:t>žáci jsou schopni efektivně organizovat svou práci</w:t>
      </w:r>
    </w:p>
    <w:p w:rsidR="00FE2418" w:rsidRPr="000F3421" w:rsidRDefault="00FE2418" w:rsidP="00FE2418">
      <w:pPr>
        <w:tabs>
          <w:tab w:val="left" w:pos="1134"/>
        </w:tabs>
      </w:pPr>
      <w:r w:rsidRPr="000F3421">
        <w:t>Postup:</w:t>
      </w:r>
      <w:r>
        <w:tab/>
      </w:r>
      <w:r w:rsidRPr="000F3421">
        <w:t>- napomáhání při cestě ke správnému řešení</w:t>
      </w:r>
    </w:p>
    <w:p w:rsidR="00FE2418" w:rsidRDefault="00FE2418" w:rsidP="00FE2418">
      <w:pPr>
        <w:tabs>
          <w:tab w:val="left" w:pos="1134"/>
        </w:tabs>
      </w:pPr>
      <w:r>
        <w:tab/>
        <w:t xml:space="preserve">- </w:t>
      </w:r>
      <w:r w:rsidRPr="000F3421">
        <w:t>zohledňování rozdílů ve znalostech a pracovním tempu žáků</w:t>
      </w:r>
    </w:p>
    <w:p w:rsidR="00FE2418" w:rsidRDefault="00FE2418" w:rsidP="00FE2418">
      <w:pPr>
        <w:tabs>
          <w:tab w:val="left" w:pos="1134"/>
        </w:tabs>
      </w:pPr>
    </w:p>
    <w:p w:rsidR="00FE2418" w:rsidRDefault="00FE2418" w:rsidP="00FE2418">
      <w:pPr>
        <w:tabs>
          <w:tab w:val="left" w:pos="1134"/>
        </w:tabs>
      </w:pPr>
      <w:r w:rsidRPr="008E182F">
        <w:rPr>
          <w:b/>
        </w:rPr>
        <w:t>Kompetence digitální</w:t>
      </w:r>
      <w:r>
        <w:t xml:space="preserve"> </w:t>
      </w:r>
    </w:p>
    <w:p w:rsidR="00FE2418" w:rsidRDefault="00FE2418" w:rsidP="00FE2418">
      <w:pPr>
        <w:tabs>
          <w:tab w:val="left" w:pos="1134"/>
        </w:tabs>
      </w:pPr>
      <w:r>
        <w:tab/>
      </w:r>
      <w:r>
        <w:t xml:space="preserve"> - </w:t>
      </w:r>
      <w:r>
        <w:t xml:space="preserve">žáci </w:t>
      </w:r>
      <w:r>
        <w:t>ovlád</w:t>
      </w:r>
      <w:r>
        <w:t>ají</w:t>
      </w:r>
      <w:r>
        <w:t xml:space="preserve"> běžně používaná digitální zařízení, aplikace a služby</w:t>
      </w:r>
      <w:r>
        <w:t xml:space="preserve"> při výuce cizích jazyků i jejich používání</w:t>
      </w:r>
      <w:r>
        <w:t xml:space="preserve"> </w:t>
      </w:r>
    </w:p>
    <w:p w:rsidR="00FE2418" w:rsidRDefault="00FE2418" w:rsidP="00FE2418">
      <w:pPr>
        <w:tabs>
          <w:tab w:val="left" w:pos="1134"/>
        </w:tabs>
        <w:ind w:left="1134"/>
      </w:pPr>
      <w:r>
        <w:t>-</w:t>
      </w:r>
      <w:r>
        <w:t xml:space="preserve"> žáci </w:t>
      </w:r>
      <w:r>
        <w:t>získáv</w:t>
      </w:r>
      <w:r>
        <w:t>ají</w:t>
      </w:r>
      <w:r>
        <w:t>, vyhledáv</w:t>
      </w:r>
      <w:r>
        <w:t>ají</w:t>
      </w:r>
      <w:r>
        <w:t>, kriticky posuzuj</w:t>
      </w:r>
      <w:r>
        <w:t>í</w:t>
      </w:r>
      <w:r>
        <w:t>, spravuj</w:t>
      </w:r>
      <w:r>
        <w:t>í</w:t>
      </w:r>
      <w:r>
        <w:t xml:space="preserve"> a sdílí data, informace a digitální obsah, k tomu volí postupy, způsoby a prostředky, které odpovídají konkrétní situaci a účelu </w:t>
      </w:r>
    </w:p>
    <w:p w:rsidR="00FE2418" w:rsidRDefault="00FE2418" w:rsidP="00FE2418">
      <w:pPr>
        <w:tabs>
          <w:tab w:val="left" w:pos="1134"/>
        </w:tabs>
      </w:pPr>
      <w:r>
        <w:t>Postup:</w:t>
      </w:r>
      <w:r>
        <w:tab/>
        <w:t>- vedení žáků k praktickému využívání digitálních technologii při učení i využívání cizího jazyka</w:t>
      </w:r>
    </w:p>
    <w:p w:rsidR="00FE2418" w:rsidRDefault="00FE2418" w:rsidP="00FE2418">
      <w:pPr>
        <w:pStyle w:val="Odstavecseseznamem"/>
        <w:numPr>
          <w:ilvl w:val="0"/>
          <w:numId w:val="2"/>
        </w:numPr>
        <w:tabs>
          <w:tab w:val="left" w:pos="1134"/>
        </w:tabs>
      </w:pPr>
      <w:r>
        <w:t>vedení žáků ke správné a bezpečné práci při získávání a ukládání dat</w:t>
      </w:r>
    </w:p>
    <w:p w:rsidR="00FE2418" w:rsidRDefault="00FE2418" w:rsidP="00FE2418">
      <w:pPr>
        <w:pStyle w:val="Odstavecseseznamem"/>
        <w:numPr>
          <w:ilvl w:val="0"/>
          <w:numId w:val="2"/>
        </w:numPr>
        <w:tabs>
          <w:tab w:val="left" w:pos="1134"/>
        </w:tabs>
      </w:pPr>
    </w:p>
    <w:p w:rsidR="00FE2418" w:rsidRPr="00F44C8D" w:rsidRDefault="00FE2418" w:rsidP="00FE2418">
      <w:pPr>
        <w:pStyle w:val="Nadpis1"/>
        <w:spacing w:after="120"/>
        <w:rPr>
          <w:i/>
          <w:sz w:val="24"/>
          <w:u w:val="single"/>
        </w:rPr>
      </w:pPr>
      <w:r w:rsidRPr="00F44C8D">
        <w:rPr>
          <w:i/>
          <w:sz w:val="24"/>
          <w:u w:val="single"/>
        </w:rPr>
        <w:t xml:space="preserve">Průřezová témata: </w:t>
      </w:r>
    </w:p>
    <w:p w:rsidR="00FE2418" w:rsidRPr="0062680E" w:rsidRDefault="00FE2418" w:rsidP="00FE2418">
      <w:pPr>
        <w:numPr>
          <w:ilvl w:val="0"/>
          <w:numId w:val="1"/>
        </w:numPr>
      </w:pPr>
      <w:r w:rsidRPr="0062680E">
        <w:t>OSV (Sociální rozvoj)</w:t>
      </w:r>
    </w:p>
    <w:p w:rsidR="00FE2418" w:rsidRPr="0062680E" w:rsidRDefault="00FE2418" w:rsidP="00FE2418">
      <w:pPr>
        <w:numPr>
          <w:ilvl w:val="0"/>
          <w:numId w:val="1"/>
        </w:numPr>
      </w:pPr>
      <w:r w:rsidRPr="0062680E">
        <w:t>EGS (Evropa a svět nás zajímá, Objevujeme Evropu a svět)</w:t>
      </w:r>
    </w:p>
    <w:p w:rsidR="00FE2418" w:rsidRPr="0062680E" w:rsidRDefault="00FE2418" w:rsidP="00FE2418">
      <w:pPr>
        <w:numPr>
          <w:ilvl w:val="0"/>
          <w:numId w:val="1"/>
        </w:numPr>
      </w:pPr>
      <w:r w:rsidRPr="0062680E">
        <w:t xml:space="preserve">MKV (Lidské vztahy, Kulturní diference, </w:t>
      </w:r>
      <w:proofErr w:type="spellStart"/>
      <w:r w:rsidRPr="0062680E">
        <w:t>Multikulturalita</w:t>
      </w:r>
      <w:proofErr w:type="spellEnd"/>
      <w:r w:rsidRPr="0062680E">
        <w:t>, Etnický původ)</w:t>
      </w:r>
    </w:p>
    <w:p w:rsidR="00FE2418" w:rsidRPr="0062680E" w:rsidRDefault="00FE2418" w:rsidP="00FE2418">
      <w:pPr>
        <w:numPr>
          <w:ilvl w:val="0"/>
          <w:numId w:val="1"/>
        </w:numPr>
      </w:pPr>
      <w:r w:rsidRPr="0062680E">
        <w:t>MDV (Tvorba mediálního sdělení)</w:t>
      </w:r>
    </w:p>
    <w:p w:rsidR="00FE2418" w:rsidRPr="0062680E" w:rsidRDefault="00FE2418" w:rsidP="00FE2418">
      <w:pPr>
        <w:numPr>
          <w:ilvl w:val="0"/>
          <w:numId w:val="1"/>
        </w:numPr>
      </w:pPr>
      <w:r w:rsidRPr="0062680E">
        <w:t>EV (Lidské aktivity a problémy životního prostředí, Vztah člověka k prostředí)</w:t>
      </w:r>
    </w:p>
    <w:p w:rsidR="00FE2418" w:rsidRPr="0062680E" w:rsidRDefault="00FE2418" w:rsidP="00FE2418">
      <w:pPr>
        <w:numPr>
          <w:ilvl w:val="0"/>
          <w:numId w:val="1"/>
        </w:numPr>
      </w:pPr>
      <w:r w:rsidRPr="0062680E">
        <w:t>VDO (Občanská společnost a škola)</w:t>
      </w:r>
    </w:p>
    <w:p w:rsidR="00FE2418" w:rsidRDefault="00FE2418" w:rsidP="00FE2418">
      <w:pPr>
        <w:jc w:val="both"/>
        <w:rPr>
          <w:b/>
        </w:rPr>
      </w:pPr>
    </w:p>
    <w:p w:rsidR="00FE2418" w:rsidRDefault="00FE2418" w:rsidP="00FE2418">
      <w:pPr>
        <w:jc w:val="both"/>
        <w:rPr>
          <w:b/>
        </w:rPr>
      </w:pPr>
    </w:p>
    <w:p w:rsidR="00FE2418" w:rsidRDefault="00FE2418" w:rsidP="00FE2418">
      <w:pPr>
        <w:jc w:val="both"/>
        <w:rPr>
          <w:b/>
        </w:rPr>
      </w:pPr>
    </w:p>
    <w:p w:rsidR="00FE2418" w:rsidRDefault="00FE2418" w:rsidP="00FE2418">
      <w:pPr>
        <w:pStyle w:val="Nadpis3"/>
        <w:spacing w:before="0" w:after="24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FE2418" w:rsidRPr="00C96F82" w:rsidRDefault="00FE2418" w:rsidP="00FE2418">
      <w:pPr>
        <w:pStyle w:val="Nadpis3"/>
        <w:spacing w:before="0" w:after="24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2. Vzdělávací obsah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vyučovacího předmětu anglický jazyk</w:t>
      </w:r>
    </w:p>
    <w:p w:rsidR="00AB5F55" w:rsidRPr="00A14898" w:rsidRDefault="00AB5F55" w:rsidP="00AB5F55">
      <w:pPr>
        <w:rPr>
          <w:b/>
          <w:sz w:val="28"/>
          <w:szCs w:val="28"/>
        </w:rPr>
      </w:pPr>
      <w:r w:rsidRPr="00A14898">
        <w:rPr>
          <w:b/>
          <w:sz w:val="28"/>
          <w:szCs w:val="28"/>
        </w:rPr>
        <w:t>Vzdělávací oblast: Jazyk a jazyková komunikace</w:t>
      </w:r>
    </w:p>
    <w:p w:rsidR="00AB5F55" w:rsidRPr="00A14898" w:rsidRDefault="00AB5F55" w:rsidP="00AB5F55">
      <w:pPr>
        <w:rPr>
          <w:b/>
          <w:sz w:val="28"/>
          <w:szCs w:val="28"/>
        </w:rPr>
      </w:pPr>
      <w:r w:rsidRPr="00A14898">
        <w:rPr>
          <w:b/>
          <w:sz w:val="28"/>
          <w:szCs w:val="28"/>
        </w:rPr>
        <w:t>Vyučovací předmět: Anglický jazyk</w:t>
      </w:r>
      <w:r>
        <w:rPr>
          <w:b/>
          <w:sz w:val="28"/>
          <w:szCs w:val="28"/>
        </w:rPr>
        <w:t xml:space="preserve"> </w:t>
      </w:r>
    </w:p>
    <w:p w:rsidR="00AB5F55" w:rsidRPr="00A14898" w:rsidRDefault="00AB5F55" w:rsidP="00AB5F55">
      <w:pPr>
        <w:rPr>
          <w:b/>
          <w:sz w:val="28"/>
        </w:rPr>
      </w:pPr>
      <w:r>
        <w:rPr>
          <w:b/>
          <w:sz w:val="28"/>
        </w:rPr>
        <w:t>Ročník: 1.</w:t>
      </w:r>
    </w:p>
    <w:tbl>
      <w:tblPr>
        <w:tblW w:w="15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5"/>
        <w:gridCol w:w="3829"/>
        <w:gridCol w:w="3829"/>
        <w:gridCol w:w="1897"/>
      </w:tblGrid>
      <w:tr w:rsidR="00AB5F55" w:rsidTr="00FA4A63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AB5F55" w:rsidRDefault="00AB5F55" w:rsidP="00FA4A63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AB5F55" w:rsidRDefault="00AB5F55" w:rsidP="00FA4A63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AB5F55" w:rsidRDefault="00AB5F55" w:rsidP="00FA4A63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AB5F55" w:rsidRDefault="00AB5F55" w:rsidP="00FA4A63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AB5F55" w:rsidRDefault="00AB5F55" w:rsidP="00FA4A63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26" w:type="dxa"/>
          </w:tcPr>
          <w:p w:rsidR="00AB5F55" w:rsidRDefault="00AB5F55" w:rsidP="00FA4A63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AB5F55" w:rsidTr="00FA4A6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AB5F55" w:rsidRDefault="00AB5F55" w:rsidP="00FA4A63">
            <w:r>
              <w:t>Umí pozdravit učitele, kamarády, rozloučí se, představí se, umí se zeptat na jméno kamaráda</w:t>
            </w:r>
          </w:p>
          <w:p w:rsidR="00AB5F55" w:rsidRDefault="00AB5F55" w:rsidP="00FA4A63"/>
          <w:p w:rsidR="00AB5F55" w:rsidRDefault="00AB5F55" w:rsidP="00FA4A63">
            <w:r>
              <w:t>Umí počítat do 5, pozná psaný tvar čísel 1-10</w:t>
            </w:r>
          </w:p>
          <w:p w:rsidR="00AB5F55" w:rsidRDefault="00AB5F55" w:rsidP="00FA4A63"/>
          <w:p w:rsidR="00AB5F55" w:rsidRDefault="00AB5F55" w:rsidP="00FA4A63">
            <w:r>
              <w:t>Umí pojmenovat některé věci ve třídě, na lavici a v tašce</w:t>
            </w:r>
          </w:p>
          <w:p w:rsidR="00AB5F55" w:rsidRDefault="00AB5F55" w:rsidP="00FA4A63">
            <w:r>
              <w:t>Pozná a umí vyjádřit čas na celé hodiny</w:t>
            </w:r>
          </w:p>
          <w:p w:rsidR="00AB5F55" w:rsidRDefault="00AB5F55" w:rsidP="00FA4A63"/>
          <w:p w:rsidR="00AB5F55" w:rsidRDefault="00AB5F55" w:rsidP="00FA4A63">
            <w:r>
              <w:t>Umí pojmenovat členy rodiny, zazpívat píseň o rodině</w:t>
            </w:r>
          </w:p>
          <w:p w:rsidR="00AB5F55" w:rsidRDefault="00AB5F55" w:rsidP="00FA4A63"/>
          <w:p w:rsidR="00AB5F55" w:rsidRDefault="00AB5F55" w:rsidP="00FA4A63">
            <w:r>
              <w:t>Umí pojmenovat hračky a určit jejich počet, použít</w:t>
            </w:r>
          </w:p>
          <w:p w:rsidR="00AB5F55" w:rsidRDefault="00AB5F55" w:rsidP="00FA4A63">
            <w:r>
              <w:t xml:space="preserve">vazbu </w:t>
            </w:r>
            <w:proofErr w:type="spellStart"/>
            <w:r>
              <w:t>have</w:t>
            </w:r>
            <w:proofErr w:type="spellEnd"/>
            <w:r>
              <w:t>, has</w:t>
            </w:r>
          </w:p>
          <w:p w:rsidR="00AB5F55" w:rsidRDefault="00AB5F55" w:rsidP="00FA4A63"/>
          <w:p w:rsidR="00AB5F55" w:rsidRDefault="00AB5F55" w:rsidP="00FA4A63">
            <w:r>
              <w:t xml:space="preserve">Dovede použít předložky </w:t>
            </w:r>
            <w:proofErr w:type="gramStart"/>
            <w:r>
              <w:t>místa - na</w:t>
            </w:r>
            <w:proofErr w:type="gramEnd"/>
            <w:r>
              <w:t>, v</w:t>
            </w:r>
          </w:p>
          <w:p w:rsidR="00AB5F55" w:rsidRDefault="00AB5F55" w:rsidP="00FA4A63"/>
          <w:p w:rsidR="00AB5F55" w:rsidRDefault="00AB5F55" w:rsidP="00FA4A63">
            <w:r>
              <w:t>Dovede pojmenovat některé části lidského těla</w:t>
            </w:r>
          </w:p>
          <w:p w:rsidR="00AB5F55" w:rsidRDefault="00AB5F55" w:rsidP="00FA4A63"/>
          <w:p w:rsidR="00AB5F55" w:rsidRDefault="00AB5F55" w:rsidP="00FA4A63">
            <w:r>
              <w:t>Umí pojmenovat základní potraviny, umí zazpívat píseň</w:t>
            </w:r>
          </w:p>
          <w:p w:rsidR="00AB5F55" w:rsidRDefault="00AB5F55" w:rsidP="00FA4A63">
            <w:r>
              <w:t>o jídle</w:t>
            </w:r>
          </w:p>
          <w:p w:rsidR="00AB5F55" w:rsidRDefault="00AB5F55" w:rsidP="00FA4A63"/>
          <w:p w:rsidR="00AB5F55" w:rsidRDefault="00AB5F55" w:rsidP="00FA4A63">
            <w:r>
              <w:t>Umí popsat své oblečení</w:t>
            </w:r>
          </w:p>
          <w:p w:rsidR="00AB5F55" w:rsidRDefault="00AB5F55" w:rsidP="00FA4A63"/>
          <w:p w:rsidR="00AB5F55" w:rsidRDefault="00AB5F55" w:rsidP="00FA4A63">
            <w:r>
              <w:t>Pozná a pojmenuje základní barvy</w:t>
            </w:r>
          </w:p>
          <w:p w:rsidR="00AB5F55" w:rsidRDefault="00AB5F55" w:rsidP="00FA4A63"/>
          <w:p w:rsidR="00AB5F55" w:rsidRDefault="00AB5F55" w:rsidP="00FA4A63">
            <w:r>
              <w:t>Umí pojmenovat některá zvířata, umí zazpívat píseň</w:t>
            </w:r>
          </w:p>
          <w:p w:rsidR="00AB5F55" w:rsidRDefault="00AB5F55" w:rsidP="00FA4A63">
            <w:r>
              <w:t>o zvířatech</w:t>
            </w:r>
          </w:p>
          <w:p w:rsidR="00AB5F55" w:rsidRDefault="00AB5F55" w:rsidP="00FA4A63">
            <w:r>
              <w:t xml:space="preserve">Umí zazpívat píseň Jingle </w:t>
            </w:r>
            <w:proofErr w:type="spellStart"/>
            <w:r>
              <w:t>bells</w:t>
            </w:r>
            <w:proofErr w:type="spellEnd"/>
            <w:r>
              <w:t xml:space="preserve">, </w:t>
            </w:r>
          </w:p>
          <w:p w:rsidR="00AB5F55" w:rsidRDefault="00AB5F55" w:rsidP="00FA4A63"/>
          <w:p w:rsidR="00AB5F55" w:rsidRDefault="00AB5F55" w:rsidP="00FA4A63"/>
          <w:p w:rsidR="00AB5F55" w:rsidRDefault="00AB5F55" w:rsidP="00FA4A63">
            <w:pPr>
              <w:rPr>
                <w:b/>
                <w:sz w:val="28"/>
              </w:rPr>
            </w:pPr>
          </w:p>
        </w:tc>
        <w:tc>
          <w:tcPr>
            <w:tcW w:w="3686" w:type="dxa"/>
          </w:tcPr>
          <w:p w:rsidR="00AB5F55" w:rsidRDefault="00AB5F55" w:rsidP="00FA4A63">
            <w:proofErr w:type="spellStart"/>
            <w:r>
              <w:lastRenderedPageBreak/>
              <w:t>Greetings</w:t>
            </w:r>
            <w:proofErr w:type="spellEnd"/>
          </w:p>
          <w:p w:rsidR="00AB5F55" w:rsidRDefault="00AB5F55" w:rsidP="00FA4A63">
            <w:pPr>
              <w:rPr>
                <w:b/>
                <w:sz w:val="28"/>
              </w:rPr>
            </w:pPr>
          </w:p>
          <w:p w:rsidR="00AB5F55" w:rsidRDefault="00AB5F55" w:rsidP="00FA4A63">
            <w:pPr>
              <w:rPr>
                <w:sz w:val="22"/>
              </w:rPr>
            </w:pPr>
          </w:p>
          <w:p w:rsidR="00AB5F55" w:rsidRDefault="00AB5F55" w:rsidP="00FA4A63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Numbers</w:t>
            </w:r>
            <w:proofErr w:type="spellEnd"/>
          </w:p>
          <w:p w:rsidR="00AB5F55" w:rsidRDefault="00AB5F55" w:rsidP="00FA4A63">
            <w:pPr>
              <w:rPr>
                <w:b/>
                <w:sz w:val="28"/>
              </w:rPr>
            </w:pPr>
          </w:p>
          <w:p w:rsidR="00AB5F55" w:rsidRDefault="00AB5F55" w:rsidP="00FA4A63">
            <w:r>
              <w:t xml:space="preserve">At </w:t>
            </w:r>
            <w:proofErr w:type="spellStart"/>
            <w:r>
              <w:t>school</w:t>
            </w:r>
            <w:proofErr w:type="spellEnd"/>
          </w:p>
          <w:p w:rsidR="00AB5F55" w:rsidRDefault="00AB5F55" w:rsidP="00FA4A63"/>
          <w:p w:rsidR="00AB5F55" w:rsidRDefault="00AB5F55" w:rsidP="00FA4A63"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time</w:t>
            </w:r>
            <w:proofErr w:type="spellEnd"/>
            <w:r>
              <w:t>?</w:t>
            </w:r>
          </w:p>
          <w:p w:rsidR="00AB5F55" w:rsidRPr="00607D8E" w:rsidRDefault="00AB5F55" w:rsidP="00FA4A63"/>
          <w:p w:rsidR="00AB5F55" w:rsidRDefault="00AB5F55" w:rsidP="00FA4A63">
            <w:r>
              <w:t xml:space="preserve">My </w:t>
            </w:r>
            <w:proofErr w:type="spellStart"/>
            <w:r>
              <w:t>family</w:t>
            </w:r>
            <w:proofErr w:type="spellEnd"/>
            <w:r>
              <w:t xml:space="preserve"> </w:t>
            </w:r>
          </w:p>
          <w:p w:rsidR="00AB5F55" w:rsidRDefault="00AB5F55" w:rsidP="00FA4A63"/>
          <w:p w:rsidR="00AB5F55" w:rsidRDefault="00AB5F55" w:rsidP="00FA4A63">
            <w:proofErr w:type="spellStart"/>
            <w:r>
              <w:t>Toys</w:t>
            </w:r>
            <w:proofErr w:type="spellEnd"/>
          </w:p>
          <w:p w:rsidR="00AB5F55" w:rsidRDefault="00AB5F55" w:rsidP="00FA4A63"/>
          <w:p w:rsidR="00AB5F55" w:rsidRDefault="00AB5F55" w:rsidP="00FA4A63"/>
          <w:p w:rsidR="00AB5F55" w:rsidRDefault="00AB5F55" w:rsidP="00FA4A63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prepositions</w:t>
            </w:r>
            <w:proofErr w:type="spellEnd"/>
            <w:r>
              <w:t xml:space="preserve">  on</w:t>
            </w:r>
            <w:proofErr w:type="gramEnd"/>
            <w:r>
              <w:t>, in</w:t>
            </w:r>
          </w:p>
          <w:p w:rsidR="00AB5F55" w:rsidRDefault="00AB5F55" w:rsidP="00FA4A63">
            <w:pPr>
              <w:rPr>
                <w:sz w:val="22"/>
              </w:rPr>
            </w:pPr>
          </w:p>
          <w:p w:rsidR="00AB5F55" w:rsidRDefault="00AB5F55" w:rsidP="00FA4A63">
            <w:r>
              <w:t>Body</w:t>
            </w:r>
          </w:p>
          <w:p w:rsidR="00AB5F55" w:rsidRDefault="00AB5F55" w:rsidP="00FA4A63"/>
          <w:p w:rsidR="00AB5F55" w:rsidRDefault="00AB5F55" w:rsidP="00FA4A63">
            <w:r>
              <w:t>Food</w:t>
            </w:r>
          </w:p>
          <w:p w:rsidR="00AB5F55" w:rsidRDefault="00AB5F55" w:rsidP="00FA4A63"/>
          <w:p w:rsidR="00AB5F55" w:rsidRDefault="00AB5F55" w:rsidP="00FA4A63"/>
          <w:p w:rsidR="00AB5F55" w:rsidRDefault="00AB5F55" w:rsidP="00FA4A63">
            <w:proofErr w:type="spellStart"/>
            <w:r>
              <w:t>Clothes</w:t>
            </w:r>
            <w:proofErr w:type="spellEnd"/>
          </w:p>
          <w:p w:rsidR="00AB5F55" w:rsidRDefault="00AB5F55" w:rsidP="00FA4A63"/>
          <w:p w:rsidR="00AB5F55" w:rsidRDefault="00AB5F55" w:rsidP="00FA4A63">
            <w:proofErr w:type="spellStart"/>
            <w:r>
              <w:t>Colours</w:t>
            </w:r>
            <w:proofErr w:type="spellEnd"/>
          </w:p>
          <w:p w:rsidR="00AB5F55" w:rsidRDefault="00AB5F55" w:rsidP="00FA4A63">
            <w:pPr>
              <w:rPr>
                <w:b/>
                <w:sz w:val="28"/>
              </w:rPr>
            </w:pPr>
          </w:p>
          <w:p w:rsidR="00AB5F55" w:rsidRDefault="00AB5F55" w:rsidP="00FA4A63">
            <w:proofErr w:type="spellStart"/>
            <w:r>
              <w:t>Animals</w:t>
            </w:r>
            <w:proofErr w:type="spellEnd"/>
          </w:p>
          <w:p w:rsidR="00AB5F55" w:rsidRDefault="00AB5F55" w:rsidP="00FA4A63">
            <w:pPr>
              <w:rPr>
                <w:b/>
                <w:sz w:val="28"/>
              </w:rPr>
            </w:pPr>
          </w:p>
          <w:p w:rsidR="00AB5F55" w:rsidRPr="00B346AF" w:rsidRDefault="00AB5F55" w:rsidP="00FA4A63">
            <w:proofErr w:type="spellStart"/>
            <w:r>
              <w:t>Christmas</w:t>
            </w:r>
            <w:proofErr w:type="spellEnd"/>
            <w:r>
              <w:t xml:space="preserve"> in GB</w:t>
            </w:r>
          </w:p>
        </w:tc>
        <w:tc>
          <w:tcPr>
            <w:tcW w:w="3686" w:type="dxa"/>
          </w:tcPr>
          <w:p w:rsidR="00AB5F55" w:rsidRDefault="00AB5F55" w:rsidP="00FA4A63">
            <w:r>
              <w:lastRenderedPageBreak/>
              <w:t xml:space="preserve">MKV – </w:t>
            </w:r>
            <w:proofErr w:type="spellStart"/>
            <w:r>
              <w:t>Multikulturalita</w:t>
            </w:r>
            <w:proofErr w:type="spellEnd"/>
            <w:r>
              <w:t xml:space="preserve"> – Význam užívání cizího jazyka jako nástroje dorozumění.</w:t>
            </w:r>
          </w:p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>
            <w:r>
              <w:t>OSV – Osobnostní a sociální výchova</w:t>
            </w:r>
          </w:p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>
            <w:proofErr w:type="gramStart"/>
            <w:r>
              <w:t>EGS- Evropa</w:t>
            </w:r>
            <w:proofErr w:type="gramEnd"/>
            <w:r>
              <w:t xml:space="preserve"> a svět nás zajímá</w:t>
            </w:r>
          </w:p>
        </w:tc>
        <w:tc>
          <w:tcPr>
            <w:tcW w:w="1826" w:type="dxa"/>
          </w:tcPr>
          <w:p w:rsidR="00AB5F55" w:rsidRPr="00607D8E" w:rsidRDefault="00AB5F55" w:rsidP="00FA4A63">
            <w:pPr>
              <w:rPr>
                <w:sz w:val="28"/>
              </w:rPr>
            </w:pPr>
            <w:proofErr w:type="spellStart"/>
            <w:r w:rsidRPr="00607D8E">
              <w:rPr>
                <w:sz w:val="28"/>
              </w:rPr>
              <w:lastRenderedPageBreak/>
              <w:t>Prv</w:t>
            </w:r>
            <w:proofErr w:type="spellEnd"/>
            <w:r w:rsidRPr="00607D8E">
              <w:rPr>
                <w:sz w:val="28"/>
              </w:rPr>
              <w:t>, ČJ</w:t>
            </w:r>
          </w:p>
          <w:p w:rsidR="00AB5F55" w:rsidRDefault="00AB5F55" w:rsidP="00FA4A63">
            <w:pPr>
              <w:rPr>
                <w:b/>
                <w:sz w:val="28"/>
              </w:rPr>
            </w:pPr>
          </w:p>
          <w:p w:rsidR="00AB5F55" w:rsidRDefault="00AB5F55" w:rsidP="00FA4A63">
            <w:pPr>
              <w:rPr>
                <w:b/>
                <w:sz w:val="28"/>
              </w:rPr>
            </w:pPr>
          </w:p>
          <w:p w:rsidR="00AB5F55" w:rsidRPr="00607D8E" w:rsidRDefault="00AB5F55" w:rsidP="00FA4A63">
            <w:pPr>
              <w:rPr>
                <w:sz w:val="28"/>
              </w:rPr>
            </w:pPr>
            <w:r w:rsidRPr="00607D8E">
              <w:rPr>
                <w:sz w:val="28"/>
              </w:rPr>
              <w:t>M</w:t>
            </w:r>
          </w:p>
          <w:p w:rsidR="00AB5F55" w:rsidRDefault="00AB5F55" w:rsidP="00FA4A63">
            <w:pPr>
              <w:rPr>
                <w:b/>
                <w:sz w:val="28"/>
              </w:rPr>
            </w:pPr>
          </w:p>
          <w:p w:rsidR="00AB5F55" w:rsidRPr="00607D8E" w:rsidRDefault="00AB5F55" w:rsidP="00FA4A63">
            <w:pPr>
              <w:rPr>
                <w:sz w:val="28"/>
              </w:rPr>
            </w:pPr>
            <w:r w:rsidRPr="00607D8E">
              <w:rPr>
                <w:sz w:val="28"/>
              </w:rPr>
              <w:t>PRV</w:t>
            </w:r>
          </w:p>
          <w:p w:rsidR="00AB5F55" w:rsidRDefault="00AB5F55" w:rsidP="00FA4A63">
            <w:pPr>
              <w:rPr>
                <w:b/>
                <w:sz w:val="28"/>
              </w:rPr>
            </w:pPr>
          </w:p>
          <w:p w:rsidR="00AB5F55" w:rsidRDefault="00AB5F55" w:rsidP="00FA4A63">
            <w:pPr>
              <w:rPr>
                <w:b/>
                <w:sz w:val="28"/>
              </w:rPr>
            </w:pPr>
          </w:p>
          <w:p w:rsidR="00AB5F55" w:rsidRDefault="00AB5F55" w:rsidP="00FA4A63">
            <w:pPr>
              <w:rPr>
                <w:sz w:val="28"/>
              </w:rPr>
            </w:pPr>
            <w:r w:rsidRPr="00607D8E">
              <w:rPr>
                <w:sz w:val="28"/>
              </w:rPr>
              <w:t>HV, PRV</w:t>
            </w:r>
          </w:p>
          <w:p w:rsidR="00AB5F55" w:rsidRDefault="00AB5F55" w:rsidP="00FA4A63">
            <w:pPr>
              <w:rPr>
                <w:sz w:val="28"/>
              </w:rPr>
            </w:pPr>
          </w:p>
          <w:p w:rsidR="00AB5F55" w:rsidRDefault="00AB5F55" w:rsidP="00FA4A63">
            <w:pPr>
              <w:rPr>
                <w:sz w:val="28"/>
              </w:rPr>
            </w:pPr>
          </w:p>
          <w:p w:rsidR="00AB5F55" w:rsidRDefault="00AB5F55" w:rsidP="00FA4A63">
            <w:pPr>
              <w:rPr>
                <w:sz w:val="28"/>
              </w:rPr>
            </w:pPr>
          </w:p>
          <w:p w:rsidR="00AB5F55" w:rsidRDefault="00AB5F55" w:rsidP="00FA4A63">
            <w:pPr>
              <w:rPr>
                <w:sz w:val="28"/>
              </w:rPr>
            </w:pPr>
          </w:p>
          <w:p w:rsidR="00AB5F55" w:rsidRDefault="00AB5F55" w:rsidP="00FA4A63">
            <w:pPr>
              <w:rPr>
                <w:sz w:val="28"/>
              </w:rPr>
            </w:pPr>
            <w:r>
              <w:rPr>
                <w:sz w:val="28"/>
              </w:rPr>
              <w:t>PRV</w:t>
            </w:r>
          </w:p>
          <w:p w:rsidR="00AB5F55" w:rsidRDefault="00AB5F55" w:rsidP="00FA4A63">
            <w:pPr>
              <w:rPr>
                <w:sz w:val="28"/>
              </w:rPr>
            </w:pPr>
            <w:r>
              <w:rPr>
                <w:sz w:val="28"/>
              </w:rPr>
              <w:t>PRV</w:t>
            </w:r>
          </w:p>
          <w:p w:rsidR="00AB5F55" w:rsidRDefault="00AB5F55" w:rsidP="00FA4A63">
            <w:pPr>
              <w:rPr>
                <w:sz w:val="28"/>
              </w:rPr>
            </w:pPr>
          </w:p>
          <w:p w:rsidR="00AB5F55" w:rsidRDefault="00AB5F55" w:rsidP="00FA4A63">
            <w:pPr>
              <w:rPr>
                <w:sz w:val="28"/>
              </w:rPr>
            </w:pPr>
          </w:p>
          <w:p w:rsidR="00AB5F55" w:rsidRDefault="00AB5F55" w:rsidP="00FA4A63">
            <w:pPr>
              <w:rPr>
                <w:sz w:val="28"/>
              </w:rPr>
            </w:pPr>
          </w:p>
          <w:p w:rsidR="00AB5F55" w:rsidRDefault="00AB5F55" w:rsidP="00FA4A63">
            <w:pPr>
              <w:rPr>
                <w:sz w:val="28"/>
              </w:rPr>
            </w:pPr>
            <w:r>
              <w:rPr>
                <w:sz w:val="28"/>
              </w:rPr>
              <w:t>VV</w:t>
            </w:r>
          </w:p>
          <w:p w:rsidR="00AB5F55" w:rsidRDefault="00AB5F55" w:rsidP="00FA4A63">
            <w:pPr>
              <w:rPr>
                <w:sz w:val="28"/>
              </w:rPr>
            </w:pPr>
          </w:p>
          <w:p w:rsidR="00AB5F55" w:rsidRPr="00607D8E" w:rsidRDefault="00AB5F55" w:rsidP="00FA4A63">
            <w:pPr>
              <w:rPr>
                <w:sz w:val="28"/>
              </w:rPr>
            </w:pPr>
            <w:r>
              <w:rPr>
                <w:sz w:val="28"/>
              </w:rPr>
              <w:t>PRV</w:t>
            </w:r>
          </w:p>
        </w:tc>
      </w:tr>
    </w:tbl>
    <w:p w:rsidR="00AB5F55" w:rsidRDefault="00AB5F55" w:rsidP="00AB5F55">
      <w:pPr>
        <w:rPr>
          <w:b/>
          <w:sz w:val="28"/>
        </w:rPr>
      </w:pPr>
    </w:p>
    <w:p w:rsidR="00AB5F55" w:rsidRDefault="00AB5F55" w:rsidP="00AB5F55">
      <w:pPr>
        <w:tabs>
          <w:tab w:val="left" w:pos="3600"/>
        </w:tabs>
      </w:pPr>
      <w:r>
        <w:t>Metody, formy, nástroje, pomůcky:</w:t>
      </w:r>
    </w:p>
    <w:p w:rsidR="00AB5F55" w:rsidRDefault="00AB5F55" w:rsidP="00AB5F55">
      <w:pPr>
        <w:numPr>
          <w:ilvl w:val="0"/>
          <w:numId w:val="5"/>
        </w:numPr>
      </w:pPr>
      <w:r>
        <w:t>Opakování slyšeného slova, říkanky, písničky, scénky, audio nahrávky,</w:t>
      </w:r>
    </w:p>
    <w:p w:rsidR="00AB5F55" w:rsidRDefault="00AB5F55" w:rsidP="00AB5F55">
      <w:pPr>
        <w:numPr>
          <w:ilvl w:val="0"/>
          <w:numId w:val="5"/>
        </w:numPr>
      </w:pPr>
      <w:r>
        <w:t xml:space="preserve">obrazový materiál, kartičky, hračky, </w:t>
      </w:r>
    </w:p>
    <w:p w:rsidR="00AB5F55" w:rsidRDefault="00AB5F55" w:rsidP="00AB5F55">
      <w:pPr>
        <w:numPr>
          <w:ilvl w:val="0"/>
          <w:numId w:val="5"/>
        </w:numPr>
      </w:pPr>
      <w:r>
        <w:t>slovníky obrázkové, jazykové hry-pexesa, domino, kopírované pracovní listy, dětské časopisy</w:t>
      </w:r>
    </w:p>
    <w:p w:rsidR="00AB5F55" w:rsidRDefault="00AB5F55" w:rsidP="00AB5F55">
      <w:pPr>
        <w:numPr>
          <w:ilvl w:val="0"/>
          <w:numId w:val="5"/>
        </w:numPr>
      </w:pPr>
      <w:r>
        <w:t>kvarteta atd.</w:t>
      </w:r>
    </w:p>
    <w:p w:rsidR="00AB5F55" w:rsidRPr="007559CF" w:rsidRDefault="00AB5F55" w:rsidP="00AB5F55">
      <w:pPr>
        <w:tabs>
          <w:tab w:val="left" w:pos="3600"/>
        </w:tabs>
        <w:rPr>
          <w:b/>
        </w:rPr>
      </w:pPr>
    </w:p>
    <w:p w:rsidR="00E47E96" w:rsidRDefault="00E47E96" w:rsidP="00E47E96">
      <w:pPr>
        <w:rPr>
          <w:b/>
          <w:sz w:val="28"/>
          <w:szCs w:val="28"/>
        </w:rPr>
      </w:pPr>
    </w:p>
    <w:p w:rsidR="00E47E96" w:rsidRDefault="00E47E96" w:rsidP="00E47E96">
      <w:pPr>
        <w:rPr>
          <w:b/>
          <w:sz w:val="28"/>
          <w:szCs w:val="28"/>
        </w:rPr>
      </w:pPr>
    </w:p>
    <w:p w:rsidR="00E47E96" w:rsidRDefault="00E47E96" w:rsidP="00E47E96">
      <w:pPr>
        <w:rPr>
          <w:b/>
          <w:sz w:val="28"/>
          <w:szCs w:val="28"/>
        </w:rPr>
      </w:pPr>
    </w:p>
    <w:p w:rsidR="00E47E96" w:rsidRDefault="00E47E96" w:rsidP="00E47E96">
      <w:pPr>
        <w:rPr>
          <w:b/>
          <w:sz w:val="28"/>
          <w:szCs w:val="28"/>
        </w:rPr>
      </w:pPr>
    </w:p>
    <w:p w:rsidR="00E47E96" w:rsidRDefault="00E47E96" w:rsidP="00E47E96">
      <w:pPr>
        <w:rPr>
          <w:b/>
          <w:sz w:val="28"/>
          <w:szCs w:val="28"/>
        </w:rPr>
      </w:pPr>
    </w:p>
    <w:p w:rsidR="00E47E96" w:rsidRDefault="00E47E96" w:rsidP="00E47E96">
      <w:pPr>
        <w:rPr>
          <w:b/>
          <w:sz w:val="28"/>
          <w:szCs w:val="28"/>
        </w:rPr>
      </w:pPr>
    </w:p>
    <w:p w:rsidR="00E47E96" w:rsidRDefault="00E47E96" w:rsidP="00E47E96">
      <w:pPr>
        <w:rPr>
          <w:b/>
          <w:sz w:val="28"/>
          <w:szCs w:val="28"/>
        </w:rPr>
      </w:pPr>
    </w:p>
    <w:p w:rsidR="00E47E96" w:rsidRDefault="00E47E96" w:rsidP="00E47E96">
      <w:pPr>
        <w:rPr>
          <w:b/>
          <w:sz w:val="28"/>
          <w:szCs w:val="28"/>
        </w:rPr>
      </w:pPr>
    </w:p>
    <w:p w:rsidR="00E47E96" w:rsidRDefault="00E47E96" w:rsidP="00E47E96">
      <w:pPr>
        <w:rPr>
          <w:b/>
          <w:sz w:val="28"/>
          <w:szCs w:val="28"/>
        </w:rPr>
      </w:pPr>
    </w:p>
    <w:p w:rsidR="00E47E96" w:rsidRDefault="00E47E96" w:rsidP="00E47E96">
      <w:pPr>
        <w:rPr>
          <w:b/>
          <w:sz w:val="28"/>
          <w:szCs w:val="28"/>
        </w:rPr>
      </w:pPr>
    </w:p>
    <w:p w:rsidR="00E47E96" w:rsidRDefault="00E47E96" w:rsidP="00E47E96">
      <w:pPr>
        <w:rPr>
          <w:b/>
          <w:sz w:val="28"/>
          <w:szCs w:val="28"/>
        </w:rPr>
      </w:pPr>
    </w:p>
    <w:p w:rsidR="00E47E96" w:rsidRPr="00A14898" w:rsidRDefault="00E47E96" w:rsidP="00E47E96">
      <w:pPr>
        <w:rPr>
          <w:b/>
          <w:sz w:val="28"/>
          <w:szCs w:val="28"/>
        </w:rPr>
      </w:pPr>
      <w:r w:rsidRPr="00A14898">
        <w:rPr>
          <w:b/>
          <w:sz w:val="28"/>
          <w:szCs w:val="28"/>
        </w:rPr>
        <w:lastRenderedPageBreak/>
        <w:t>Vzdělávací oblast: Jazyk a jazyková komunikace</w:t>
      </w:r>
    </w:p>
    <w:p w:rsidR="00E47E96" w:rsidRPr="00A14898" w:rsidRDefault="00E47E96" w:rsidP="00E47E96">
      <w:pPr>
        <w:rPr>
          <w:b/>
          <w:sz w:val="28"/>
          <w:szCs w:val="28"/>
        </w:rPr>
      </w:pPr>
      <w:r w:rsidRPr="00A14898">
        <w:rPr>
          <w:b/>
          <w:sz w:val="28"/>
          <w:szCs w:val="28"/>
        </w:rPr>
        <w:t>Vyučovací předmět: Anglický jazyk</w:t>
      </w:r>
      <w:r>
        <w:rPr>
          <w:b/>
          <w:sz w:val="28"/>
          <w:szCs w:val="28"/>
        </w:rPr>
        <w:t xml:space="preserve"> </w:t>
      </w:r>
    </w:p>
    <w:p w:rsidR="00AB5F55" w:rsidRPr="00A14898" w:rsidRDefault="00AB5F55" w:rsidP="00AB5F55">
      <w:pPr>
        <w:rPr>
          <w:b/>
          <w:sz w:val="28"/>
        </w:rPr>
      </w:pPr>
      <w:r>
        <w:rPr>
          <w:b/>
          <w:sz w:val="28"/>
        </w:rPr>
        <w:t>Ročník: 2.</w:t>
      </w:r>
    </w:p>
    <w:tbl>
      <w:tblPr>
        <w:tblW w:w="15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5"/>
        <w:gridCol w:w="3829"/>
        <w:gridCol w:w="3829"/>
        <w:gridCol w:w="1897"/>
      </w:tblGrid>
      <w:tr w:rsidR="00AB5F55" w:rsidTr="00FA4A63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AB5F55" w:rsidRDefault="00AB5F55" w:rsidP="00FA4A63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AB5F55" w:rsidRDefault="00AB5F55" w:rsidP="00FA4A63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AB5F55" w:rsidRDefault="00AB5F55" w:rsidP="00FA4A63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AB5F55" w:rsidRDefault="00AB5F55" w:rsidP="00FA4A63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AB5F55" w:rsidRDefault="00AB5F55" w:rsidP="00FA4A63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26" w:type="dxa"/>
          </w:tcPr>
          <w:p w:rsidR="00AB5F55" w:rsidRDefault="00AB5F55" w:rsidP="00FA4A63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AB5F55" w:rsidTr="00FA4A6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AB5F55" w:rsidRDefault="00AB5F55" w:rsidP="00FA4A63">
            <w:r>
              <w:t>Umí pozdravit učitele, kamarády, rozloučí se, představí se, umí se zeptat na jméno kamaráda</w:t>
            </w:r>
          </w:p>
          <w:p w:rsidR="00AB5F55" w:rsidRDefault="00AB5F55" w:rsidP="00FA4A63"/>
          <w:p w:rsidR="00AB5F55" w:rsidRDefault="00AB5F55" w:rsidP="00FA4A63">
            <w:r>
              <w:t>Dokáže říci své jméno, zeptat se na jméno kamaráda</w:t>
            </w:r>
          </w:p>
          <w:p w:rsidR="00AB5F55" w:rsidRDefault="00AB5F55" w:rsidP="00FA4A63"/>
          <w:p w:rsidR="00AB5F55" w:rsidRDefault="00AB5F55" w:rsidP="00FA4A63">
            <w:r>
              <w:t>Umí počítat do 10, umí číslice přečíst a napsat</w:t>
            </w:r>
          </w:p>
          <w:p w:rsidR="00AB5F55" w:rsidRDefault="00AB5F55" w:rsidP="00FA4A63"/>
          <w:p w:rsidR="00AB5F55" w:rsidRDefault="00AB5F55" w:rsidP="00FA4A63">
            <w:r>
              <w:t>Umí pojmenovat věci na lavici, v tašce a ve třídě</w:t>
            </w:r>
          </w:p>
          <w:p w:rsidR="00AB5F55" w:rsidRDefault="00AB5F55" w:rsidP="00FA4A63"/>
          <w:p w:rsidR="00AB5F55" w:rsidRDefault="00AB5F55" w:rsidP="00FA4A63">
            <w:r>
              <w:t>Pozná a umí vyjádřit čas na celé hodiny, umí se zeptat na čas a umí odpovědět, kolik je hodin</w:t>
            </w:r>
          </w:p>
          <w:p w:rsidR="00AB5F55" w:rsidRDefault="00AB5F55" w:rsidP="00FA4A63"/>
          <w:p w:rsidR="00AB5F55" w:rsidRDefault="00AB5F55" w:rsidP="00FA4A63">
            <w:r>
              <w:t>Umí pojmenovat členy rodiny, umí pojmenovat domácí mazlíčky</w:t>
            </w:r>
          </w:p>
          <w:p w:rsidR="00AB5F55" w:rsidRDefault="00AB5F55" w:rsidP="00FA4A63"/>
          <w:p w:rsidR="00AB5F55" w:rsidRDefault="00AB5F55" w:rsidP="00FA4A63">
            <w:r>
              <w:t>Umí pojmenovat hračky a určit jejich počet, použít</w:t>
            </w:r>
          </w:p>
          <w:p w:rsidR="00AB5F55" w:rsidRDefault="00AB5F55" w:rsidP="00FA4A63">
            <w:r>
              <w:t xml:space="preserve">vazbu 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, </w:t>
            </w:r>
            <w:proofErr w:type="spellStart"/>
            <w:r>
              <w:t>there</w:t>
            </w:r>
            <w:proofErr w:type="spellEnd"/>
            <w:r>
              <w:t xml:space="preserve"> are</w:t>
            </w:r>
          </w:p>
          <w:p w:rsidR="00AB5F55" w:rsidRDefault="00AB5F55" w:rsidP="00FA4A63"/>
          <w:p w:rsidR="00AB5F55" w:rsidRDefault="00AB5F55" w:rsidP="00FA4A63">
            <w:r>
              <w:t xml:space="preserve">Dovede použít předložky </w:t>
            </w:r>
            <w:proofErr w:type="gramStart"/>
            <w:r>
              <w:t>místa- na</w:t>
            </w:r>
            <w:proofErr w:type="gramEnd"/>
            <w:r>
              <w:t>, v, pod</w:t>
            </w:r>
          </w:p>
          <w:p w:rsidR="00AB5F55" w:rsidRDefault="00AB5F55" w:rsidP="00FA4A63"/>
          <w:p w:rsidR="00AB5F55" w:rsidRDefault="00AB5F55" w:rsidP="00FA4A63">
            <w:r>
              <w:t>Dovede pojmenovat části lidského těla a zvířete</w:t>
            </w:r>
          </w:p>
          <w:p w:rsidR="00AB5F55" w:rsidRDefault="00AB5F55" w:rsidP="00FA4A63"/>
          <w:p w:rsidR="00AB5F55" w:rsidRDefault="00AB5F55" w:rsidP="00FA4A63">
            <w:r>
              <w:t xml:space="preserve">Umí pojmenovat základní potraviny, zeleninu a ovoce, </w:t>
            </w:r>
          </w:p>
          <w:p w:rsidR="00AB5F55" w:rsidRDefault="00AB5F55" w:rsidP="00FA4A63">
            <w:r>
              <w:t xml:space="preserve">umí použít vazbu I </w:t>
            </w:r>
            <w:proofErr w:type="spellStart"/>
            <w:r>
              <w:t>like</w:t>
            </w:r>
            <w:proofErr w:type="spellEnd"/>
            <w:r>
              <w:t>…</w:t>
            </w:r>
          </w:p>
          <w:p w:rsidR="00AB5F55" w:rsidRDefault="00AB5F55" w:rsidP="00FA4A63"/>
          <w:p w:rsidR="00AB5F55" w:rsidRDefault="00AB5F55" w:rsidP="00FA4A63">
            <w:r>
              <w:t>Umí popsat základní oblečení</w:t>
            </w:r>
          </w:p>
          <w:p w:rsidR="00AB5F55" w:rsidRDefault="00AB5F55" w:rsidP="00FA4A63"/>
          <w:p w:rsidR="00AB5F55" w:rsidRDefault="00AB5F55" w:rsidP="00FA4A63">
            <w:r>
              <w:t>Pozná a pojmenuje základní barvy, rozliší tmavou a světlou barvu</w:t>
            </w:r>
          </w:p>
          <w:p w:rsidR="00AB5F55" w:rsidRDefault="00AB5F55" w:rsidP="00FA4A63"/>
          <w:p w:rsidR="00AB5F55" w:rsidRDefault="00AB5F55" w:rsidP="00FA4A63">
            <w:r>
              <w:t>Umí pojmenovat některá zvířata, umí přečíst a napsat některé názvy</w:t>
            </w:r>
          </w:p>
          <w:p w:rsidR="00AB5F55" w:rsidRDefault="00AB5F55" w:rsidP="00FA4A63"/>
          <w:p w:rsidR="00AB5F55" w:rsidRDefault="00AB5F55" w:rsidP="00FA4A63">
            <w:r>
              <w:t xml:space="preserve">Zná zvyky oslavy Vánoc ve VB a USA </w:t>
            </w:r>
          </w:p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>
            <w:pPr>
              <w:rPr>
                <w:b/>
                <w:sz w:val="28"/>
              </w:rPr>
            </w:pPr>
          </w:p>
        </w:tc>
        <w:tc>
          <w:tcPr>
            <w:tcW w:w="3686" w:type="dxa"/>
          </w:tcPr>
          <w:p w:rsidR="00AB5F55" w:rsidRDefault="00AB5F55" w:rsidP="00FA4A63">
            <w:proofErr w:type="spellStart"/>
            <w:r>
              <w:lastRenderedPageBreak/>
              <w:t>Greetings</w:t>
            </w:r>
            <w:proofErr w:type="spellEnd"/>
          </w:p>
          <w:p w:rsidR="00AB5F55" w:rsidRDefault="00AB5F55" w:rsidP="00FA4A63"/>
          <w:p w:rsidR="00AB5F55" w:rsidRDefault="00AB5F55" w:rsidP="00FA4A63"/>
          <w:p w:rsidR="00AB5F55" w:rsidRDefault="00AB5F55" w:rsidP="00FA4A63">
            <w:proofErr w:type="spellStart"/>
            <w:r>
              <w:t>Introductions</w:t>
            </w:r>
            <w:proofErr w:type="spellEnd"/>
          </w:p>
          <w:p w:rsidR="00AB5F55" w:rsidRDefault="00AB5F55" w:rsidP="00FA4A63">
            <w:pPr>
              <w:rPr>
                <w:b/>
                <w:sz w:val="28"/>
              </w:rPr>
            </w:pPr>
          </w:p>
          <w:p w:rsidR="00AB5F55" w:rsidRDefault="00AB5F55" w:rsidP="00FA4A63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Numbers</w:t>
            </w:r>
            <w:proofErr w:type="spellEnd"/>
          </w:p>
          <w:p w:rsidR="00AB5F55" w:rsidRDefault="00AB5F55" w:rsidP="00FA4A63">
            <w:pPr>
              <w:rPr>
                <w:b/>
                <w:sz w:val="28"/>
              </w:rPr>
            </w:pPr>
          </w:p>
          <w:p w:rsidR="00AB5F55" w:rsidRDefault="00AB5F55" w:rsidP="00FA4A63">
            <w:r>
              <w:t xml:space="preserve">At </w:t>
            </w:r>
            <w:proofErr w:type="spellStart"/>
            <w:r>
              <w:t>school</w:t>
            </w:r>
            <w:proofErr w:type="spellEnd"/>
          </w:p>
          <w:p w:rsidR="00AB5F55" w:rsidRDefault="00AB5F55" w:rsidP="00FA4A63"/>
          <w:p w:rsidR="00AB5F55" w:rsidRDefault="00AB5F55" w:rsidP="00FA4A63"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time</w:t>
            </w:r>
            <w:proofErr w:type="spellEnd"/>
            <w:r>
              <w:t>?</w:t>
            </w:r>
          </w:p>
          <w:p w:rsidR="00AB5F55" w:rsidRPr="00607D8E" w:rsidRDefault="00AB5F55" w:rsidP="00FA4A63"/>
          <w:p w:rsidR="00AB5F55" w:rsidRDefault="00AB5F55" w:rsidP="00FA4A63"/>
          <w:p w:rsidR="00AB5F55" w:rsidRDefault="00AB5F55" w:rsidP="00FA4A63">
            <w:r>
              <w:t xml:space="preserve">My </w:t>
            </w:r>
            <w:proofErr w:type="spellStart"/>
            <w:r>
              <w:t>family</w:t>
            </w:r>
            <w:proofErr w:type="spellEnd"/>
            <w:r>
              <w:t xml:space="preserve">, my </w:t>
            </w:r>
            <w:proofErr w:type="spellStart"/>
            <w:r>
              <w:t>pets</w:t>
            </w:r>
            <w:proofErr w:type="spellEnd"/>
          </w:p>
          <w:p w:rsidR="00AB5F55" w:rsidRDefault="00AB5F55" w:rsidP="00FA4A63"/>
          <w:p w:rsidR="00AB5F55" w:rsidRDefault="00AB5F55" w:rsidP="00FA4A63"/>
          <w:p w:rsidR="00AB5F55" w:rsidRDefault="00AB5F55" w:rsidP="00FA4A63">
            <w:proofErr w:type="spellStart"/>
            <w:r>
              <w:t>Toys</w:t>
            </w:r>
            <w:proofErr w:type="spellEnd"/>
            <w:r>
              <w:t xml:space="preserve">, </w:t>
            </w:r>
            <w:proofErr w:type="gramStart"/>
            <w:r>
              <w:t xml:space="preserve">vazba  </w:t>
            </w:r>
            <w:proofErr w:type="spellStart"/>
            <w:r>
              <w:t>there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, </w:t>
            </w:r>
            <w:proofErr w:type="spellStart"/>
            <w:r>
              <w:t>there</w:t>
            </w:r>
            <w:proofErr w:type="spellEnd"/>
            <w:r>
              <w:t xml:space="preserve"> are</w:t>
            </w:r>
          </w:p>
          <w:p w:rsidR="00AB5F55" w:rsidRDefault="00AB5F55" w:rsidP="00FA4A63"/>
          <w:p w:rsidR="00AB5F55" w:rsidRDefault="00AB5F55" w:rsidP="00FA4A63"/>
          <w:p w:rsidR="00AB5F55" w:rsidRDefault="00AB5F55" w:rsidP="00FA4A63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prepositions</w:t>
            </w:r>
            <w:proofErr w:type="spellEnd"/>
            <w:r>
              <w:t xml:space="preserve">  on</w:t>
            </w:r>
            <w:proofErr w:type="gramEnd"/>
            <w:r>
              <w:t xml:space="preserve">, in, </w:t>
            </w:r>
            <w:proofErr w:type="spellStart"/>
            <w:r>
              <w:t>under</w:t>
            </w:r>
            <w:proofErr w:type="spellEnd"/>
          </w:p>
          <w:p w:rsidR="00AB5F55" w:rsidRDefault="00AB5F55" w:rsidP="00FA4A63">
            <w:pPr>
              <w:rPr>
                <w:sz w:val="22"/>
              </w:rPr>
            </w:pPr>
          </w:p>
          <w:p w:rsidR="00AB5F55" w:rsidRDefault="00AB5F55" w:rsidP="00FA4A63">
            <w:r>
              <w:t xml:space="preserve">Body, body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animals</w:t>
            </w:r>
            <w:proofErr w:type="spellEnd"/>
          </w:p>
          <w:p w:rsidR="00AB5F55" w:rsidRDefault="00AB5F55" w:rsidP="00FA4A63"/>
          <w:p w:rsidR="00AB5F55" w:rsidRDefault="00AB5F55" w:rsidP="00FA4A63">
            <w:r>
              <w:t xml:space="preserve">Food, </w:t>
            </w:r>
            <w:proofErr w:type="spellStart"/>
            <w:r>
              <w:t>vegetables</w:t>
            </w:r>
            <w:proofErr w:type="spellEnd"/>
            <w:r>
              <w:t xml:space="preserve">, </w:t>
            </w:r>
            <w:proofErr w:type="spellStart"/>
            <w:r>
              <w:t>fruits</w:t>
            </w:r>
            <w:proofErr w:type="spellEnd"/>
          </w:p>
          <w:p w:rsidR="00AB5F55" w:rsidRDefault="00AB5F55" w:rsidP="00FA4A63"/>
          <w:p w:rsidR="00AB5F55" w:rsidRDefault="00AB5F55" w:rsidP="00FA4A63"/>
          <w:p w:rsidR="00AB5F55" w:rsidRDefault="00AB5F55" w:rsidP="00FA4A63">
            <w:proofErr w:type="spellStart"/>
            <w:r>
              <w:t>Clothes</w:t>
            </w:r>
            <w:proofErr w:type="spellEnd"/>
          </w:p>
          <w:p w:rsidR="00AB5F55" w:rsidRDefault="00AB5F55" w:rsidP="00FA4A63"/>
          <w:p w:rsidR="00AB5F55" w:rsidRDefault="00AB5F55" w:rsidP="00FA4A63">
            <w:proofErr w:type="spellStart"/>
            <w:r>
              <w:t>Colours</w:t>
            </w:r>
            <w:proofErr w:type="spellEnd"/>
            <w:r>
              <w:t xml:space="preserve">, </w:t>
            </w:r>
            <w:proofErr w:type="spellStart"/>
            <w:r>
              <w:t>dark</w:t>
            </w:r>
            <w:proofErr w:type="spellEnd"/>
            <w:r>
              <w:t xml:space="preserve"> and </w:t>
            </w:r>
            <w:proofErr w:type="spellStart"/>
            <w:r>
              <w:t>light</w:t>
            </w:r>
            <w:proofErr w:type="spellEnd"/>
          </w:p>
          <w:p w:rsidR="00AB5F55" w:rsidRDefault="00AB5F55" w:rsidP="00FA4A63">
            <w:pPr>
              <w:rPr>
                <w:b/>
                <w:sz w:val="28"/>
              </w:rPr>
            </w:pPr>
          </w:p>
          <w:p w:rsidR="00AB5F55" w:rsidRDefault="00AB5F55" w:rsidP="00FA4A63"/>
          <w:p w:rsidR="00AB5F55" w:rsidRDefault="00AB5F55" w:rsidP="00FA4A63">
            <w:proofErr w:type="spellStart"/>
            <w:r>
              <w:t>Animals</w:t>
            </w:r>
            <w:proofErr w:type="spellEnd"/>
            <w:r>
              <w:t xml:space="preserve">, </w:t>
            </w:r>
            <w:proofErr w:type="spellStart"/>
            <w:r>
              <w:t>reading</w:t>
            </w:r>
            <w:proofErr w:type="spellEnd"/>
            <w:r>
              <w:t xml:space="preserve"> and </w:t>
            </w:r>
            <w:proofErr w:type="spellStart"/>
            <w:r>
              <w:t>writting</w:t>
            </w:r>
            <w:proofErr w:type="spellEnd"/>
          </w:p>
          <w:p w:rsidR="00AB5F55" w:rsidRDefault="00AB5F55" w:rsidP="00FA4A63">
            <w:pPr>
              <w:rPr>
                <w:b/>
                <w:sz w:val="28"/>
              </w:rPr>
            </w:pPr>
          </w:p>
          <w:p w:rsidR="00AB5F55" w:rsidRDefault="00AB5F55" w:rsidP="00FA4A63"/>
          <w:p w:rsidR="00AB5F55" w:rsidRPr="00B346AF" w:rsidRDefault="00AB5F55" w:rsidP="00FA4A63">
            <w:proofErr w:type="spellStart"/>
            <w:r>
              <w:t>Christmas</w:t>
            </w:r>
            <w:proofErr w:type="spellEnd"/>
            <w:r>
              <w:t xml:space="preserve"> in GB, USA</w:t>
            </w:r>
          </w:p>
        </w:tc>
        <w:tc>
          <w:tcPr>
            <w:tcW w:w="3686" w:type="dxa"/>
          </w:tcPr>
          <w:p w:rsidR="00AB5F55" w:rsidRDefault="00AB5F55" w:rsidP="00FA4A63">
            <w:r>
              <w:lastRenderedPageBreak/>
              <w:t xml:space="preserve">MKV – </w:t>
            </w:r>
            <w:proofErr w:type="spellStart"/>
            <w:r>
              <w:t>Multikulturalita</w:t>
            </w:r>
            <w:proofErr w:type="spellEnd"/>
            <w:r>
              <w:t xml:space="preserve"> – Význam užívání cizího jazyka jako nástroje dorozumění.</w:t>
            </w:r>
          </w:p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/>
          <w:p w:rsidR="00AB5F55" w:rsidRDefault="00AB5F55" w:rsidP="00FA4A63">
            <w:proofErr w:type="gramStart"/>
            <w:r>
              <w:t>EGS- Evropa</w:t>
            </w:r>
            <w:proofErr w:type="gramEnd"/>
            <w:r>
              <w:t xml:space="preserve"> a svět nás zajímá</w:t>
            </w:r>
          </w:p>
        </w:tc>
        <w:tc>
          <w:tcPr>
            <w:tcW w:w="1826" w:type="dxa"/>
          </w:tcPr>
          <w:p w:rsidR="00AB5F55" w:rsidRPr="00607D8E" w:rsidRDefault="00AB5F55" w:rsidP="00FA4A63">
            <w:pPr>
              <w:rPr>
                <w:sz w:val="28"/>
              </w:rPr>
            </w:pPr>
            <w:proofErr w:type="spellStart"/>
            <w:r w:rsidRPr="00607D8E">
              <w:rPr>
                <w:sz w:val="28"/>
              </w:rPr>
              <w:lastRenderedPageBreak/>
              <w:t>Prv</w:t>
            </w:r>
            <w:proofErr w:type="spellEnd"/>
            <w:r w:rsidRPr="00607D8E">
              <w:rPr>
                <w:sz w:val="28"/>
              </w:rPr>
              <w:t>, ČJ</w:t>
            </w:r>
          </w:p>
          <w:p w:rsidR="00AB5F55" w:rsidRDefault="00AB5F55" w:rsidP="00FA4A63">
            <w:pPr>
              <w:rPr>
                <w:b/>
                <w:sz w:val="28"/>
              </w:rPr>
            </w:pPr>
          </w:p>
          <w:p w:rsidR="00AB5F55" w:rsidRDefault="00AB5F55" w:rsidP="00FA4A63">
            <w:pPr>
              <w:rPr>
                <w:b/>
                <w:sz w:val="28"/>
              </w:rPr>
            </w:pPr>
          </w:p>
          <w:p w:rsidR="00AB5F55" w:rsidRPr="00607D8E" w:rsidRDefault="00AB5F55" w:rsidP="00FA4A63">
            <w:pPr>
              <w:rPr>
                <w:sz w:val="28"/>
              </w:rPr>
            </w:pPr>
            <w:r w:rsidRPr="00607D8E">
              <w:rPr>
                <w:sz w:val="28"/>
              </w:rPr>
              <w:t>M</w:t>
            </w:r>
          </w:p>
          <w:p w:rsidR="00AB5F55" w:rsidRDefault="00AB5F55" w:rsidP="00FA4A63">
            <w:pPr>
              <w:rPr>
                <w:b/>
                <w:sz w:val="28"/>
              </w:rPr>
            </w:pPr>
          </w:p>
          <w:p w:rsidR="00AB5F55" w:rsidRPr="00607D8E" w:rsidRDefault="00AB5F55" w:rsidP="00FA4A63">
            <w:pPr>
              <w:rPr>
                <w:sz w:val="28"/>
              </w:rPr>
            </w:pPr>
            <w:r w:rsidRPr="00607D8E">
              <w:rPr>
                <w:sz w:val="28"/>
              </w:rPr>
              <w:t>PRV</w:t>
            </w:r>
          </w:p>
          <w:p w:rsidR="00AB5F55" w:rsidRDefault="00AB5F55" w:rsidP="00FA4A63">
            <w:pPr>
              <w:rPr>
                <w:b/>
                <w:sz w:val="28"/>
              </w:rPr>
            </w:pPr>
          </w:p>
          <w:p w:rsidR="00AB5F55" w:rsidRDefault="00AB5F55" w:rsidP="00FA4A63">
            <w:pPr>
              <w:rPr>
                <w:b/>
                <w:sz w:val="28"/>
              </w:rPr>
            </w:pPr>
          </w:p>
          <w:p w:rsidR="00AB5F55" w:rsidRDefault="00AB5F55" w:rsidP="00FA4A63">
            <w:pPr>
              <w:rPr>
                <w:sz w:val="28"/>
              </w:rPr>
            </w:pPr>
            <w:r w:rsidRPr="00607D8E">
              <w:rPr>
                <w:sz w:val="28"/>
              </w:rPr>
              <w:t>HV, PRV</w:t>
            </w:r>
          </w:p>
          <w:p w:rsidR="00AB5F55" w:rsidRDefault="00AB5F55" w:rsidP="00FA4A63">
            <w:pPr>
              <w:rPr>
                <w:sz w:val="28"/>
              </w:rPr>
            </w:pPr>
          </w:p>
          <w:p w:rsidR="00AB5F55" w:rsidRDefault="00AB5F55" w:rsidP="00FA4A63">
            <w:pPr>
              <w:rPr>
                <w:sz w:val="28"/>
              </w:rPr>
            </w:pPr>
          </w:p>
          <w:p w:rsidR="00AB5F55" w:rsidRDefault="00AB5F55" w:rsidP="00FA4A63">
            <w:pPr>
              <w:rPr>
                <w:sz w:val="28"/>
              </w:rPr>
            </w:pPr>
          </w:p>
          <w:p w:rsidR="00AB5F55" w:rsidRDefault="00AB5F55" w:rsidP="00FA4A63">
            <w:pPr>
              <w:rPr>
                <w:sz w:val="28"/>
              </w:rPr>
            </w:pPr>
          </w:p>
          <w:p w:rsidR="00AB5F55" w:rsidRDefault="00AB5F55" w:rsidP="00FA4A63">
            <w:pPr>
              <w:rPr>
                <w:sz w:val="28"/>
              </w:rPr>
            </w:pPr>
            <w:r>
              <w:rPr>
                <w:sz w:val="28"/>
              </w:rPr>
              <w:t>PRV</w:t>
            </w:r>
          </w:p>
          <w:p w:rsidR="00AB5F55" w:rsidRDefault="00AB5F55" w:rsidP="00FA4A63">
            <w:pPr>
              <w:rPr>
                <w:sz w:val="28"/>
              </w:rPr>
            </w:pPr>
            <w:r>
              <w:rPr>
                <w:sz w:val="28"/>
              </w:rPr>
              <w:t>PRV</w:t>
            </w:r>
          </w:p>
          <w:p w:rsidR="00AB5F55" w:rsidRDefault="00AB5F55" w:rsidP="00FA4A63">
            <w:pPr>
              <w:rPr>
                <w:sz w:val="28"/>
              </w:rPr>
            </w:pPr>
          </w:p>
          <w:p w:rsidR="00AB5F55" w:rsidRDefault="00AB5F55" w:rsidP="00FA4A63">
            <w:pPr>
              <w:rPr>
                <w:sz w:val="28"/>
              </w:rPr>
            </w:pPr>
          </w:p>
          <w:p w:rsidR="00AB5F55" w:rsidRDefault="00AB5F55" w:rsidP="00FA4A63">
            <w:pPr>
              <w:rPr>
                <w:sz w:val="28"/>
              </w:rPr>
            </w:pPr>
          </w:p>
          <w:p w:rsidR="00AB5F55" w:rsidRDefault="00AB5F55" w:rsidP="00FA4A63">
            <w:pPr>
              <w:rPr>
                <w:sz w:val="28"/>
              </w:rPr>
            </w:pPr>
            <w:r>
              <w:rPr>
                <w:sz w:val="28"/>
              </w:rPr>
              <w:t>VV</w:t>
            </w:r>
          </w:p>
          <w:p w:rsidR="00AB5F55" w:rsidRDefault="00AB5F55" w:rsidP="00FA4A63">
            <w:pPr>
              <w:rPr>
                <w:sz w:val="28"/>
              </w:rPr>
            </w:pPr>
          </w:p>
          <w:p w:rsidR="00AB5F55" w:rsidRPr="00607D8E" w:rsidRDefault="00AB5F55" w:rsidP="00FA4A63">
            <w:pPr>
              <w:rPr>
                <w:sz w:val="28"/>
              </w:rPr>
            </w:pPr>
            <w:r>
              <w:rPr>
                <w:sz w:val="28"/>
              </w:rPr>
              <w:t>PRV</w:t>
            </w:r>
          </w:p>
        </w:tc>
      </w:tr>
    </w:tbl>
    <w:p w:rsidR="00AB5F55" w:rsidRDefault="00AB5F55" w:rsidP="00AB5F55">
      <w:pPr>
        <w:rPr>
          <w:b/>
          <w:sz w:val="28"/>
        </w:rPr>
      </w:pPr>
    </w:p>
    <w:p w:rsidR="00AB5F55" w:rsidRDefault="00AB5F55" w:rsidP="00AB5F55">
      <w:pPr>
        <w:tabs>
          <w:tab w:val="left" w:pos="3600"/>
        </w:tabs>
      </w:pPr>
      <w:r>
        <w:t>Metody, formy, nástroje, pomůcky:</w:t>
      </w:r>
    </w:p>
    <w:p w:rsidR="00AB5F55" w:rsidRDefault="00AB5F55" w:rsidP="00AB5F55">
      <w:pPr>
        <w:numPr>
          <w:ilvl w:val="0"/>
          <w:numId w:val="5"/>
        </w:numPr>
      </w:pPr>
      <w:r>
        <w:t>Opakování slyšeného slova, říkanky, básničky, písničky, audio nahrávky,</w:t>
      </w:r>
    </w:p>
    <w:p w:rsidR="00AB5F55" w:rsidRDefault="00AB5F55" w:rsidP="00AB5F55">
      <w:pPr>
        <w:numPr>
          <w:ilvl w:val="0"/>
          <w:numId w:val="5"/>
        </w:numPr>
      </w:pPr>
      <w:r>
        <w:t>řízené/doplňování dle vzoru/ i neřízené dialogy, obrazový materiál, kartičky,</w:t>
      </w:r>
    </w:p>
    <w:p w:rsidR="00AB5F55" w:rsidRDefault="00AB5F55" w:rsidP="00AB5F55">
      <w:pPr>
        <w:numPr>
          <w:ilvl w:val="0"/>
          <w:numId w:val="5"/>
        </w:numPr>
      </w:pPr>
      <w:r>
        <w:t>slovníky obrázkové, hraní scének, jazykové hry-pexesa, domino,</w:t>
      </w:r>
    </w:p>
    <w:p w:rsidR="00AB5F55" w:rsidRDefault="00AB5F55" w:rsidP="00AB5F55">
      <w:pPr>
        <w:numPr>
          <w:ilvl w:val="0"/>
          <w:numId w:val="5"/>
        </w:numPr>
      </w:pPr>
      <w:r>
        <w:t>kvarteta, papírové hodiny, hračky, prospekty, fotografie rodiny a atd.</w:t>
      </w:r>
    </w:p>
    <w:p w:rsidR="00AB5F55" w:rsidRPr="00505D1E" w:rsidRDefault="00AB5F55" w:rsidP="00AB5F55">
      <w:pPr>
        <w:numPr>
          <w:ilvl w:val="0"/>
          <w:numId w:val="5"/>
        </w:numPr>
      </w:pPr>
      <w:r w:rsidRPr="00505D1E">
        <w:t xml:space="preserve"> </w:t>
      </w:r>
    </w:p>
    <w:p w:rsidR="00AB5F55" w:rsidRDefault="00AB5F55" w:rsidP="00AB5F55">
      <w:pPr>
        <w:rPr>
          <w:b/>
          <w:sz w:val="28"/>
        </w:rPr>
      </w:pPr>
      <w:r w:rsidRPr="00B13208">
        <w:rPr>
          <w:sz w:val="28"/>
        </w:rPr>
        <w:t>Pomůcky:</w:t>
      </w:r>
      <w:r>
        <w:rPr>
          <w:b/>
          <w:sz w:val="28"/>
        </w:rPr>
        <w:t xml:space="preserve"> </w:t>
      </w:r>
      <w:r w:rsidRPr="00A03044">
        <w:t>Audio video technika, počítače, mapy, kartičky, hry, obrazový a kopírovaný materiál, názorné pomůcky</w:t>
      </w:r>
      <w:r>
        <w:rPr>
          <w:b/>
          <w:sz w:val="28"/>
        </w:rPr>
        <w:t>.</w:t>
      </w:r>
    </w:p>
    <w:p w:rsidR="00AB5F55" w:rsidRPr="00323762" w:rsidRDefault="00AB5F55" w:rsidP="00AB5F55">
      <w:pPr>
        <w:rPr>
          <w:b/>
          <w:color w:val="00B050"/>
          <w:sz w:val="28"/>
        </w:rPr>
      </w:pPr>
      <w:r w:rsidRPr="00323762">
        <w:rPr>
          <w:color w:val="00B050"/>
          <w:sz w:val="27"/>
          <w:szCs w:val="27"/>
        </w:rPr>
        <w:t>žák</w:t>
      </w:r>
      <w:r w:rsidRPr="00323762">
        <w:rPr>
          <w:color w:val="00B050"/>
          <w:sz w:val="27"/>
          <w:szCs w:val="27"/>
        </w:rPr>
        <w:br/>
        <w:t>CJ-3-</w:t>
      </w:r>
      <w:proofErr w:type="gramStart"/>
      <w:r w:rsidRPr="00323762">
        <w:rPr>
          <w:color w:val="00B050"/>
          <w:sz w:val="27"/>
          <w:szCs w:val="27"/>
        </w:rPr>
        <w:t>1-01p</w:t>
      </w:r>
      <w:proofErr w:type="gramEnd"/>
      <w:r w:rsidRPr="00323762">
        <w:rPr>
          <w:color w:val="00B050"/>
          <w:sz w:val="27"/>
          <w:szCs w:val="27"/>
        </w:rPr>
        <w:t xml:space="preserve"> je seznámen se zvukovou podobou cizího jazyka</w:t>
      </w:r>
    </w:p>
    <w:p w:rsidR="00AB5F55" w:rsidRPr="00505D1E" w:rsidRDefault="00AB5F55" w:rsidP="00AB5F55">
      <w:pPr>
        <w:spacing w:before="120"/>
      </w:pPr>
      <w:r w:rsidRPr="00505D1E">
        <w:t xml:space="preserve">Zpracováno </w:t>
      </w:r>
      <w:r>
        <w:t>k ŠVP platnému k 1. září 2016 a dále.</w:t>
      </w:r>
    </w:p>
    <w:p w:rsidR="00FE2418" w:rsidRDefault="00FE2418" w:rsidP="00FE2418">
      <w:pPr>
        <w:jc w:val="both"/>
        <w:rPr>
          <w:b/>
        </w:rPr>
      </w:pPr>
    </w:p>
    <w:p w:rsidR="00FE2418" w:rsidRDefault="00FE2418" w:rsidP="00FE2418">
      <w:pPr>
        <w:jc w:val="both"/>
        <w:rPr>
          <w:b/>
        </w:rPr>
      </w:pPr>
    </w:p>
    <w:p w:rsidR="00FE2418" w:rsidRDefault="00FE2418" w:rsidP="00FE2418">
      <w:pPr>
        <w:jc w:val="both"/>
        <w:rPr>
          <w:b/>
        </w:rPr>
      </w:pPr>
    </w:p>
    <w:p w:rsidR="00FE2418" w:rsidRDefault="00FE2418" w:rsidP="00FE2418">
      <w:pPr>
        <w:jc w:val="both"/>
        <w:rPr>
          <w:b/>
        </w:rPr>
      </w:pPr>
    </w:p>
    <w:p w:rsidR="00FE2418" w:rsidRPr="00A14898" w:rsidRDefault="00FE2418" w:rsidP="00FE2418">
      <w:pPr>
        <w:rPr>
          <w:b/>
          <w:sz w:val="28"/>
          <w:szCs w:val="28"/>
        </w:rPr>
      </w:pPr>
      <w:r>
        <w:br w:type="page"/>
      </w:r>
      <w:r w:rsidRPr="00A14898">
        <w:rPr>
          <w:b/>
          <w:sz w:val="28"/>
          <w:szCs w:val="28"/>
        </w:rPr>
        <w:lastRenderedPageBreak/>
        <w:t>Vzdělávací oblast: Jazyk a jazyková komunikace</w:t>
      </w:r>
    </w:p>
    <w:p w:rsidR="00FE2418" w:rsidRPr="00A14898" w:rsidRDefault="00FE2418" w:rsidP="00FE2418">
      <w:pPr>
        <w:rPr>
          <w:b/>
          <w:sz w:val="28"/>
          <w:szCs w:val="28"/>
        </w:rPr>
      </w:pPr>
      <w:r w:rsidRPr="00A14898">
        <w:rPr>
          <w:b/>
          <w:sz w:val="28"/>
          <w:szCs w:val="28"/>
        </w:rPr>
        <w:t>Vyučovací předmět: Anglický jazyk</w:t>
      </w:r>
    </w:p>
    <w:p w:rsidR="00FE2418" w:rsidRPr="00A14898" w:rsidRDefault="00FE2418" w:rsidP="00FE2418">
      <w:pPr>
        <w:rPr>
          <w:b/>
          <w:sz w:val="28"/>
        </w:rPr>
      </w:pPr>
      <w:proofErr w:type="gramStart"/>
      <w:r w:rsidRPr="00A14898">
        <w:rPr>
          <w:b/>
          <w:sz w:val="28"/>
        </w:rPr>
        <w:t>Ročník :</w:t>
      </w:r>
      <w:proofErr w:type="gramEnd"/>
      <w:r w:rsidRPr="00A14898">
        <w:rPr>
          <w:b/>
          <w:sz w:val="28"/>
        </w:rPr>
        <w:t xml:space="preserve"> 3.</w:t>
      </w:r>
    </w:p>
    <w:tbl>
      <w:tblPr>
        <w:tblW w:w="15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5"/>
        <w:gridCol w:w="3829"/>
        <w:gridCol w:w="3829"/>
        <w:gridCol w:w="1897"/>
      </w:tblGrid>
      <w:tr w:rsidR="00FE2418" w:rsidTr="00FA4A63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595" w:type="dxa"/>
          </w:tcPr>
          <w:p w:rsidR="00FE2418" w:rsidRDefault="00FE2418" w:rsidP="00FA4A63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29" w:type="dxa"/>
          </w:tcPr>
          <w:p w:rsidR="00FE2418" w:rsidRDefault="00FE2418" w:rsidP="00FA4A63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</w:tcPr>
          <w:p w:rsidR="00FE2418" w:rsidRDefault="00FE2418" w:rsidP="00FA4A63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FE2418" w:rsidRDefault="00FE2418" w:rsidP="00FA4A63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FE2418" w:rsidRDefault="00FE2418" w:rsidP="00FA4A63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97" w:type="dxa"/>
          </w:tcPr>
          <w:p w:rsidR="00FE2418" w:rsidRDefault="00FE2418" w:rsidP="00FA4A63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FE2418" w:rsidTr="00FA4A6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95" w:type="dxa"/>
          </w:tcPr>
          <w:p w:rsidR="00FE2418" w:rsidRDefault="00FE2418" w:rsidP="00FA4A63">
            <w:pPr>
              <w:rPr>
                <w:b/>
                <w:sz w:val="28"/>
              </w:rPr>
            </w:pPr>
            <w:r>
              <w:t>Umí pozdravit, rozloučí se, představí se, osloví osobu, vyjádří souhlas a nesouhlas</w:t>
            </w:r>
            <w:r>
              <w:rPr>
                <w:b/>
                <w:sz w:val="28"/>
              </w:rPr>
              <w:t>.</w:t>
            </w:r>
          </w:p>
          <w:p w:rsidR="00FE2418" w:rsidRDefault="00FE2418" w:rsidP="00FA4A63">
            <w:r>
              <w:t>Umí počítat do dvanácti, určí celé hodiny, udá svůj věk</w:t>
            </w:r>
          </w:p>
          <w:p w:rsidR="00FE2418" w:rsidRDefault="00FE2418" w:rsidP="00FA4A63">
            <w:r>
              <w:t>Dokáže pojmenovat školní potřeby, udá jejich barvu a počet.</w:t>
            </w:r>
          </w:p>
          <w:p w:rsidR="00FE2418" w:rsidRDefault="00FE2418" w:rsidP="00FA4A63">
            <w:r>
              <w:t xml:space="preserve">Umí pojmenovat základní </w:t>
            </w:r>
            <w:proofErr w:type="spellStart"/>
            <w:r>
              <w:t>geom</w:t>
            </w:r>
            <w:proofErr w:type="spellEnd"/>
            <w:r>
              <w:t>. tvary, vyjádří velikost a délku, užívá slovesný tvar vidím.</w:t>
            </w:r>
          </w:p>
          <w:p w:rsidR="00FE2418" w:rsidRDefault="00FE2418" w:rsidP="00FA4A63">
            <w:r>
              <w:t>Umí představit členy rodiny, pojmenuje běžné vybavení místnosti, užívá slovesný tvar mám.</w:t>
            </w:r>
          </w:p>
          <w:p w:rsidR="00FE2418" w:rsidRDefault="00FE2418" w:rsidP="00FA4A63">
            <w:r>
              <w:t xml:space="preserve">Vyjmenuje anglickou abecedu, znají </w:t>
            </w:r>
            <w:proofErr w:type="gramStart"/>
            <w:r>
              <w:t>svojí</w:t>
            </w:r>
            <w:proofErr w:type="gramEnd"/>
            <w:r>
              <w:t xml:space="preserve"> národnost, hláskují své jméno.</w:t>
            </w:r>
          </w:p>
          <w:p w:rsidR="00FE2418" w:rsidRDefault="00FE2418" w:rsidP="00FA4A63">
            <w:r>
              <w:t>Umí pojmenovat hračky, vyjádří jejich polohu předložkami v, na, vedle, pod.</w:t>
            </w:r>
          </w:p>
          <w:p w:rsidR="00FE2418" w:rsidRDefault="00FE2418" w:rsidP="00FA4A63">
            <w:r>
              <w:t>Pojmenují části hlavy, vyjádří pocit radosti, smutku, užívají slovesný tvar má.</w:t>
            </w:r>
          </w:p>
          <w:p w:rsidR="00FE2418" w:rsidRDefault="00FE2418" w:rsidP="00FA4A63">
            <w:r>
              <w:t xml:space="preserve">Používají názvy běžného ovoce a zeleniny, slovesný tvar máme – máte, používají pobídku </w:t>
            </w:r>
            <w:proofErr w:type="spellStart"/>
            <w:r>
              <w:t>Let´s</w:t>
            </w:r>
            <w:proofErr w:type="spellEnd"/>
            <w:r>
              <w:t>...</w:t>
            </w:r>
          </w:p>
          <w:p w:rsidR="00FE2418" w:rsidRDefault="00FE2418" w:rsidP="00FA4A63">
            <w:pPr>
              <w:rPr>
                <w:b/>
                <w:sz w:val="28"/>
              </w:rPr>
            </w:pPr>
            <w:r>
              <w:t>Pojmenují běžné potraviny, vyjádří pocit hladu, libosti a nelibosti, slovesný tvar chci</w:t>
            </w:r>
            <w:r>
              <w:rPr>
                <w:b/>
                <w:sz w:val="28"/>
              </w:rPr>
              <w:t>.</w:t>
            </w:r>
          </w:p>
          <w:p w:rsidR="00FE2418" w:rsidRDefault="00FE2418" w:rsidP="00FA4A63">
            <w:r>
              <w:t>Hovoří o oblíbených nápojích, vyjádří pocit žízně.</w:t>
            </w:r>
          </w:p>
          <w:p w:rsidR="00FE2418" w:rsidRDefault="00FE2418" w:rsidP="00FA4A63">
            <w:r>
              <w:t>Pojmenuje části lidského těla, určí výšku postavy / možno ve stopách /.</w:t>
            </w:r>
          </w:p>
          <w:p w:rsidR="00FE2418" w:rsidRDefault="00FE2418" w:rsidP="00FA4A63">
            <w:r>
              <w:t>Znají běžné části oblečení, slovesné tvary oblékni, svlékni.</w:t>
            </w:r>
          </w:p>
          <w:p w:rsidR="00FE2418" w:rsidRDefault="00FE2418" w:rsidP="00FA4A63">
            <w:r>
              <w:lastRenderedPageBreak/>
              <w:t>Umí pojmenovat oblíbené hry, hudební nástroje, slovesné tvary umím – neumím hrát.</w:t>
            </w:r>
          </w:p>
          <w:p w:rsidR="00FE2418" w:rsidRDefault="00FE2418" w:rsidP="00FA4A63">
            <w:r>
              <w:t>Umí pojmenovat dětské dopravní prostředky, slovesný tvar umím jezdit / na něčem/.</w:t>
            </w:r>
          </w:p>
          <w:p w:rsidR="00FE2418" w:rsidRDefault="00FE2418" w:rsidP="00FA4A63">
            <w:r>
              <w:t>Určují místnosti v bytě, vyjádří právě probíhající běžné domácí činnosti.</w:t>
            </w:r>
          </w:p>
          <w:p w:rsidR="00FE2418" w:rsidRDefault="00FE2418" w:rsidP="00FA4A63">
            <w:r>
              <w:t xml:space="preserve">Umí pojmenovat domácí zvířata, rozlišují jejich hlasy, </w:t>
            </w:r>
            <w:proofErr w:type="gramStart"/>
            <w:r>
              <w:t>určují</w:t>
            </w:r>
            <w:proofErr w:type="gramEnd"/>
            <w:r>
              <w:t xml:space="preserve"> čím se živí.</w:t>
            </w:r>
          </w:p>
          <w:p w:rsidR="00FE2418" w:rsidRDefault="00FE2418" w:rsidP="00FA4A63">
            <w:r>
              <w:t>Znají různé druhy aut a dopravních prostředků, užívají slovesný tvar slyším.</w:t>
            </w:r>
          </w:p>
          <w:p w:rsidR="00FE2418" w:rsidRDefault="00FE2418" w:rsidP="00FA4A63">
            <w:pPr>
              <w:rPr>
                <w:ins w:id="0" w:author="Lenka Martinkova" w:date="2013-07-01T09:41:00Z"/>
              </w:rPr>
            </w:pPr>
            <w:ins w:id="1" w:author="Lenka Martinkova" w:date="2013-07-01T09:41:00Z">
              <w:r>
                <w:t>Rozumí jednoduchým pokynům a otázkám učitele, které jsou sdělovány pomalu a s pečlivou výslovností, reaguje na ně verbálně i neverbálně.</w:t>
              </w:r>
            </w:ins>
          </w:p>
          <w:p w:rsidR="00FE2418" w:rsidRDefault="00FE2418" w:rsidP="00FA4A63">
            <w:pPr>
              <w:rPr>
                <w:ins w:id="2" w:author="Lenka Martinkova" w:date="2013-07-01T09:41:00Z"/>
              </w:rPr>
            </w:pPr>
            <w:ins w:id="3" w:author="Lenka Martinkova" w:date="2013-07-01T09:41:00Z">
              <w:r>
                <w:t>Zopakuje a použije slova a slovní spojení, se kterými se v průběhu výuky setkal.</w:t>
              </w:r>
            </w:ins>
          </w:p>
          <w:p w:rsidR="00FE2418" w:rsidRDefault="00FE2418" w:rsidP="00FA4A63">
            <w:pPr>
              <w:rPr>
                <w:ins w:id="4" w:author="Lenka Martinkova" w:date="2013-07-01T09:41:00Z"/>
              </w:rPr>
            </w:pPr>
            <w:ins w:id="5" w:author="Lenka Martinkova" w:date="2013-07-01T09:41:00Z">
              <w:r>
                <w:t>Rozumí obsahu jednoduchého krátkého psaného textu, pokud má k dispozici vizuální oporu.</w:t>
              </w:r>
            </w:ins>
          </w:p>
          <w:p w:rsidR="00FE2418" w:rsidRDefault="00FE2418" w:rsidP="00FA4A63">
            <w:pPr>
              <w:rPr>
                <w:ins w:id="6" w:author="Lenka Martinkova" w:date="2013-07-01T09:41:00Z"/>
              </w:rPr>
            </w:pPr>
            <w:ins w:id="7" w:author="Lenka Martinkova" w:date="2013-07-01T09:41:00Z">
              <w:r>
                <w:t>Rozumí obsahu jednoduchého krátkého mluveného textu, který je pronášen pomalu, zřetelně a s pečlivou výslovností, pokud má k dispozici vizuální oporu.</w:t>
              </w:r>
            </w:ins>
          </w:p>
          <w:p w:rsidR="00FE2418" w:rsidRDefault="00FE2418" w:rsidP="00FA4A63">
            <w:ins w:id="8" w:author="Lenka Martinkova" w:date="2013-07-01T09:41:00Z">
              <w:r>
                <w:t>Přiřadí mluvenou a psanou podobu téhož slova či slovního spojení.</w:t>
              </w:r>
            </w:ins>
          </w:p>
          <w:p w:rsidR="00FE2418" w:rsidRDefault="00FE2418" w:rsidP="00FA4A63">
            <w:pPr>
              <w:rPr>
                <w:ins w:id="9" w:author="Lenka Martinkova" w:date="2013-07-01T09:41:00Z"/>
              </w:rPr>
            </w:pPr>
            <w:ins w:id="10" w:author="Lenka Martinkova" w:date="2013-07-01T09:41:00Z">
              <w:r>
                <w:t xml:space="preserve"> Píše slova a krátké věty na základě textové a vizuální předlohy. </w:t>
              </w:r>
            </w:ins>
          </w:p>
          <w:p w:rsidR="00FE2418" w:rsidRDefault="00FE2418" w:rsidP="00FA4A63">
            <w:pPr>
              <w:rPr>
                <w:b/>
                <w:sz w:val="28"/>
              </w:rPr>
            </w:pPr>
          </w:p>
        </w:tc>
        <w:tc>
          <w:tcPr>
            <w:tcW w:w="3829" w:type="dxa"/>
          </w:tcPr>
          <w:p w:rsidR="00FE2418" w:rsidRDefault="00FE2418" w:rsidP="00FA4A63">
            <w:r>
              <w:lastRenderedPageBreak/>
              <w:t>Hello</w:t>
            </w:r>
            <w:ins w:id="11" w:author="jpetera" w:date="2013-07-01T09:41:00Z">
              <w:r>
                <w:t>, bydliště</w:t>
              </w:r>
            </w:ins>
            <w:del w:id="12" w:author="jpetera" w:date="2013-07-01T09:41:00Z">
              <w:r>
                <w:delText xml:space="preserve"> </w:delText>
              </w:r>
            </w:del>
          </w:p>
          <w:p w:rsidR="00FE2418" w:rsidRDefault="00FE2418" w:rsidP="00FA4A63">
            <w:pPr>
              <w:rPr>
                <w:b/>
                <w:sz w:val="28"/>
              </w:rPr>
            </w:pPr>
          </w:p>
          <w:p w:rsidR="00FE2418" w:rsidRDefault="00FE2418" w:rsidP="00FA4A63">
            <w:pPr>
              <w:rPr>
                <w:sz w:val="22"/>
              </w:rPr>
            </w:pPr>
            <w:r>
              <w:rPr>
                <w:sz w:val="22"/>
              </w:rPr>
              <w:t>Čísla</w:t>
            </w:r>
          </w:p>
          <w:p w:rsidR="00FE2418" w:rsidRDefault="00FE2418" w:rsidP="00FA4A63">
            <w:pPr>
              <w:rPr>
                <w:b/>
                <w:sz w:val="28"/>
              </w:rPr>
            </w:pPr>
          </w:p>
          <w:p w:rsidR="00FE2418" w:rsidRDefault="00FE2418" w:rsidP="00FA4A63">
            <w:r>
              <w:t>Ve škole</w:t>
            </w:r>
          </w:p>
          <w:p w:rsidR="00FE2418" w:rsidRDefault="00FE2418" w:rsidP="00FA4A63">
            <w:pPr>
              <w:rPr>
                <w:b/>
                <w:sz w:val="28"/>
              </w:rPr>
            </w:pPr>
          </w:p>
          <w:p w:rsidR="00FE2418" w:rsidRDefault="00FE2418" w:rsidP="00FA4A63">
            <w:r>
              <w:t>Tvary a velikosti</w:t>
            </w:r>
          </w:p>
          <w:p w:rsidR="00FE2418" w:rsidRDefault="00FE2418" w:rsidP="00FA4A63">
            <w:r>
              <w:t xml:space="preserve">I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see</w:t>
            </w:r>
            <w:proofErr w:type="spellEnd"/>
          </w:p>
          <w:p w:rsidR="00FE2418" w:rsidRDefault="00FE2418" w:rsidP="00FA4A63">
            <w:r>
              <w:t>Moje rodina</w:t>
            </w:r>
            <w:ins w:id="13" w:author="jpetera" w:date="2013-07-01T09:41:00Z">
              <w:r>
                <w:t>, povolání</w:t>
              </w:r>
            </w:ins>
            <w:del w:id="14" w:author="jpetera" w:date="2013-07-01T09:41:00Z">
              <w:r>
                <w:delText xml:space="preserve"> </w:delText>
              </w:r>
            </w:del>
          </w:p>
          <w:p w:rsidR="00FE2418" w:rsidRDefault="00FE2418" w:rsidP="00FA4A63">
            <w:pPr>
              <w:rPr>
                <w:sz w:val="22"/>
              </w:rPr>
            </w:pPr>
            <w:r>
              <w:rPr>
                <w:sz w:val="22"/>
              </w:rPr>
              <w:t xml:space="preserve">I </w:t>
            </w:r>
            <w:proofErr w:type="spellStart"/>
            <w:r>
              <w:rPr>
                <w:sz w:val="22"/>
              </w:rPr>
              <w:t>have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got</w:t>
            </w:r>
            <w:proofErr w:type="spellEnd"/>
          </w:p>
          <w:p w:rsidR="00FE2418" w:rsidRDefault="00FE2418" w:rsidP="00FA4A63">
            <w:pPr>
              <w:rPr>
                <w:sz w:val="22"/>
              </w:rPr>
            </w:pPr>
            <w:r>
              <w:rPr>
                <w:sz w:val="22"/>
              </w:rPr>
              <w:t>Abeceda</w:t>
            </w:r>
          </w:p>
          <w:p w:rsidR="00FE2418" w:rsidRDefault="00FE2418" w:rsidP="00FA4A63">
            <w:pPr>
              <w:rPr>
                <w:b/>
                <w:sz w:val="28"/>
              </w:rPr>
            </w:pPr>
          </w:p>
          <w:p w:rsidR="00FE2418" w:rsidRDefault="00FE2418" w:rsidP="00FA4A63">
            <w:r>
              <w:t>Hračky</w:t>
            </w:r>
            <w:ins w:id="15" w:author="jpetera" w:date="2013-07-01T09:41:00Z">
              <w:r>
                <w:t>, dopravní prostředky</w:t>
              </w:r>
            </w:ins>
            <w:del w:id="16" w:author="jpetera" w:date="2013-07-01T09:41:00Z">
              <w:r>
                <w:delText xml:space="preserve"> </w:delText>
              </w:r>
            </w:del>
          </w:p>
          <w:p w:rsidR="00FE2418" w:rsidRDefault="00FE2418" w:rsidP="00FA4A63">
            <w:r>
              <w:t>Předložky v, na, vedle, pod</w:t>
            </w:r>
          </w:p>
          <w:p w:rsidR="00FE2418" w:rsidRDefault="00FE2418" w:rsidP="00FA4A63">
            <w:r>
              <w:t>Můj obličej</w:t>
            </w:r>
          </w:p>
          <w:p w:rsidR="00FE2418" w:rsidRDefault="00FE2418" w:rsidP="00FA4A63">
            <w:r>
              <w:t>He/</w:t>
            </w:r>
            <w:proofErr w:type="spellStart"/>
            <w:r>
              <w:t>she</w:t>
            </w:r>
            <w:proofErr w:type="spellEnd"/>
            <w:r>
              <w:t xml:space="preserve">/ has </w:t>
            </w:r>
            <w:proofErr w:type="spellStart"/>
            <w:r>
              <w:t>got</w:t>
            </w:r>
            <w:proofErr w:type="spellEnd"/>
          </w:p>
          <w:p w:rsidR="00FE2418" w:rsidRDefault="00FE2418" w:rsidP="00FA4A63">
            <w:r>
              <w:t>Ovoce a zelenina</w:t>
            </w:r>
          </w:p>
          <w:p w:rsidR="00FE2418" w:rsidRDefault="00FE2418" w:rsidP="00FA4A63">
            <w:proofErr w:type="spellStart"/>
            <w:r>
              <w:t>Let´s</w:t>
            </w:r>
            <w:proofErr w:type="spellEnd"/>
            <w:r>
              <w:t>...</w:t>
            </w:r>
          </w:p>
          <w:p w:rsidR="00FE2418" w:rsidRDefault="00FE2418" w:rsidP="00FA4A63">
            <w:r>
              <w:t>Food</w:t>
            </w:r>
          </w:p>
          <w:p w:rsidR="00FE2418" w:rsidRDefault="00FE2418" w:rsidP="00FA4A63">
            <w:r>
              <w:t xml:space="preserve">I </w:t>
            </w:r>
            <w:proofErr w:type="spellStart"/>
            <w:r>
              <w:t>want</w:t>
            </w:r>
            <w:proofErr w:type="spellEnd"/>
          </w:p>
          <w:p w:rsidR="00FE2418" w:rsidRDefault="00FE2418" w:rsidP="00FA4A63">
            <w:r>
              <w:t>Nápoje</w:t>
            </w:r>
          </w:p>
          <w:p w:rsidR="00FE2418" w:rsidRDefault="00FE2418" w:rsidP="00FA4A63">
            <w:r>
              <w:t>Moje tělo</w:t>
            </w:r>
          </w:p>
          <w:p w:rsidR="00FE2418" w:rsidRDefault="00FE2418" w:rsidP="00FA4A63">
            <w:r>
              <w:t>Oblečení</w:t>
            </w:r>
            <w:ins w:id="17" w:author="jpetera" w:date="2013-07-01T09:41:00Z">
              <w:r>
                <w:t>, kalendářní rok, počasí</w:t>
              </w:r>
            </w:ins>
          </w:p>
          <w:p w:rsidR="00FE2418" w:rsidRDefault="00FE2418" w:rsidP="00FA4A63">
            <w:pPr>
              <w:rPr>
                <w:b/>
                <w:sz w:val="28"/>
              </w:rPr>
            </w:pPr>
          </w:p>
          <w:p w:rsidR="00FE2418" w:rsidRDefault="00FE2418" w:rsidP="00FA4A63">
            <w:r>
              <w:t>Ve hře</w:t>
            </w:r>
          </w:p>
          <w:p w:rsidR="00FE2418" w:rsidRDefault="00FE2418" w:rsidP="00FA4A63">
            <w:r>
              <w:lastRenderedPageBreak/>
              <w:t xml:space="preserve">I </w:t>
            </w:r>
            <w:proofErr w:type="spellStart"/>
            <w:proofErr w:type="gramStart"/>
            <w:r>
              <w:t>can</w:t>
            </w:r>
            <w:proofErr w:type="spellEnd"/>
            <w:r>
              <w:t xml:space="preserve"> - </w:t>
            </w:r>
            <w:proofErr w:type="spellStart"/>
            <w:r>
              <w:t>can</w:t>
            </w:r>
            <w:proofErr w:type="gramEnd"/>
            <w:r>
              <w:t>´t</w:t>
            </w:r>
            <w:proofErr w:type="spellEnd"/>
            <w:r>
              <w:t xml:space="preserve"> play</w:t>
            </w:r>
          </w:p>
          <w:p w:rsidR="00FE2418" w:rsidRDefault="00FE2418" w:rsidP="00FA4A63">
            <w:r>
              <w:t>V parku</w:t>
            </w:r>
          </w:p>
          <w:p w:rsidR="00FE2418" w:rsidRDefault="00FE2418" w:rsidP="00FA4A63">
            <w:r>
              <w:t xml:space="preserve">I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ride</w:t>
            </w:r>
            <w:proofErr w:type="spellEnd"/>
          </w:p>
          <w:p w:rsidR="00FE2418" w:rsidRDefault="00FE2418" w:rsidP="00FA4A63">
            <w:r>
              <w:t>Doma</w:t>
            </w:r>
          </w:p>
          <w:p w:rsidR="00FE2418" w:rsidRDefault="00FE2418" w:rsidP="00FA4A63">
            <w:pPr>
              <w:rPr>
                <w:b/>
                <w:sz w:val="28"/>
              </w:rPr>
            </w:pPr>
          </w:p>
          <w:p w:rsidR="00FE2418" w:rsidRDefault="00FE2418" w:rsidP="00FA4A63">
            <w:r>
              <w:t>Na farmě</w:t>
            </w:r>
          </w:p>
          <w:p w:rsidR="00FE2418" w:rsidRDefault="00FE2418" w:rsidP="00FA4A63">
            <w:pPr>
              <w:rPr>
                <w:b/>
                <w:sz w:val="28"/>
              </w:rPr>
            </w:pPr>
          </w:p>
          <w:p w:rsidR="00FE2418" w:rsidRDefault="00FE2418" w:rsidP="00FA4A63">
            <w:r>
              <w:t>Ve městě</w:t>
            </w:r>
            <w:ins w:id="18" w:author="jpetera" w:date="2013-07-01T09:41:00Z">
              <w:r>
                <w:t>, dopravní prostředky</w:t>
              </w:r>
            </w:ins>
          </w:p>
          <w:p w:rsidR="00FE2418" w:rsidRDefault="00FE2418" w:rsidP="00FA4A63">
            <w:r>
              <w:t xml:space="preserve">I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hear</w:t>
            </w:r>
            <w:proofErr w:type="spellEnd"/>
          </w:p>
          <w:p w:rsidR="00FE2418" w:rsidRDefault="00FE2418" w:rsidP="00FA4A63"/>
          <w:p w:rsidR="00FE2418" w:rsidRDefault="00FE2418" w:rsidP="00FA4A63">
            <w:pPr>
              <w:rPr>
                <w:b/>
                <w:sz w:val="28"/>
              </w:rPr>
            </w:pPr>
          </w:p>
        </w:tc>
        <w:tc>
          <w:tcPr>
            <w:tcW w:w="3829" w:type="dxa"/>
          </w:tcPr>
          <w:p w:rsidR="00FE2418" w:rsidRDefault="00FE2418" w:rsidP="00FA4A63">
            <w:r>
              <w:lastRenderedPageBreak/>
              <w:t xml:space="preserve">MKV – </w:t>
            </w:r>
            <w:proofErr w:type="spellStart"/>
            <w:r>
              <w:t>Multikulturalita</w:t>
            </w:r>
            <w:proofErr w:type="spellEnd"/>
            <w:r>
              <w:t xml:space="preserve"> – Význam užívání cizího jazyka jako nástroje dorozumění.</w:t>
            </w:r>
          </w:p>
          <w:p w:rsidR="00FE2418" w:rsidRDefault="00FE2418" w:rsidP="00FA4A63"/>
          <w:p w:rsidR="00FE2418" w:rsidRDefault="00FE2418" w:rsidP="00FA4A63">
            <w:r>
              <w:t>Pokud je možno, je vhodné učivo prolínat do všech ostatních předmětů.</w:t>
            </w:r>
          </w:p>
          <w:p w:rsidR="00FE2418" w:rsidRDefault="00FE2418" w:rsidP="00FA4A63"/>
          <w:p w:rsidR="00FE2418" w:rsidRDefault="00FE2418" w:rsidP="00FA4A63">
            <w:proofErr w:type="gramStart"/>
            <w:r>
              <w:t>EGS - Evropa</w:t>
            </w:r>
            <w:proofErr w:type="gramEnd"/>
            <w:r>
              <w:t xml:space="preserve"> a svět nás </w:t>
            </w:r>
            <w:proofErr w:type="spellStart"/>
            <w:r>
              <w:t>zájímá</w:t>
            </w:r>
            <w:proofErr w:type="spellEnd"/>
            <w:r>
              <w:t xml:space="preserve"> - zvyky a tradice angl. mluvících národů</w:t>
            </w:r>
          </w:p>
        </w:tc>
        <w:tc>
          <w:tcPr>
            <w:tcW w:w="1897" w:type="dxa"/>
          </w:tcPr>
          <w:p w:rsidR="00FE2418" w:rsidRDefault="00FE2418" w:rsidP="00FA4A63">
            <w:pPr>
              <w:rPr>
                <w:b/>
                <w:sz w:val="28"/>
              </w:rPr>
            </w:pPr>
          </w:p>
        </w:tc>
      </w:tr>
    </w:tbl>
    <w:p w:rsidR="00FE2418" w:rsidRDefault="00FE2418" w:rsidP="00FE2418">
      <w:pPr>
        <w:rPr>
          <w:color w:val="00B050"/>
        </w:rPr>
      </w:pPr>
      <w:r w:rsidRPr="00831378">
        <w:rPr>
          <w:color w:val="00B050"/>
        </w:rPr>
        <w:t>Minimální doporučená úroveň pro úpravy očekávaných výstupů v rámci podpůrných opatření:</w:t>
      </w:r>
    </w:p>
    <w:p w:rsidR="00FE2418" w:rsidRDefault="00FE2418" w:rsidP="00FE2418">
      <w:pPr>
        <w:rPr>
          <w:color w:val="00B050"/>
        </w:rPr>
      </w:pPr>
      <w:r w:rsidRPr="00831378">
        <w:rPr>
          <w:color w:val="00B050"/>
        </w:rPr>
        <w:t xml:space="preserve"> Žák</w:t>
      </w:r>
    </w:p>
    <w:p w:rsidR="00FE2418" w:rsidRPr="00831378" w:rsidRDefault="00FE2418" w:rsidP="00FE2418">
      <w:pPr>
        <w:rPr>
          <w:b/>
          <w:color w:val="00B050"/>
          <w:sz w:val="28"/>
        </w:rPr>
      </w:pPr>
      <w:r>
        <w:rPr>
          <w:color w:val="00B050"/>
        </w:rPr>
        <w:t xml:space="preserve"> -</w:t>
      </w:r>
      <w:r w:rsidRPr="00831378">
        <w:rPr>
          <w:color w:val="00B050"/>
        </w:rPr>
        <w:t>je seznámen se zvukovou podobou cizího jazyka</w:t>
      </w:r>
    </w:p>
    <w:p w:rsidR="00FE2418" w:rsidRPr="00831378" w:rsidRDefault="00FE2418" w:rsidP="00FE2418">
      <w:pPr>
        <w:rPr>
          <w:b/>
          <w:color w:val="92D050"/>
          <w:sz w:val="28"/>
        </w:rPr>
      </w:pPr>
    </w:p>
    <w:p w:rsidR="00FE2418" w:rsidRPr="00831378" w:rsidRDefault="00FE2418" w:rsidP="00FE2418">
      <w:pPr>
        <w:rPr>
          <w:b/>
          <w:color w:val="92D050"/>
          <w:sz w:val="28"/>
        </w:rPr>
      </w:pPr>
    </w:p>
    <w:p w:rsidR="00FE2418" w:rsidRDefault="00FE2418" w:rsidP="00FE2418">
      <w:pPr>
        <w:tabs>
          <w:tab w:val="left" w:pos="3600"/>
        </w:tabs>
      </w:pPr>
      <w:r>
        <w:t>Metody, formy, nástroje, pomůcky:</w:t>
      </w:r>
    </w:p>
    <w:p w:rsidR="00FE2418" w:rsidRDefault="00FE2418" w:rsidP="00FE2418">
      <w:pPr>
        <w:numPr>
          <w:ilvl w:val="0"/>
          <w:numId w:val="5"/>
        </w:numPr>
      </w:pPr>
      <w:r>
        <w:t>Opakování slyšeného slova, říkanky, básničky, písničky, audio nahrávky,</w:t>
      </w:r>
    </w:p>
    <w:p w:rsidR="00FE2418" w:rsidRDefault="00FE2418" w:rsidP="00FE2418">
      <w:pPr>
        <w:numPr>
          <w:ilvl w:val="0"/>
          <w:numId w:val="5"/>
        </w:numPr>
      </w:pPr>
      <w:r>
        <w:t>řízené/doplňování dle vzoru/ i neřízené dialogy, obrazový materiál, kartičky,</w:t>
      </w:r>
    </w:p>
    <w:p w:rsidR="00FE2418" w:rsidRDefault="00FE2418" w:rsidP="00FE2418">
      <w:pPr>
        <w:numPr>
          <w:ilvl w:val="0"/>
          <w:numId w:val="5"/>
        </w:numPr>
      </w:pPr>
      <w:r>
        <w:t>slovníky-pokud možno i obrázkové, hraní scének, jazykové hry-pexesa, domino,</w:t>
      </w:r>
    </w:p>
    <w:p w:rsidR="00FE2418" w:rsidRDefault="00FE2418" w:rsidP="00FE2418">
      <w:pPr>
        <w:numPr>
          <w:ilvl w:val="0"/>
          <w:numId w:val="5"/>
        </w:numPr>
      </w:pPr>
      <w:r>
        <w:t>kvarteta atd.</w:t>
      </w:r>
    </w:p>
    <w:p w:rsidR="00FE2418" w:rsidRPr="00D96F86" w:rsidRDefault="00FE2418" w:rsidP="00FE2418">
      <w:pPr>
        <w:tabs>
          <w:tab w:val="left" w:pos="3600"/>
        </w:tabs>
        <w:rPr>
          <w:b/>
        </w:rPr>
      </w:pPr>
      <w:r>
        <w:t xml:space="preserve">Projekty, </w:t>
      </w:r>
      <w:proofErr w:type="gramStart"/>
      <w:r>
        <w:t xml:space="preserve">kursy:   </w:t>
      </w:r>
      <w:proofErr w:type="gramEnd"/>
      <w:r>
        <w:t>HALLOWEEN</w:t>
      </w:r>
      <w:r>
        <w:rPr>
          <w:b/>
        </w:rPr>
        <w:tab/>
      </w:r>
      <w:r w:rsidRPr="00D96F86">
        <w:rPr>
          <w:b/>
        </w:rPr>
        <w:t>/svátek 31.10. /</w:t>
      </w:r>
    </w:p>
    <w:p w:rsidR="00FE2418" w:rsidRPr="007907F4" w:rsidRDefault="00FE2418" w:rsidP="00FE2418">
      <w:pPr>
        <w:numPr>
          <w:ilvl w:val="0"/>
          <w:numId w:val="5"/>
        </w:numPr>
      </w:pPr>
      <w:r w:rsidRPr="007907F4">
        <w:t xml:space="preserve">-pojmenují oblíbené sladkosti, určí masku, znají jména nadpřirozených </w:t>
      </w:r>
      <w:proofErr w:type="spellStart"/>
      <w:proofErr w:type="gramStart"/>
      <w:r w:rsidRPr="007907F4">
        <w:t>bytostí,užívají</w:t>
      </w:r>
      <w:proofErr w:type="spellEnd"/>
      <w:proofErr w:type="gramEnd"/>
      <w:r w:rsidRPr="007907F4">
        <w:t xml:space="preserve"> slovesného tvaru mají – </w:t>
      </w:r>
      <w:proofErr w:type="spellStart"/>
      <w:r w:rsidRPr="007907F4">
        <w:t>they</w:t>
      </w:r>
      <w:proofErr w:type="spellEnd"/>
      <w:r w:rsidRPr="007907F4">
        <w:t xml:space="preserve"> </w:t>
      </w:r>
      <w:proofErr w:type="spellStart"/>
      <w:r w:rsidRPr="007907F4">
        <w:t>have</w:t>
      </w:r>
      <w:proofErr w:type="spellEnd"/>
      <w:r w:rsidRPr="007907F4">
        <w:t xml:space="preserve"> </w:t>
      </w:r>
      <w:proofErr w:type="spellStart"/>
      <w:r w:rsidRPr="007907F4">
        <w:t>got</w:t>
      </w:r>
      <w:proofErr w:type="spellEnd"/>
    </w:p>
    <w:p w:rsidR="00FE2418" w:rsidRPr="007907F4" w:rsidRDefault="00FE2418" w:rsidP="00FE2418">
      <w:pPr>
        <w:numPr>
          <w:ilvl w:val="0"/>
          <w:numId w:val="5"/>
        </w:numPr>
      </w:pPr>
      <w:r w:rsidRPr="007907F4">
        <w:t>AT CHRISTMASS</w:t>
      </w:r>
    </w:p>
    <w:p w:rsidR="00FE2418" w:rsidRPr="007907F4" w:rsidRDefault="00FE2418" w:rsidP="00FE2418">
      <w:pPr>
        <w:numPr>
          <w:ilvl w:val="0"/>
          <w:numId w:val="5"/>
        </w:numPr>
      </w:pPr>
      <w:r w:rsidRPr="007907F4">
        <w:t xml:space="preserve">/ O </w:t>
      </w:r>
      <w:r>
        <w:t>V</w:t>
      </w:r>
      <w:r w:rsidRPr="007907F4">
        <w:t>ánocích/</w:t>
      </w:r>
    </w:p>
    <w:p w:rsidR="00FE2418" w:rsidRPr="007907F4" w:rsidRDefault="00FE2418" w:rsidP="00FE2418">
      <w:pPr>
        <w:numPr>
          <w:ilvl w:val="0"/>
          <w:numId w:val="5"/>
        </w:numPr>
      </w:pPr>
      <w:r w:rsidRPr="007907F4">
        <w:t xml:space="preserve">-pojmenují tradiční vánoční předměty, zpívají vánoční písně, používají předložku </w:t>
      </w:r>
      <w:proofErr w:type="spellStart"/>
      <w:proofErr w:type="gramStart"/>
      <w:r w:rsidRPr="007907F4">
        <w:t>under</w:t>
      </w:r>
      <w:proofErr w:type="spellEnd"/>
      <w:r>
        <w:t xml:space="preserve"> </w:t>
      </w:r>
      <w:r w:rsidRPr="007907F4">
        <w:t>-</w:t>
      </w:r>
      <w:r>
        <w:t xml:space="preserve"> </w:t>
      </w:r>
      <w:r w:rsidRPr="007907F4">
        <w:t>pod</w:t>
      </w:r>
      <w:proofErr w:type="gramEnd"/>
    </w:p>
    <w:p w:rsidR="00FE2418" w:rsidRPr="00D96F86" w:rsidRDefault="00FE2418" w:rsidP="00FE2418">
      <w:pPr>
        <w:rPr>
          <w:b/>
          <w:sz w:val="28"/>
          <w:szCs w:val="28"/>
        </w:rPr>
      </w:pPr>
      <w:r>
        <w:br w:type="page"/>
      </w:r>
      <w:r w:rsidRPr="00D96F86">
        <w:rPr>
          <w:b/>
          <w:sz w:val="28"/>
          <w:szCs w:val="28"/>
        </w:rPr>
        <w:lastRenderedPageBreak/>
        <w:t xml:space="preserve">Vzdělávací </w:t>
      </w:r>
      <w:proofErr w:type="gramStart"/>
      <w:r w:rsidRPr="00D96F86">
        <w:rPr>
          <w:b/>
          <w:sz w:val="28"/>
          <w:szCs w:val="28"/>
        </w:rPr>
        <w:t>oblast:  Jazyk</w:t>
      </w:r>
      <w:proofErr w:type="gramEnd"/>
      <w:r w:rsidRPr="00D96F86">
        <w:rPr>
          <w:b/>
          <w:sz w:val="28"/>
          <w:szCs w:val="28"/>
        </w:rPr>
        <w:t xml:space="preserve"> a jazyková komunikace</w:t>
      </w:r>
    </w:p>
    <w:p w:rsidR="00FE2418" w:rsidRPr="00BF1CD0" w:rsidRDefault="00FE2418" w:rsidP="00FE2418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</w:t>
      </w:r>
      <w:r w:rsidRPr="00BF1CD0">
        <w:rPr>
          <w:b/>
          <w:sz w:val="28"/>
          <w:szCs w:val="28"/>
        </w:rPr>
        <w:t>ředmět: Anglický jazyk</w:t>
      </w:r>
    </w:p>
    <w:p w:rsidR="00FE2418" w:rsidRPr="00A14898" w:rsidRDefault="00FE2418" w:rsidP="00FE2418">
      <w:pPr>
        <w:rPr>
          <w:b/>
          <w:sz w:val="28"/>
        </w:rPr>
      </w:pPr>
      <w:r w:rsidRPr="00A14898">
        <w:rPr>
          <w:b/>
          <w:sz w:val="28"/>
        </w:rPr>
        <w:t xml:space="preserve">Ročník: 4. 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2"/>
        <w:gridCol w:w="3826"/>
        <w:gridCol w:w="3826"/>
        <w:gridCol w:w="1895"/>
      </w:tblGrid>
      <w:tr w:rsidR="00FE2418" w:rsidTr="00FA4A63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FE2418" w:rsidRDefault="00FE2418" w:rsidP="00FA4A63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FE2418" w:rsidRDefault="00FE2418" w:rsidP="00FA4A63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FE2418" w:rsidRDefault="00FE2418" w:rsidP="00FA4A63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FE2418" w:rsidRDefault="00FE2418" w:rsidP="00FA4A63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FE2418" w:rsidRDefault="00FE2418" w:rsidP="00FA4A63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26" w:type="dxa"/>
          </w:tcPr>
          <w:p w:rsidR="00FE2418" w:rsidRDefault="00FE2418" w:rsidP="00FA4A63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FE2418" w:rsidTr="00FA4A6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FE2418" w:rsidRDefault="00FE2418" w:rsidP="00FA4A63">
            <w:pPr>
              <w:numPr>
                <w:ilvl w:val="0"/>
                <w:numId w:val="3"/>
              </w:numPr>
            </w:pPr>
            <w:r>
              <w:t>získá základní slovní zásobu</w:t>
            </w:r>
          </w:p>
          <w:p w:rsidR="00FE2418" w:rsidRDefault="00FE2418" w:rsidP="00FA4A63">
            <w:pPr>
              <w:numPr>
                <w:ilvl w:val="0"/>
                <w:numId w:val="3"/>
              </w:numPr>
            </w:pPr>
            <w:r>
              <w:t>umí udržet pozornost nutnou pro porozumění obsahu sdělení</w:t>
            </w:r>
          </w:p>
          <w:p w:rsidR="00FE2418" w:rsidRDefault="00FE2418" w:rsidP="00FA4A63">
            <w:pPr>
              <w:numPr>
                <w:ilvl w:val="0"/>
                <w:numId w:val="3"/>
              </w:numPr>
            </w:pPr>
            <w:r>
              <w:t>rozumí jednoduchým pokynům při práci ve třídě</w:t>
            </w:r>
          </w:p>
          <w:p w:rsidR="00FE2418" w:rsidRDefault="00FE2418" w:rsidP="00FA4A63">
            <w:pPr>
              <w:numPr>
                <w:ilvl w:val="0"/>
                <w:numId w:val="3"/>
              </w:numPr>
            </w:pPr>
            <w:r>
              <w:t>prezentuje jednoduché básničky a písničky</w:t>
            </w:r>
          </w:p>
          <w:p w:rsidR="00FE2418" w:rsidRDefault="00FE2418" w:rsidP="00FA4A63">
            <w:pPr>
              <w:numPr>
                <w:ilvl w:val="0"/>
                <w:numId w:val="3"/>
              </w:numPr>
            </w:pPr>
            <w:r>
              <w:t>řeší jednoduché situace související se seznamováním, se zahájením, vedením a ukončením rozhovoru a se získáváním a poskytováním základních místních, časových a jiných informací.</w:t>
            </w:r>
          </w:p>
          <w:p w:rsidR="00FE2418" w:rsidRDefault="00FE2418" w:rsidP="00FA4A63">
            <w:pPr>
              <w:numPr>
                <w:ilvl w:val="0"/>
                <w:numId w:val="3"/>
              </w:numPr>
              <w:rPr>
                <w:b/>
                <w:sz w:val="28"/>
              </w:rPr>
            </w:pPr>
            <w:r>
              <w:t>uvědomění si rozdílu mezi fonetickou a psanou formou jazyka</w:t>
            </w:r>
          </w:p>
          <w:p w:rsidR="00FE2418" w:rsidRDefault="00FE2418" w:rsidP="00FA4A63">
            <w:pPr>
              <w:numPr>
                <w:ilvl w:val="0"/>
                <w:numId w:val="3"/>
              </w:numPr>
              <w:rPr>
                <w:b/>
                <w:sz w:val="28"/>
              </w:rPr>
            </w:pPr>
            <w:r>
              <w:t>umí používat abecední slovník učebnice</w:t>
            </w:r>
          </w:p>
          <w:p w:rsidR="00FE2418" w:rsidRDefault="00FE2418" w:rsidP="00FA4A63">
            <w:pPr>
              <w:numPr>
                <w:ilvl w:val="0"/>
                <w:numId w:val="3"/>
              </w:numPr>
              <w:rPr>
                <w:b/>
                <w:sz w:val="28"/>
              </w:rPr>
            </w:pPr>
            <w:r>
              <w:t xml:space="preserve">reprodukuje a obměňuje pamětně osvojené </w:t>
            </w:r>
            <w:proofErr w:type="spellStart"/>
            <w:r>
              <w:t>mikrodialogy</w:t>
            </w:r>
            <w:proofErr w:type="spellEnd"/>
          </w:p>
          <w:p w:rsidR="00FE2418" w:rsidRDefault="00FE2418" w:rsidP="00FA4A63">
            <w:pPr>
              <w:numPr>
                <w:ilvl w:val="0"/>
                <w:numId w:val="3"/>
              </w:numPr>
              <w:rPr>
                <w:b/>
                <w:sz w:val="28"/>
              </w:rPr>
            </w:pPr>
            <w:r>
              <w:t>formuluje otázky a odpovídá na ně</w:t>
            </w:r>
          </w:p>
          <w:p w:rsidR="00FE2418" w:rsidRDefault="00FE2418" w:rsidP="00FA4A63">
            <w:pPr>
              <w:numPr>
                <w:ilvl w:val="0"/>
                <w:numId w:val="3"/>
              </w:numPr>
              <w:rPr>
                <w:b/>
                <w:sz w:val="28"/>
              </w:rPr>
            </w:pPr>
            <w:r>
              <w:t>písemně obměňuje krátké probrané texty</w:t>
            </w:r>
          </w:p>
          <w:p w:rsidR="00FE2418" w:rsidRPr="00AF3EC2" w:rsidRDefault="00FE2418" w:rsidP="00FA4A63">
            <w:pPr>
              <w:numPr>
                <w:ilvl w:val="0"/>
                <w:numId w:val="3"/>
              </w:numPr>
              <w:rPr>
                <w:ins w:id="19" w:author="jpetera" w:date="2013-07-01T09:41:00Z"/>
                <w:b/>
                <w:sz w:val="28"/>
              </w:rPr>
            </w:pPr>
            <w:ins w:id="20" w:author="jpetera" w:date="2013-07-01T09:41:00Z">
              <w:r>
                <w:t>rozumí jednoduchým pokynům a otázkám učitele, které jsou sdělovány pomalu a s pečlivou výslovností</w:t>
              </w:r>
            </w:ins>
          </w:p>
          <w:p w:rsidR="00FE2418" w:rsidRDefault="00FE2418" w:rsidP="00FA4A63">
            <w:pPr>
              <w:numPr>
                <w:ilvl w:val="0"/>
                <w:numId w:val="3"/>
              </w:numPr>
              <w:rPr>
                <w:ins w:id="21" w:author="jpetera" w:date="2013-07-01T09:41:00Z"/>
              </w:rPr>
            </w:pPr>
            <w:ins w:id="22" w:author="jpetera" w:date="2013-07-01T09:41:00Z">
              <w:r w:rsidRPr="00AF3EC2">
                <w:t>rozumí slovům a jednodu</w:t>
              </w:r>
              <w:r>
                <w:t>chým větám, pokud jsou pronášeny pomalu a zřetelně a týkají se osvojovaných témat, zejména, pokud má k dispozici vizuální oporu</w:t>
              </w:r>
            </w:ins>
          </w:p>
          <w:p w:rsidR="00FE2418" w:rsidRDefault="00FE2418" w:rsidP="00FA4A63">
            <w:pPr>
              <w:numPr>
                <w:ilvl w:val="0"/>
                <w:numId w:val="3"/>
              </w:numPr>
              <w:rPr>
                <w:ins w:id="23" w:author="jpetera" w:date="2013-07-01T09:41:00Z"/>
              </w:rPr>
            </w:pPr>
            <w:ins w:id="24" w:author="jpetera" w:date="2013-07-01T09:41:00Z">
              <w:r>
                <w:t>zapojí se do jednoduchých rozhovorů</w:t>
              </w:r>
            </w:ins>
          </w:p>
          <w:p w:rsidR="00FE2418" w:rsidRDefault="00FE2418" w:rsidP="00FA4A63">
            <w:pPr>
              <w:numPr>
                <w:ilvl w:val="0"/>
                <w:numId w:val="3"/>
              </w:numPr>
              <w:rPr>
                <w:ins w:id="25" w:author="jpetera" w:date="2013-07-01T09:41:00Z"/>
              </w:rPr>
            </w:pPr>
            <w:ins w:id="26" w:author="jpetera" w:date="2013-07-01T09:41:00Z">
              <w:r>
                <w:lastRenderedPageBreak/>
                <w:t>sdělí jednoduchým způsobem základní informace týkající se jeho samotného, rodiny, školy, volného času a dalších osvojovaných témat</w:t>
              </w:r>
            </w:ins>
          </w:p>
          <w:p w:rsidR="00FE2418" w:rsidRDefault="00FE2418" w:rsidP="00FA4A63">
            <w:pPr>
              <w:numPr>
                <w:ilvl w:val="0"/>
                <w:numId w:val="3"/>
              </w:numPr>
              <w:rPr>
                <w:ins w:id="27" w:author="jpetera" w:date="2013-07-01T09:41:00Z"/>
              </w:rPr>
            </w:pPr>
            <w:ins w:id="28" w:author="jpetera" w:date="2013-07-01T09:41:00Z">
              <w:r>
                <w:t>odpovídá na jednoduché otázky týkající se jeho samotného, rodiny, školy, volného času a dalších osvojovaných témat a podobné otázky pokládá</w:t>
              </w:r>
            </w:ins>
          </w:p>
          <w:p w:rsidR="00FE2418" w:rsidRDefault="00FE2418" w:rsidP="00FA4A63">
            <w:pPr>
              <w:numPr>
                <w:ilvl w:val="0"/>
                <w:numId w:val="3"/>
              </w:numPr>
              <w:rPr>
                <w:ins w:id="29" w:author="jpetera" w:date="2013-07-01T09:41:00Z"/>
              </w:rPr>
            </w:pPr>
            <w:ins w:id="30" w:author="jpetera" w:date="2013-07-01T09:41:00Z">
              <w:r>
                <w:t>vyhledá potřebnou informaci v jednoduchém textu, který se vztahuje k osvojovaným tématům</w:t>
              </w:r>
            </w:ins>
          </w:p>
          <w:p w:rsidR="00FE2418" w:rsidRDefault="00FE2418" w:rsidP="00FA4A63">
            <w:pPr>
              <w:numPr>
                <w:ilvl w:val="0"/>
                <w:numId w:val="3"/>
              </w:numPr>
              <w:rPr>
                <w:ins w:id="31" w:author="jpetera" w:date="2013-07-01T09:41:00Z"/>
              </w:rPr>
            </w:pPr>
            <w:ins w:id="32" w:author="jpetera" w:date="2013-07-01T09:41:00Z">
              <w:r>
                <w:t>rozumí jednoduchým krátkým textům z běžného života, zejména pokud má k dispozici vizuální oporu</w:t>
              </w:r>
            </w:ins>
          </w:p>
          <w:p w:rsidR="00FE2418" w:rsidRPr="00AF3EC2" w:rsidRDefault="00FE2418" w:rsidP="00FA4A63">
            <w:pPr>
              <w:numPr>
                <w:ilvl w:val="0"/>
                <w:numId w:val="3"/>
              </w:numPr>
              <w:rPr>
                <w:ins w:id="33" w:author="jpetera" w:date="2013-07-01T09:41:00Z"/>
              </w:rPr>
            </w:pPr>
            <w:ins w:id="34" w:author="jpetera" w:date="2013-07-01T09:41:00Z">
              <w:r>
                <w:t>napíše krátký text s použitím jednoduchý vět a slovních spojení o sobě, rodině</w:t>
              </w:r>
            </w:ins>
          </w:p>
          <w:p w:rsidR="00FE2418" w:rsidRDefault="00FE2418" w:rsidP="00FA4A63">
            <w:pPr>
              <w:ind w:left="360"/>
              <w:rPr>
                <w:ins w:id="35" w:author="jpetera" w:date="2013-07-01T09:41:00Z"/>
                <w:b/>
                <w:sz w:val="28"/>
              </w:rPr>
            </w:pPr>
          </w:p>
          <w:p w:rsidR="00FE2418" w:rsidRDefault="00FE2418" w:rsidP="00FA4A63">
            <w:pPr>
              <w:rPr>
                <w:b/>
                <w:sz w:val="28"/>
              </w:rPr>
            </w:pPr>
          </w:p>
        </w:tc>
        <w:tc>
          <w:tcPr>
            <w:tcW w:w="3686" w:type="dxa"/>
          </w:tcPr>
          <w:p w:rsidR="00FE2418" w:rsidRDefault="00FE2418" w:rsidP="00FA4A63">
            <w:pPr>
              <w:numPr>
                <w:ilvl w:val="0"/>
                <w:numId w:val="3"/>
              </w:numPr>
            </w:pPr>
            <w:r>
              <w:lastRenderedPageBreak/>
              <w:t>sloveso "</w:t>
            </w:r>
            <w:proofErr w:type="spellStart"/>
            <w:r>
              <w:t>be</w:t>
            </w:r>
            <w:proofErr w:type="spellEnd"/>
            <w:r>
              <w:t>" a "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got</w:t>
            </w:r>
            <w:proofErr w:type="spellEnd"/>
            <w:r>
              <w:t>"</w:t>
            </w:r>
          </w:p>
          <w:p w:rsidR="00FE2418" w:rsidRDefault="00FE2418" w:rsidP="00FA4A63">
            <w:pPr>
              <w:numPr>
                <w:ilvl w:val="0"/>
                <w:numId w:val="3"/>
              </w:numPr>
            </w:pPr>
            <w:r>
              <w:t xml:space="preserve">spojování jednoduchých vět (and, but, </w:t>
            </w:r>
            <w:proofErr w:type="spellStart"/>
            <w:r>
              <w:t>or</w:t>
            </w:r>
            <w:proofErr w:type="spellEnd"/>
            <w:r>
              <w:t>)</w:t>
            </w:r>
          </w:p>
          <w:p w:rsidR="00FE2418" w:rsidRDefault="00FE2418" w:rsidP="00FA4A63">
            <w:pPr>
              <w:numPr>
                <w:ilvl w:val="0"/>
                <w:numId w:val="3"/>
              </w:numPr>
              <w:rPr>
                <w:b/>
                <w:sz w:val="28"/>
              </w:rPr>
            </w:pPr>
            <w:r>
              <w:t>užívání členů (</w:t>
            </w:r>
            <w:proofErr w:type="spellStart"/>
            <w:r>
              <w:t>the</w:t>
            </w:r>
            <w:proofErr w:type="spellEnd"/>
            <w:r>
              <w:t xml:space="preserve">, </w:t>
            </w:r>
            <w:proofErr w:type="spellStart"/>
            <w:r>
              <w:t>an</w:t>
            </w:r>
            <w:proofErr w:type="spellEnd"/>
            <w:r>
              <w:t>, a)</w:t>
            </w:r>
          </w:p>
          <w:p w:rsidR="00FE2418" w:rsidRDefault="00FE2418" w:rsidP="00FA4A63">
            <w:pPr>
              <w:numPr>
                <w:ilvl w:val="0"/>
                <w:numId w:val="3"/>
              </w:numPr>
            </w:pPr>
            <w:r>
              <w:t>anglická abeceda</w:t>
            </w:r>
          </w:p>
          <w:p w:rsidR="00FE2418" w:rsidRDefault="00FE2418" w:rsidP="00FA4A63">
            <w:pPr>
              <w:numPr>
                <w:ilvl w:val="0"/>
                <w:numId w:val="3"/>
              </w:numPr>
            </w:pPr>
            <w:r>
              <w:t>stavba věty jednoduché, oznamovací, rozkazovací, tázací</w:t>
            </w:r>
          </w:p>
          <w:p w:rsidR="00FE2418" w:rsidRDefault="00FE2418" w:rsidP="00FA4A63">
            <w:pPr>
              <w:numPr>
                <w:ilvl w:val="0"/>
                <w:numId w:val="3"/>
              </w:numPr>
              <w:rPr>
                <w:b/>
                <w:sz w:val="28"/>
              </w:rPr>
            </w:pPr>
            <w:r>
              <w:t>zápor ve větě</w:t>
            </w:r>
          </w:p>
          <w:p w:rsidR="00FE2418" w:rsidRDefault="00FE2418" w:rsidP="00FA4A63">
            <w:pPr>
              <w:numPr>
                <w:ilvl w:val="0"/>
                <w:numId w:val="3"/>
              </w:numPr>
            </w:pPr>
            <w:r>
              <w:t>přivlastňovací pád</w:t>
            </w:r>
          </w:p>
          <w:p w:rsidR="00FE2418" w:rsidRDefault="00FE2418" w:rsidP="00FA4A63">
            <w:pPr>
              <w:numPr>
                <w:ilvl w:val="0"/>
                <w:numId w:val="3"/>
              </w:numPr>
            </w:pPr>
            <w:r>
              <w:t>zájmena osobní a ukazovací</w:t>
            </w:r>
          </w:p>
          <w:p w:rsidR="00FE2418" w:rsidRDefault="00FE2418" w:rsidP="00FA4A63">
            <w:pPr>
              <w:numPr>
                <w:ilvl w:val="0"/>
                <w:numId w:val="3"/>
              </w:numPr>
            </w:pPr>
            <w:r>
              <w:t>seznámení s přítomným časem prostým a průběhovým</w:t>
            </w:r>
          </w:p>
          <w:p w:rsidR="00FE2418" w:rsidRDefault="00FE2418" w:rsidP="00FA4A63">
            <w:pPr>
              <w:numPr>
                <w:ilvl w:val="0"/>
                <w:numId w:val="3"/>
              </w:numPr>
            </w:pPr>
            <w:r>
              <w:t>části těla</w:t>
            </w:r>
          </w:p>
          <w:p w:rsidR="00FE2418" w:rsidRDefault="00FE2418" w:rsidP="00FA4A63">
            <w:pPr>
              <w:numPr>
                <w:ilvl w:val="0"/>
                <w:numId w:val="3"/>
              </w:numPr>
            </w:pPr>
            <w:r>
              <w:t>číslovky do 10</w:t>
            </w:r>
          </w:p>
          <w:p w:rsidR="00FE2418" w:rsidRDefault="00FE2418" w:rsidP="00FA4A63">
            <w:pPr>
              <w:numPr>
                <w:ilvl w:val="0"/>
                <w:numId w:val="3"/>
              </w:numPr>
              <w:rPr>
                <w:ins w:id="36" w:author="jpetera" w:date="2013-07-01T09:41:00Z"/>
              </w:rPr>
            </w:pPr>
            <w:r>
              <w:t>technika čtení</w:t>
            </w:r>
          </w:p>
          <w:p w:rsidR="00FE2418" w:rsidRDefault="00FE2418" w:rsidP="00FA4A63">
            <w:pPr>
              <w:ind w:left="360"/>
              <w:rPr>
                <w:ins w:id="37" w:author="jpetera" w:date="2013-07-01T09:41:00Z"/>
              </w:rPr>
            </w:pPr>
          </w:p>
          <w:p w:rsidR="00FE2418" w:rsidRDefault="00FE2418" w:rsidP="00FA4A63">
            <w:pPr>
              <w:numPr>
                <w:ilvl w:val="0"/>
                <w:numId w:val="3"/>
              </w:numPr>
              <w:rPr>
                <w:ins w:id="38" w:author="jpetera" w:date="2013-07-01T09:41:00Z"/>
              </w:rPr>
            </w:pPr>
            <w:ins w:id="39" w:author="jpetera" w:date="2013-07-01T09:41:00Z">
              <w:r>
                <w:t>poslech s porozuměním</w:t>
              </w:r>
            </w:ins>
          </w:p>
          <w:p w:rsidR="00FE2418" w:rsidRDefault="00FE2418" w:rsidP="00FA4A63">
            <w:pPr>
              <w:pStyle w:val="Odstavecseseznamem"/>
              <w:rPr>
                <w:ins w:id="40" w:author="jpetera" w:date="2013-07-01T09:41:00Z"/>
              </w:rPr>
            </w:pPr>
          </w:p>
          <w:p w:rsidR="00FE2418" w:rsidRDefault="00FE2418" w:rsidP="00FA4A63">
            <w:pPr>
              <w:rPr>
                <w:ins w:id="41" w:author="jpetera" w:date="2013-07-01T09:41:00Z"/>
              </w:rPr>
            </w:pPr>
          </w:p>
          <w:p w:rsidR="00FE2418" w:rsidRDefault="00FE2418" w:rsidP="00FA4A63">
            <w:pPr>
              <w:rPr>
                <w:ins w:id="42" w:author="jpetera" w:date="2013-07-01T09:41:00Z"/>
              </w:rPr>
            </w:pPr>
          </w:p>
          <w:p w:rsidR="00FE2418" w:rsidRDefault="00FE2418" w:rsidP="00FA4A63">
            <w:pPr>
              <w:rPr>
                <w:ins w:id="43" w:author="jpetera" w:date="2013-07-01T09:41:00Z"/>
              </w:rPr>
            </w:pPr>
          </w:p>
          <w:p w:rsidR="00FE2418" w:rsidRDefault="00FE2418" w:rsidP="00FA4A63">
            <w:pPr>
              <w:rPr>
                <w:ins w:id="44" w:author="jpetera" w:date="2013-07-01T09:41:00Z"/>
              </w:rPr>
            </w:pPr>
          </w:p>
          <w:p w:rsidR="00FE2418" w:rsidRDefault="00FE2418" w:rsidP="00FA4A63">
            <w:pPr>
              <w:rPr>
                <w:ins w:id="45" w:author="jpetera" w:date="2013-07-01T09:41:00Z"/>
              </w:rPr>
            </w:pPr>
          </w:p>
          <w:p w:rsidR="00FE2418" w:rsidRDefault="00FE2418" w:rsidP="00FA4A63">
            <w:pPr>
              <w:rPr>
                <w:ins w:id="46" w:author="jpetera" w:date="2013-07-01T09:41:00Z"/>
              </w:rPr>
            </w:pPr>
            <w:ins w:id="47" w:author="jpetera" w:date="2013-07-01T09:41:00Z">
              <w:r>
                <w:t>-mluvení</w:t>
              </w:r>
            </w:ins>
          </w:p>
          <w:p w:rsidR="00FE2418" w:rsidRDefault="00FE2418" w:rsidP="00FA4A63">
            <w:pPr>
              <w:rPr>
                <w:ins w:id="48" w:author="jpetera" w:date="2013-07-01T09:41:00Z"/>
              </w:rPr>
            </w:pPr>
          </w:p>
          <w:p w:rsidR="00FE2418" w:rsidRDefault="00FE2418" w:rsidP="00FA4A63">
            <w:pPr>
              <w:rPr>
                <w:ins w:id="49" w:author="jpetera" w:date="2013-07-01T09:41:00Z"/>
              </w:rPr>
            </w:pPr>
          </w:p>
          <w:p w:rsidR="00FE2418" w:rsidRDefault="00FE2418" w:rsidP="00FA4A63">
            <w:pPr>
              <w:rPr>
                <w:ins w:id="50" w:author="jpetera" w:date="2013-07-01T09:41:00Z"/>
              </w:rPr>
            </w:pPr>
          </w:p>
          <w:p w:rsidR="00FE2418" w:rsidRDefault="00FE2418" w:rsidP="00FA4A63">
            <w:pPr>
              <w:rPr>
                <w:ins w:id="51" w:author="jpetera" w:date="2013-07-01T09:41:00Z"/>
              </w:rPr>
            </w:pPr>
          </w:p>
          <w:p w:rsidR="00FE2418" w:rsidRDefault="00FE2418" w:rsidP="00FA4A63">
            <w:pPr>
              <w:rPr>
                <w:ins w:id="52" w:author="jpetera" w:date="2013-07-01T09:41:00Z"/>
              </w:rPr>
            </w:pPr>
          </w:p>
          <w:p w:rsidR="00FE2418" w:rsidRDefault="00FE2418" w:rsidP="00FA4A63">
            <w:pPr>
              <w:rPr>
                <w:ins w:id="53" w:author="jpetera" w:date="2013-07-01T09:41:00Z"/>
              </w:rPr>
            </w:pPr>
          </w:p>
          <w:p w:rsidR="00FE2418" w:rsidRDefault="00FE2418" w:rsidP="00FA4A63">
            <w:pPr>
              <w:rPr>
                <w:ins w:id="54" w:author="jpetera" w:date="2013-07-01T09:41:00Z"/>
              </w:rPr>
            </w:pPr>
            <w:ins w:id="55" w:author="jpetera" w:date="2013-07-01T09:41:00Z">
              <w:r>
                <w:t>-čtení s porozuměním</w:t>
              </w:r>
            </w:ins>
          </w:p>
          <w:p w:rsidR="00FE2418" w:rsidRDefault="00FE2418" w:rsidP="00FA4A63">
            <w:pPr>
              <w:rPr>
                <w:ins w:id="56" w:author="jpetera" w:date="2013-07-01T09:41:00Z"/>
              </w:rPr>
            </w:pPr>
          </w:p>
          <w:p w:rsidR="00FE2418" w:rsidRDefault="00FE2418" w:rsidP="00FA4A63">
            <w:pPr>
              <w:rPr>
                <w:ins w:id="57" w:author="jpetera" w:date="2013-07-01T09:41:00Z"/>
              </w:rPr>
            </w:pPr>
          </w:p>
          <w:p w:rsidR="00FE2418" w:rsidRDefault="00FE2418" w:rsidP="00FA4A63">
            <w:pPr>
              <w:rPr>
                <w:ins w:id="58" w:author="jpetera" w:date="2013-07-01T09:41:00Z"/>
              </w:rPr>
            </w:pPr>
          </w:p>
          <w:p w:rsidR="00FE2418" w:rsidRDefault="00FE2418" w:rsidP="00FA4A63">
            <w:pPr>
              <w:rPr>
                <w:ins w:id="59" w:author="jpetera" w:date="2013-07-01T09:41:00Z"/>
              </w:rPr>
            </w:pPr>
          </w:p>
          <w:p w:rsidR="00FE2418" w:rsidRDefault="00FE2418" w:rsidP="00FA4A63">
            <w:pPr>
              <w:pPrChange w:id="60" w:author="jpetera" w:date="2013-07-01T09:41:00Z">
                <w:pPr>
                  <w:numPr>
                    <w:numId w:val="3"/>
                  </w:numPr>
                  <w:tabs>
                    <w:tab w:val="num" w:pos="360"/>
                  </w:tabs>
                  <w:ind w:left="360" w:hanging="360"/>
                </w:pPr>
              </w:pPrChange>
            </w:pPr>
            <w:ins w:id="61" w:author="jpetera" w:date="2013-07-01T09:41:00Z">
              <w:r>
                <w:t>-psaní</w:t>
              </w:r>
            </w:ins>
          </w:p>
        </w:tc>
        <w:tc>
          <w:tcPr>
            <w:tcW w:w="3686" w:type="dxa"/>
          </w:tcPr>
          <w:p w:rsidR="00FE2418" w:rsidRDefault="00FE2418" w:rsidP="00FA4A63">
            <w:pPr>
              <w:jc w:val="center"/>
            </w:pPr>
            <w:proofErr w:type="gramStart"/>
            <w:r>
              <w:lastRenderedPageBreak/>
              <w:t>OSV - poznávání</w:t>
            </w:r>
            <w:proofErr w:type="gramEnd"/>
            <w:r>
              <w:t xml:space="preserve"> lidí, komunikace</w:t>
            </w:r>
          </w:p>
          <w:p w:rsidR="00FE2418" w:rsidRDefault="00FE2418" w:rsidP="00FA4A63">
            <w:pPr>
              <w:jc w:val="center"/>
            </w:pPr>
          </w:p>
          <w:p w:rsidR="00FE2418" w:rsidRDefault="00FE2418" w:rsidP="00FA4A63">
            <w:pPr>
              <w:jc w:val="center"/>
            </w:pPr>
            <w:proofErr w:type="gramStart"/>
            <w:r>
              <w:t>MKV - lidské</w:t>
            </w:r>
            <w:proofErr w:type="gramEnd"/>
            <w:r>
              <w:t xml:space="preserve"> vztahy</w:t>
            </w:r>
          </w:p>
          <w:p w:rsidR="00FE2418" w:rsidRDefault="00FE2418" w:rsidP="00FA4A63">
            <w:pPr>
              <w:jc w:val="center"/>
            </w:pPr>
          </w:p>
          <w:p w:rsidR="00FE2418" w:rsidRDefault="00FE2418" w:rsidP="00FA4A63">
            <w:pPr>
              <w:jc w:val="center"/>
            </w:pPr>
            <w:r>
              <w:t xml:space="preserve">EV </w:t>
            </w:r>
            <w:proofErr w:type="gramStart"/>
            <w:r>
              <w:t>-  ekosystémy</w:t>
            </w:r>
            <w:proofErr w:type="gramEnd"/>
          </w:p>
        </w:tc>
        <w:tc>
          <w:tcPr>
            <w:tcW w:w="1826" w:type="dxa"/>
          </w:tcPr>
          <w:p w:rsidR="00FE2418" w:rsidRDefault="00FE2418" w:rsidP="00FA4A63">
            <w:pPr>
              <w:rPr>
                <w:u w:val="single"/>
              </w:rPr>
            </w:pPr>
            <w:r>
              <w:rPr>
                <w:u w:val="single"/>
              </w:rPr>
              <w:t>Jazykové prostředky:</w:t>
            </w:r>
          </w:p>
          <w:p w:rsidR="00FE2418" w:rsidRDefault="00FE2418" w:rsidP="00FA4A63">
            <w:r>
              <w:t>vyplývají z obsahu použité učebnice</w:t>
            </w:r>
          </w:p>
        </w:tc>
      </w:tr>
    </w:tbl>
    <w:p w:rsidR="00FE2418" w:rsidRDefault="00FE2418" w:rsidP="00FE2418">
      <w:pPr>
        <w:rPr>
          <w:b/>
          <w:sz w:val="28"/>
        </w:rPr>
      </w:pPr>
    </w:p>
    <w:p w:rsidR="00FE2418" w:rsidRDefault="00FE2418" w:rsidP="00FE2418">
      <w:pPr>
        <w:rPr>
          <w:b/>
          <w:sz w:val="28"/>
        </w:rPr>
      </w:pPr>
    </w:p>
    <w:p w:rsidR="00FE2418" w:rsidRDefault="00FE2418" w:rsidP="00FE2418">
      <w:r w:rsidRPr="006506C4">
        <w:rPr>
          <w:sz w:val="28"/>
        </w:rPr>
        <w:t>Pomůcky:</w:t>
      </w:r>
      <w:r>
        <w:rPr>
          <w:b/>
          <w:sz w:val="28"/>
        </w:rPr>
        <w:t xml:space="preserve"> </w:t>
      </w:r>
      <w:r>
        <w:t>kartičky, hry, obrazový materiál, názorné pomůcky, magnetické tabule, audio technika, počítače, mapy, kopírovaný materiál.</w:t>
      </w:r>
    </w:p>
    <w:p w:rsidR="00FE2418" w:rsidRPr="00AD4436" w:rsidRDefault="00FE2418" w:rsidP="00FE2418">
      <w:pPr>
        <w:rPr>
          <w:b/>
          <w:sz w:val="28"/>
          <w:szCs w:val="28"/>
        </w:rPr>
      </w:pPr>
      <w:bookmarkStart w:id="62" w:name="_GoBack"/>
      <w:bookmarkEnd w:id="62"/>
      <w:r>
        <w:br w:type="page"/>
      </w:r>
      <w:r w:rsidRPr="00AD4436">
        <w:rPr>
          <w:b/>
          <w:sz w:val="28"/>
          <w:szCs w:val="28"/>
        </w:rPr>
        <w:lastRenderedPageBreak/>
        <w:t>Vzdělávací oblast: Jazyk a jazyková komunikace</w:t>
      </w:r>
    </w:p>
    <w:p w:rsidR="00FE2418" w:rsidRPr="003A0D0D" w:rsidRDefault="00FE2418" w:rsidP="00FE2418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</w:t>
      </w:r>
      <w:r w:rsidRPr="003A0D0D">
        <w:rPr>
          <w:b/>
          <w:sz w:val="28"/>
          <w:szCs w:val="28"/>
        </w:rPr>
        <w:t>ředmět: Anglický jazyk</w:t>
      </w:r>
    </w:p>
    <w:p w:rsidR="00FE2418" w:rsidRPr="00A14898" w:rsidRDefault="00FE2418" w:rsidP="00FE2418">
      <w:pPr>
        <w:rPr>
          <w:b/>
          <w:sz w:val="28"/>
        </w:rPr>
      </w:pPr>
      <w:r w:rsidRPr="00A14898">
        <w:rPr>
          <w:b/>
          <w:sz w:val="28"/>
        </w:rPr>
        <w:t xml:space="preserve">Ročník: 5. 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2"/>
        <w:gridCol w:w="3826"/>
        <w:gridCol w:w="3826"/>
        <w:gridCol w:w="1895"/>
      </w:tblGrid>
      <w:tr w:rsidR="00FE2418" w:rsidTr="00FA4A63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FE2418" w:rsidRDefault="00FE2418" w:rsidP="00FA4A63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FE2418" w:rsidRDefault="00FE2418" w:rsidP="00FA4A63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FE2418" w:rsidRDefault="00FE2418" w:rsidP="00FA4A63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FE2418" w:rsidRDefault="00FE2418" w:rsidP="00FA4A63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FE2418" w:rsidRDefault="00FE2418" w:rsidP="00FA4A63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26" w:type="dxa"/>
          </w:tcPr>
          <w:p w:rsidR="00FE2418" w:rsidRDefault="00FE2418" w:rsidP="00FA4A63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FE2418" w:rsidTr="00FA4A6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FE2418" w:rsidRDefault="00FE2418" w:rsidP="00FA4A63">
            <w:pPr>
              <w:numPr>
                <w:ilvl w:val="0"/>
                <w:numId w:val="4"/>
              </w:numPr>
            </w:pPr>
            <w:r>
              <w:t>umí říkanky, básničky, písničky a jiné texty</w:t>
            </w:r>
          </w:p>
          <w:p w:rsidR="00FE2418" w:rsidRDefault="00FE2418" w:rsidP="00FA4A63">
            <w:pPr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t xml:space="preserve">umí používat základní slovní zásobu, např. na téma rodina, zvířata, škola, věci kolem </w:t>
            </w:r>
            <w:proofErr w:type="gramStart"/>
            <w:r>
              <w:t>nás,…</w:t>
            </w:r>
            <w:proofErr w:type="gramEnd"/>
          </w:p>
          <w:p w:rsidR="00FE2418" w:rsidRDefault="00FE2418" w:rsidP="00FA4A63">
            <w:pPr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t>umí pozdravit při setkání a loučení, oslovit, představit se a představit druhé</w:t>
            </w:r>
          </w:p>
          <w:p w:rsidR="00FE2418" w:rsidRDefault="00FE2418" w:rsidP="00FA4A63">
            <w:pPr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t>poděkovat a odpovědět na poděkování</w:t>
            </w:r>
          </w:p>
          <w:p w:rsidR="00FE2418" w:rsidRDefault="00FE2418" w:rsidP="00FA4A63">
            <w:pPr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t>vyjádřit souhlas a nesouhlas, radost</w:t>
            </w:r>
          </w:p>
          <w:p w:rsidR="00FE2418" w:rsidRDefault="00FE2418" w:rsidP="00FA4A63">
            <w:pPr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t>čte nahlas, plynule a foneticky správně jednoduché audio-orálně připravené texty.</w:t>
            </w:r>
          </w:p>
          <w:p w:rsidR="00FE2418" w:rsidRDefault="00FE2418" w:rsidP="00FA4A63">
            <w:pPr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t>čte potichu krátké texty obsahující převážně známé jazykové prostředky</w:t>
            </w:r>
          </w:p>
          <w:p w:rsidR="00FE2418" w:rsidRDefault="00FE2418" w:rsidP="00FA4A63">
            <w:pPr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t>orientuje se v obsahu jednoduchého textu</w:t>
            </w:r>
          </w:p>
          <w:p w:rsidR="00FE2418" w:rsidRDefault="00FE2418" w:rsidP="00FA4A63">
            <w:pPr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t>vyhledává odpovědi na otázky, potřebnou informaci</w:t>
            </w:r>
          </w:p>
          <w:p w:rsidR="00FE2418" w:rsidRDefault="00FE2418" w:rsidP="00FA4A63">
            <w:pPr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t>umí navázat kontakt s konkrétní osobou</w:t>
            </w:r>
          </w:p>
          <w:p w:rsidR="00FE2418" w:rsidRDefault="00FE2418" w:rsidP="00FA4A63">
            <w:pPr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t>vyžádá jednoduchou informaci</w:t>
            </w:r>
          </w:p>
          <w:p w:rsidR="00FE2418" w:rsidRDefault="00FE2418" w:rsidP="00FA4A63">
            <w:pPr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t>písemně obměňuje krátké texty</w:t>
            </w:r>
          </w:p>
          <w:p w:rsidR="00FE2418" w:rsidRDefault="00FE2418" w:rsidP="00FA4A63">
            <w:pPr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t>rozumí jednoduché konverzaci dvou osob a chápe její obsah a smysl</w:t>
            </w:r>
          </w:p>
          <w:p w:rsidR="00FE2418" w:rsidRPr="00AF3EC2" w:rsidRDefault="00FE2418" w:rsidP="00FA4A63">
            <w:pPr>
              <w:numPr>
                <w:ilvl w:val="0"/>
                <w:numId w:val="4"/>
              </w:numPr>
              <w:rPr>
                <w:ins w:id="63" w:author="jpetera" w:date="2013-07-01T09:41:00Z"/>
                <w:b/>
                <w:sz w:val="28"/>
              </w:rPr>
            </w:pPr>
            <w:r>
              <w:t>používá abecední slovník učebnice</w:t>
            </w:r>
          </w:p>
          <w:p w:rsidR="00FE2418" w:rsidRPr="00AF3EC2" w:rsidRDefault="00FE2418" w:rsidP="00FA4A63">
            <w:pPr>
              <w:numPr>
                <w:ilvl w:val="0"/>
                <w:numId w:val="4"/>
              </w:numPr>
              <w:rPr>
                <w:ins w:id="64" w:author="jpetera" w:date="2013-07-01T09:41:00Z"/>
                <w:b/>
                <w:sz w:val="28"/>
              </w:rPr>
            </w:pPr>
            <w:ins w:id="65" w:author="jpetera" w:date="2013-07-01T09:41:00Z">
              <w:r>
                <w:t>rozumí jednoduchému poslechovému textu, pokud je pronášen pomalu a zřetelně a má k dispozici vizuální oporu</w:t>
              </w:r>
            </w:ins>
          </w:p>
          <w:p w:rsidR="00FE2418" w:rsidRDefault="00FE2418" w:rsidP="00FA4A63">
            <w:pPr>
              <w:numPr>
                <w:ilvl w:val="0"/>
                <w:numId w:val="4"/>
              </w:numPr>
              <w:rPr>
                <w:ins w:id="66" w:author="jpetera" w:date="2013-07-01T09:41:00Z"/>
              </w:rPr>
            </w:pPr>
            <w:ins w:id="67" w:author="jpetera" w:date="2013-07-01T09:41:00Z">
              <w:r>
                <w:t>zapojí se do jednoduchých rozhovorů</w:t>
              </w:r>
            </w:ins>
          </w:p>
          <w:p w:rsidR="00FE2418" w:rsidRDefault="00FE2418" w:rsidP="00FA4A63">
            <w:pPr>
              <w:numPr>
                <w:ilvl w:val="0"/>
                <w:numId w:val="4"/>
              </w:numPr>
              <w:rPr>
                <w:ins w:id="68" w:author="jpetera" w:date="2013-07-01T09:41:00Z"/>
              </w:rPr>
            </w:pPr>
            <w:ins w:id="69" w:author="jpetera" w:date="2013-07-01T09:41:00Z">
              <w:r>
                <w:lastRenderedPageBreak/>
                <w:t>sdělí jednoduchým způsobem základní informace týkající se jeho samotného, rodiny, školy, volného času a dalších osvojovaných témat</w:t>
              </w:r>
            </w:ins>
          </w:p>
          <w:p w:rsidR="00FE2418" w:rsidRDefault="00FE2418" w:rsidP="00FA4A63">
            <w:pPr>
              <w:numPr>
                <w:ilvl w:val="0"/>
                <w:numId w:val="4"/>
              </w:numPr>
              <w:rPr>
                <w:ins w:id="70" w:author="jpetera" w:date="2013-07-01T09:41:00Z"/>
              </w:rPr>
            </w:pPr>
            <w:ins w:id="71" w:author="jpetera" w:date="2013-07-01T09:41:00Z">
              <w:r>
                <w:t>odpovídá na jednoduché otázky týkající se jeho samotného, rodiny, školy, volného času a dalších osvojovaných témat a podobné otázky pokládá</w:t>
              </w:r>
            </w:ins>
          </w:p>
          <w:p w:rsidR="00FE2418" w:rsidRDefault="00FE2418" w:rsidP="00FA4A63">
            <w:pPr>
              <w:numPr>
                <w:ilvl w:val="0"/>
                <w:numId w:val="4"/>
              </w:numPr>
              <w:rPr>
                <w:ins w:id="72" w:author="jpetera" w:date="2013-07-01T09:41:00Z"/>
              </w:rPr>
            </w:pPr>
            <w:ins w:id="73" w:author="jpetera" w:date="2013-07-01T09:41:00Z">
              <w:r>
                <w:t>vyhledá potřebnou informaci v jednoduchém textu, který se vztahuje k osvojovaným tématům</w:t>
              </w:r>
            </w:ins>
          </w:p>
          <w:p w:rsidR="00FE2418" w:rsidRPr="00EA46A2" w:rsidRDefault="00FE2418" w:rsidP="00FA4A63">
            <w:pPr>
              <w:numPr>
                <w:ilvl w:val="0"/>
                <w:numId w:val="4"/>
              </w:numPr>
              <w:rPr>
                <w:ins w:id="74" w:author="jpetera" w:date="2013-07-01T09:41:00Z"/>
                <w:b/>
                <w:sz w:val="28"/>
              </w:rPr>
            </w:pPr>
            <w:ins w:id="75" w:author="jpetera" w:date="2013-07-01T09:41:00Z">
              <w:r>
                <w:t>rozumí jednoduchým krátkým textům z běžného života, zkouší porozumět i bez vizuální podpory</w:t>
              </w:r>
            </w:ins>
          </w:p>
          <w:p w:rsidR="00FE2418" w:rsidRPr="00EA46A2" w:rsidRDefault="00FE2418" w:rsidP="00FA4A63">
            <w:pPr>
              <w:numPr>
                <w:ilvl w:val="0"/>
                <w:numId w:val="4"/>
              </w:numPr>
              <w:rPr>
                <w:ins w:id="76" w:author="jpetera" w:date="2013-07-01T09:41:00Z"/>
                <w:b/>
                <w:sz w:val="28"/>
              </w:rPr>
            </w:pPr>
            <w:ins w:id="77" w:author="jpetera" w:date="2013-07-01T09:41:00Z">
              <w:r>
                <w:t>napíše krátký text o činnostech a událostech z oblasti svých zájmů a každodenního života</w:t>
              </w:r>
            </w:ins>
          </w:p>
          <w:p w:rsidR="00FE2418" w:rsidRPr="00EA46A2" w:rsidRDefault="00FE2418" w:rsidP="00FA4A63">
            <w:pPr>
              <w:numPr>
                <w:ilvl w:val="0"/>
                <w:numId w:val="4"/>
              </w:numPr>
              <w:rPr>
                <w:ins w:id="78" w:author="jpetera" w:date="2013-07-01T09:41:00Z"/>
                <w:b/>
                <w:sz w:val="28"/>
              </w:rPr>
            </w:pPr>
            <w:ins w:id="79" w:author="jpetera" w:date="2013-07-01T09:41:00Z">
              <w:r>
                <w:t>vyplní osobní údaje do formuláře</w:t>
              </w:r>
            </w:ins>
          </w:p>
          <w:p w:rsidR="00FE2418" w:rsidRPr="00AF3EC2" w:rsidRDefault="00FE2418" w:rsidP="00FA4A63">
            <w:pPr>
              <w:ind w:left="360"/>
              <w:rPr>
                <w:ins w:id="80" w:author="jpetera" w:date="2013-07-01T09:41:00Z"/>
              </w:rPr>
            </w:pPr>
          </w:p>
          <w:p w:rsidR="00FE2418" w:rsidRPr="00AF3EC2" w:rsidRDefault="00FE2418" w:rsidP="00FA4A63">
            <w:pPr>
              <w:rPr>
                <w:ins w:id="81" w:author="jpetera" w:date="2013-07-01T09:41:00Z"/>
                <w:b/>
                <w:sz w:val="28"/>
              </w:rPr>
            </w:pPr>
          </w:p>
          <w:p w:rsidR="00FE2418" w:rsidRDefault="00FE2418" w:rsidP="00FA4A63">
            <w:pPr>
              <w:rPr>
                <w:b/>
                <w:sz w:val="28"/>
              </w:rPr>
              <w:pPrChange w:id="82" w:author="jpetera" w:date="2013-07-01T09:41:00Z">
                <w:pPr>
                  <w:numPr>
                    <w:numId w:val="4"/>
                  </w:numPr>
                  <w:tabs>
                    <w:tab w:val="num" w:pos="360"/>
                  </w:tabs>
                  <w:ind w:left="360" w:hanging="360"/>
                </w:pPr>
              </w:pPrChange>
            </w:pPr>
          </w:p>
        </w:tc>
        <w:tc>
          <w:tcPr>
            <w:tcW w:w="3686" w:type="dxa"/>
          </w:tcPr>
          <w:p w:rsidR="00FE2418" w:rsidRDefault="00FE2418" w:rsidP="00FA4A63">
            <w:pPr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lastRenderedPageBreak/>
              <w:t>opakování a procvičování probraného učiva</w:t>
            </w:r>
          </w:p>
          <w:p w:rsidR="00FE2418" w:rsidRDefault="00FE2418" w:rsidP="00FA4A63">
            <w:pPr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t>přítomný čas prostý a průběhový</w:t>
            </w:r>
          </w:p>
          <w:p w:rsidR="00FE2418" w:rsidRDefault="00FE2418" w:rsidP="00FA4A63">
            <w:pPr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t>tvoření otázek a odpovědí, tvoření záporů</w:t>
            </w:r>
          </w:p>
          <w:p w:rsidR="00FE2418" w:rsidRDefault="00FE2418" w:rsidP="00FA4A63">
            <w:pPr>
              <w:numPr>
                <w:ilvl w:val="0"/>
                <w:numId w:val="4"/>
              </w:numPr>
              <w:rPr>
                <w:b/>
                <w:sz w:val="28"/>
              </w:rPr>
            </w:pPr>
            <w:proofErr w:type="gramStart"/>
            <w:r>
              <w:t>slovesa  "</w:t>
            </w:r>
            <w:proofErr w:type="gramEnd"/>
            <w:r>
              <w:t xml:space="preserve">to </w:t>
            </w:r>
            <w:proofErr w:type="spellStart"/>
            <w:r>
              <w:t>be</w:t>
            </w:r>
            <w:proofErr w:type="spellEnd"/>
            <w:r>
              <w:t xml:space="preserve">  ", "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got</w:t>
            </w:r>
            <w:proofErr w:type="spellEnd"/>
            <w:r>
              <w:t>"</w:t>
            </w:r>
          </w:p>
          <w:p w:rsidR="00FE2418" w:rsidRDefault="00FE2418" w:rsidP="00FA4A63">
            <w:pPr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t>modální slovesa (</w:t>
            </w:r>
            <w:proofErr w:type="spellStart"/>
            <w:r>
              <w:t>can</w:t>
            </w:r>
            <w:proofErr w:type="spellEnd"/>
            <w:r>
              <w:t xml:space="preserve">, </w:t>
            </w:r>
            <w:proofErr w:type="spellStart"/>
            <w:r>
              <w:t>must</w:t>
            </w:r>
            <w:proofErr w:type="spellEnd"/>
            <w:r>
              <w:t>)</w:t>
            </w:r>
          </w:p>
          <w:p w:rsidR="00FE2418" w:rsidRDefault="00FE2418" w:rsidP="00FA4A63">
            <w:pPr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t>otázka a zápor pomocí slovesa "do"</w:t>
            </w:r>
          </w:p>
          <w:p w:rsidR="00FE2418" w:rsidRDefault="00FE2418" w:rsidP="00FA4A63">
            <w:pPr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t>číslovky 1-100</w:t>
            </w:r>
          </w:p>
          <w:p w:rsidR="00FE2418" w:rsidRDefault="00FE2418" w:rsidP="00FA4A63">
            <w:pPr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t>roční období, měsíce, dny v týdnu, datum</w:t>
            </w:r>
          </w:p>
          <w:p w:rsidR="00FE2418" w:rsidRDefault="00FE2418" w:rsidP="00FA4A63">
            <w:pPr>
              <w:rPr>
                <w:ins w:id="83" w:author="jpetera" w:date="2013-07-01T09:41:00Z"/>
              </w:rPr>
            </w:pPr>
          </w:p>
          <w:p w:rsidR="00FE2418" w:rsidRDefault="00FE2418" w:rsidP="00FA4A63">
            <w:pPr>
              <w:rPr>
                <w:ins w:id="84" w:author="jpetera" w:date="2013-07-01T09:41:00Z"/>
              </w:rPr>
            </w:pPr>
          </w:p>
          <w:p w:rsidR="00FE2418" w:rsidRDefault="00FE2418" w:rsidP="00FA4A63">
            <w:pPr>
              <w:rPr>
                <w:ins w:id="85" w:author="jpetera" w:date="2013-07-01T09:41:00Z"/>
              </w:rPr>
            </w:pPr>
          </w:p>
          <w:p w:rsidR="00FE2418" w:rsidRDefault="00FE2418" w:rsidP="00FA4A63">
            <w:pPr>
              <w:rPr>
                <w:ins w:id="86" w:author="jpetera" w:date="2013-07-01T09:41:00Z"/>
              </w:rPr>
            </w:pPr>
          </w:p>
          <w:p w:rsidR="00FE2418" w:rsidRDefault="00FE2418" w:rsidP="00FA4A63">
            <w:pPr>
              <w:rPr>
                <w:ins w:id="87" w:author="jpetera" w:date="2013-07-01T09:41:00Z"/>
              </w:rPr>
            </w:pPr>
          </w:p>
          <w:p w:rsidR="00FE2418" w:rsidRDefault="00FE2418" w:rsidP="00FA4A63">
            <w:pPr>
              <w:rPr>
                <w:ins w:id="88" w:author="jpetera" w:date="2013-07-01T09:41:00Z"/>
              </w:rPr>
            </w:pPr>
          </w:p>
          <w:p w:rsidR="00FE2418" w:rsidRDefault="00FE2418" w:rsidP="00FA4A63">
            <w:pPr>
              <w:rPr>
                <w:ins w:id="89" w:author="jpetera" w:date="2013-07-01T09:41:00Z"/>
              </w:rPr>
            </w:pPr>
          </w:p>
          <w:p w:rsidR="00FE2418" w:rsidRDefault="00FE2418" w:rsidP="00FA4A63">
            <w:pPr>
              <w:rPr>
                <w:ins w:id="90" w:author="jpetera" w:date="2013-07-01T09:41:00Z"/>
              </w:rPr>
            </w:pPr>
          </w:p>
          <w:p w:rsidR="00FE2418" w:rsidRDefault="00FE2418" w:rsidP="00FA4A63">
            <w:pPr>
              <w:rPr>
                <w:ins w:id="91" w:author="jpetera" w:date="2013-07-01T09:41:00Z"/>
                <w:b/>
                <w:sz w:val="28"/>
              </w:rPr>
            </w:pPr>
            <w:ins w:id="92" w:author="jpetera" w:date="2013-07-01T09:41:00Z">
              <w:r>
                <w:t>-poslech s porozuměním</w:t>
              </w:r>
            </w:ins>
          </w:p>
          <w:p w:rsidR="00FE2418" w:rsidRDefault="00FE2418" w:rsidP="00FA4A63">
            <w:pPr>
              <w:rPr>
                <w:ins w:id="93" w:author="jpetera" w:date="2013-07-01T09:41:00Z"/>
                <w:b/>
                <w:sz w:val="28"/>
              </w:rPr>
            </w:pPr>
          </w:p>
          <w:p w:rsidR="00FE2418" w:rsidRDefault="00FE2418" w:rsidP="00FA4A63">
            <w:pPr>
              <w:rPr>
                <w:ins w:id="94" w:author="jpetera" w:date="2013-07-01T09:41:00Z"/>
                <w:b/>
                <w:sz w:val="28"/>
              </w:rPr>
            </w:pPr>
          </w:p>
          <w:p w:rsidR="00FE2418" w:rsidRDefault="00FE2418" w:rsidP="00FA4A63">
            <w:pPr>
              <w:rPr>
                <w:ins w:id="95" w:author="jpetera" w:date="2013-07-01T09:41:00Z"/>
                <w:b/>
                <w:sz w:val="28"/>
              </w:rPr>
            </w:pPr>
          </w:p>
          <w:p w:rsidR="00FE2418" w:rsidRDefault="00FE2418" w:rsidP="00FA4A63">
            <w:pPr>
              <w:rPr>
                <w:ins w:id="96" w:author="jpetera" w:date="2013-07-01T09:41:00Z"/>
              </w:rPr>
            </w:pPr>
            <w:ins w:id="97" w:author="jpetera" w:date="2013-07-01T09:41:00Z">
              <w:r>
                <w:rPr>
                  <w:b/>
                  <w:sz w:val="28"/>
                </w:rPr>
                <w:lastRenderedPageBreak/>
                <w:t>-</w:t>
              </w:r>
              <w:r w:rsidRPr="00EA46A2">
                <w:t>mluvení</w:t>
              </w:r>
            </w:ins>
          </w:p>
          <w:p w:rsidR="00FE2418" w:rsidRDefault="00FE2418" w:rsidP="00FA4A63">
            <w:pPr>
              <w:rPr>
                <w:ins w:id="98" w:author="jpetera" w:date="2013-07-01T09:41:00Z"/>
              </w:rPr>
            </w:pPr>
          </w:p>
          <w:p w:rsidR="00FE2418" w:rsidRDefault="00FE2418" w:rsidP="00FA4A63">
            <w:pPr>
              <w:rPr>
                <w:ins w:id="99" w:author="jpetera" w:date="2013-07-01T09:41:00Z"/>
              </w:rPr>
            </w:pPr>
          </w:p>
          <w:p w:rsidR="00FE2418" w:rsidRDefault="00FE2418" w:rsidP="00FA4A63">
            <w:pPr>
              <w:rPr>
                <w:ins w:id="100" w:author="jpetera" w:date="2013-07-01T09:41:00Z"/>
              </w:rPr>
            </w:pPr>
          </w:p>
          <w:p w:rsidR="00FE2418" w:rsidRDefault="00FE2418" w:rsidP="00FA4A63">
            <w:pPr>
              <w:rPr>
                <w:ins w:id="101" w:author="jpetera" w:date="2013-07-01T09:41:00Z"/>
              </w:rPr>
            </w:pPr>
          </w:p>
          <w:p w:rsidR="00FE2418" w:rsidRDefault="00FE2418" w:rsidP="00FA4A63">
            <w:pPr>
              <w:rPr>
                <w:ins w:id="102" w:author="jpetera" w:date="2013-07-01T09:41:00Z"/>
              </w:rPr>
            </w:pPr>
            <w:ins w:id="103" w:author="jpetera" w:date="2013-07-01T09:41:00Z">
              <w:r>
                <w:t>-čtení s porozuměním</w:t>
              </w:r>
            </w:ins>
          </w:p>
          <w:p w:rsidR="00FE2418" w:rsidRDefault="00FE2418" w:rsidP="00FA4A63">
            <w:pPr>
              <w:rPr>
                <w:ins w:id="104" w:author="jpetera" w:date="2013-07-01T09:41:00Z"/>
              </w:rPr>
            </w:pPr>
          </w:p>
          <w:p w:rsidR="00FE2418" w:rsidRDefault="00FE2418" w:rsidP="00FA4A63">
            <w:pPr>
              <w:rPr>
                <w:ins w:id="105" w:author="jpetera" w:date="2013-07-01T09:41:00Z"/>
              </w:rPr>
            </w:pPr>
          </w:p>
          <w:p w:rsidR="00FE2418" w:rsidRDefault="00FE2418" w:rsidP="00FA4A63">
            <w:pPr>
              <w:rPr>
                <w:ins w:id="106" w:author="jpetera" w:date="2013-07-01T09:41:00Z"/>
              </w:rPr>
            </w:pPr>
          </w:p>
          <w:p w:rsidR="00FE2418" w:rsidRDefault="00FE2418" w:rsidP="00FA4A63">
            <w:pPr>
              <w:rPr>
                <w:b/>
                <w:sz w:val="28"/>
              </w:rPr>
            </w:pPr>
            <w:ins w:id="107" w:author="jpetera" w:date="2013-07-01T09:41:00Z">
              <w:r>
                <w:t>-psaní</w:t>
              </w:r>
            </w:ins>
          </w:p>
        </w:tc>
        <w:tc>
          <w:tcPr>
            <w:tcW w:w="3686" w:type="dxa"/>
          </w:tcPr>
          <w:p w:rsidR="00FE2418" w:rsidRDefault="00FE2418" w:rsidP="00FA4A63">
            <w:pPr>
              <w:jc w:val="center"/>
            </w:pPr>
            <w:r>
              <w:lastRenderedPageBreak/>
              <w:t>Český jazyk</w:t>
            </w:r>
          </w:p>
          <w:p w:rsidR="00FE2418" w:rsidRDefault="00FE2418" w:rsidP="00FA4A63">
            <w:pPr>
              <w:jc w:val="center"/>
            </w:pPr>
            <w:r>
              <w:t>Hudební výchova</w:t>
            </w:r>
          </w:p>
          <w:p w:rsidR="00FE2418" w:rsidRDefault="00FE2418" w:rsidP="00FA4A63">
            <w:pPr>
              <w:jc w:val="center"/>
            </w:pPr>
            <w:r>
              <w:t>Výtvarná výchova</w:t>
            </w:r>
          </w:p>
          <w:p w:rsidR="00FE2418" w:rsidRDefault="00FE2418" w:rsidP="00FA4A63">
            <w:pPr>
              <w:jc w:val="center"/>
            </w:pPr>
            <w:r>
              <w:t>Občanská výchova</w:t>
            </w:r>
          </w:p>
          <w:p w:rsidR="00FE2418" w:rsidRDefault="00FE2418" w:rsidP="00FA4A63">
            <w:pPr>
              <w:jc w:val="center"/>
            </w:pPr>
            <w:r>
              <w:t>Matematika</w:t>
            </w:r>
          </w:p>
          <w:p w:rsidR="00FE2418" w:rsidRDefault="00FE2418" w:rsidP="00FA4A63">
            <w:pPr>
              <w:jc w:val="center"/>
            </w:pPr>
          </w:p>
          <w:p w:rsidR="00FE2418" w:rsidRDefault="00FE2418" w:rsidP="00FA4A63">
            <w:pPr>
              <w:jc w:val="center"/>
            </w:pPr>
            <w:r>
              <w:t>EV – ekosystémy</w:t>
            </w:r>
          </w:p>
          <w:p w:rsidR="00FE2418" w:rsidRDefault="00FE2418" w:rsidP="00FA4A63">
            <w:pPr>
              <w:jc w:val="center"/>
            </w:pPr>
          </w:p>
          <w:p w:rsidR="00FE2418" w:rsidRDefault="00FE2418" w:rsidP="00FA4A63">
            <w:pPr>
              <w:jc w:val="center"/>
            </w:pPr>
            <w:r>
              <w:t>OSV – poznávání lidí, komunikace</w:t>
            </w:r>
          </w:p>
          <w:p w:rsidR="00FE2418" w:rsidRDefault="00FE2418" w:rsidP="00FA4A63">
            <w:pPr>
              <w:jc w:val="center"/>
            </w:pPr>
          </w:p>
          <w:p w:rsidR="00FE2418" w:rsidRDefault="00FE2418" w:rsidP="00FA4A63">
            <w:pPr>
              <w:jc w:val="center"/>
            </w:pPr>
            <w:r>
              <w:t>MKV – lidské vztahy</w:t>
            </w:r>
          </w:p>
          <w:p w:rsidR="00FE2418" w:rsidRDefault="00FE2418" w:rsidP="00FA4A63">
            <w:pPr>
              <w:jc w:val="center"/>
            </w:pPr>
          </w:p>
          <w:p w:rsidR="00FE2418" w:rsidRDefault="00FE2418" w:rsidP="00FA4A63">
            <w:pPr>
              <w:jc w:val="center"/>
            </w:pPr>
          </w:p>
          <w:p w:rsidR="00FE2418" w:rsidRDefault="00FE2418" w:rsidP="00FA4A63">
            <w:pPr>
              <w:jc w:val="center"/>
            </w:pPr>
          </w:p>
          <w:p w:rsidR="00FE2418" w:rsidRDefault="00FE2418" w:rsidP="00FA4A63">
            <w:pPr>
              <w:jc w:val="center"/>
            </w:pPr>
          </w:p>
          <w:p w:rsidR="00FE2418" w:rsidRDefault="00FE2418" w:rsidP="00FA4A63">
            <w:pPr>
              <w:jc w:val="center"/>
            </w:pPr>
          </w:p>
          <w:p w:rsidR="00FE2418" w:rsidRDefault="00FE2418" w:rsidP="00FA4A63">
            <w:pPr>
              <w:jc w:val="center"/>
            </w:pPr>
          </w:p>
          <w:p w:rsidR="00FE2418" w:rsidRDefault="00FE2418" w:rsidP="00FA4A63">
            <w:pPr>
              <w:jc w:val="center"/>
            </w:pPr>
          </w:p>
          <w:p w:rsidR="00FE2418" w:rsidRDefault="00FE2418" w:rsidP="00FA4A63">
            <w:pPr>
              <w:jc w:val="center"/>
            </w:pPr>
          </w:p>
          <w:p w:rsidR="00FE2418" w:rsidRDefault="00FE2418" w:rsidP="00FA4A63">
            <w:pPr>
              <w:jc w:val="center"/>
              <w:rPr>
                <w:b/>
                <w:sz w:val="28"/>
              </w:rPr>
            </w:pPr>
          </w:p>
        </w:tc>
        <w:tc>
          <w:tcPr>
            <w:tcW w:w="1826" w:type="dxa"/>
          </w:tcPr>
          <w:p w:rsidR="00FE2418" w:rsidRDefault="00FE2418" w:rsidP="00FA4A63">
            <w:pPr>
              <w:rPr>
                <w:b/>
                <w:sz w:val="28"/>
              </w:rPr>
            </w:pPr>
          </w:p>
        </w:tc>
      </w:tr>
    </w:tbl>
    <w:p w:rsidR="00FE2418" w:rsidRPr="00505D1E" w:rsidRDefault="00FE2418" w:rsidP="00FE2418"/>
    <w:p w:rsidR="00FE2418" w:rsidRDefault="00FE2418" w:rsidP="00FE2418">
      <w:pPr>
        <w:rPr>
          <w:b/>
          <w:sz w:val="28"/>
        </w:rPr>
      </w:pPr>
      <w:r w:rsidRPr="00B13208">
        <w:rPr>
          <w:sz w:val="28"/>
        </w:rPr>
        <w:t>Pomůcky:</w:t>
      </w:r>
      <w:r>
        <w:rPr>
          <w:b/>
          <w:sz w:val="28"/>
        </w:rPr>
        <w:t xml:space="preserve"> </w:t>
      </w:r>
      <w:r w:rsidRPr="00A03044">
        <w:t>Audio video technika, počítače, mapy, kartičky, hry, obrazový a kopírovaný materiál, názorné pomůcky</w:t>
      </w:r>
      <w:r>
        <w:rPr>
          <w:b/>
          <w:sz w:val="28"/>
        </w:rPr>
        <w:t>.</w:t>
      </w:r>
    </w:p>
    <w:p w:rsidR="00FE2418" w:rsidRDefault="00FE2418" w:rsidP="00FE2418">
      <w:pPr>
        <w:pStyle w:val="Default"/>
        <w:rPr>
          <w:color w:val="00B050"/>
          <w:sz w:val="22"/>
          <w:szCs w:val="22"/>
        </w:rPr>
      </w:pPr>
      <w:r>
        <w:rPr>
          <w:b/>
          <w:bCs/>
          <w:color w:val="00B050"/>
          <w:sz w:val="22"/>
          <w:szCs w:val="22"/>
        </w:rPr>
        <w:t xml:space="preserve">Minimální doporučená úroveň pro úpravy očekávaných výstupů v rámci podpůrných opatření: </w:t>
      </w:r>
    </w:p>
    <w:p w:rsidR="00FE2418" w:rsidRDefault="00FE2418" w:rsidP="00FE2418">
      <w:pPr>
        <w:rPr>
          <w:b/>
          <w:sz w:val="28"/>
        </w:rPr>
      </w:pPr>
    </w:p>
    <w:p w:rsidR="00FE2418" w:rsidRDefault="00FE2418" w:rsidP="00FE2418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0F7982">
        <w:rPr>
          <w:color w:val="00B050"/>
          <w:sz w:val="27"/>
          <w:szCs w:val="27"/>
        </w:rPr>
        <w:t>Žák</w:t>
      </w:r>
      <w:r>
        <w:rPr>
          <w:color w:val="00B050"/>
          <w:sz w:val="27"/>
          <w:szCs w:val="27"/>
        </w:rPr>
        <w:t xml:space="preserve"> </w:t>
      </w:r>
      <w:r w:rsidRPr="00831378">
        <w:rPr>
          <w:sz w:val="27"/>
          <w:szCs w:val="27"/>
        </w:rPr>
        <w:t>poslech s</w:t>
      </w:r>
      <w:r>
        <w:rPr>
          <w:sz w:val="27"/>
          <w:szCs w:val="27"/>
        </w:rPr>
        <w:t> </w:t>
      </w:r>
      <w:r w:rsidRPr="00831378">
        <w:rPr>
          <w:sz w:val="27"/>
          <w:szCs w:val="27"/>
        </w:rPr>
        <w:t>porozuměním</w:t>
      </w:r>
    </w:p>
    <w:p w:rsidR="00FE2418" w:rsidRPr="00831378" w:rsidRDefault="00FE2418" w:rsidP="00FE2418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>
        <w:rPr>
          <w:rFonts w:ascii="Arial" w:hAnsi="Arial" w:cs="Arial"/>
          <w:color w:val="00B050"/>
          <w:sz w:val="18"/>
          <w:szCs w:val="18"/>
        </w:rPr>
        <w:t>-</w:t>
      </w:r>
      <w:r w:rsidRPr="000F7982">
        <w:rPr>
          <w:color w:val="00B050"/>
          <w:sz w:val="27"/>
          <w:szCs w:val="27"/>
        </w:rPr>
        <w:t xml:space="preserve"> rozumí jednoduchým pokynům učitele, které jsou sdělovány pomalu a s pečlivou výslovností</w:t>
      </w:r>
      <w:r w:rsidRPr="000F7982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0F7982">
        <w:rPr>
          <w:color w:val="00B050"/>
          <w:sz w:val="27"/>
          <w:szCs w:val="27"/>
        </w:rPr>
        <w:t>rozumí slovům a frázím, se kterými se v rámci tematických okruhů opakovaně setkal (zejména má-li k dispozici vizuální oporu)</w:t>
      </w:r>
      <w:r w:rsidRPr="000F7982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 -</w:t>
      </w:r>
      <w:r w:rsidRPr="000F7982">
        <w:rPr>
          <w:color w:val="00B050"/>
          <w:sz w:val="27"/>
          <w:szCs w:val="27"/>
        </w:rPr>
        <w:t> rozumí výrazům pro pozdrav a poděkování</w:t>
      </w:r>
    </w:p>
    <w:p w:rsidR="00FE2418" w:rsidRPr="000F7982" w:rsidRDefault="00FE2418" w:rsidP="00FE2418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</w:p>
    <w:p w:rsidR="00FE2418" w:rsidRDefault="00FE2418" w:rsidP="00FE2418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0F7982">
        <w:rPr>
          <w:color w:val="00B050"/>
          <w:sz w:val="27"/>
          <w:szCs w:val="27"/>
        </w:rPr>
        <w:lastRenderedPageBreak/>
        <w:t>Žák</w:t>
      </w:r>
      <w:r>
        <w:rPr>
          <w:color w:val="00B050"/>
          <w:sz w:val="27"/>
          <w:szCs w:val="27"/>
        </w:rPr>
        <w:t xml:space="preserve"> </w:t>
      </w:r>
      <w:r w:rsidRPr="00831378">
        <w:rPr>
          <w:sz w:val="27"/>
          <w:szCs w:val="27"/>
        </w:rPr>
        <w:t>mluvení</w:t>
      </w:r>
      <w:r w:rsidRPr="000F7982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0F7982">
        <w:rPr>
          <w:color w:val="00B050"/>
          <w:sz w:val="27"/>
          <w:szCs w:val="27"/>
        </w:rPr>
        <w:t>pozdraví a poděkuje</w:t>
      </w:r>
      <w:r w:rsidRPr="000F7982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0F7982">
        <w:rPr>
          <w:color w:val="00B050"/>
          <w:sz w:val="27"/>
          <w:szCs w:val="27"/>
        </w:rPr>
        <w:t xml:space="preserve"> sdělí své jméno a věk</w:t>
      </w:r>
    </w:p>
    <w:p w:rsidR="00FE2418" w:rsidRPr="00831378" w:rsidRDefault="00FE2418" w:rsidP="00FE2418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>
        <w:rPr>
          <w:rFonts w:ascii="Arial" w:hAnsi="Arial" w:cs="Arial"/>
          <w:color w:val="00B050"/>
          <w:sz w:val="18"/>
          <w:szCs w:val="18"/>
        </w:rPr>
        <w:t>-</w:t>
      </w:r>
      <w:r w:rsidRPr="000F7982">
        <w:rPr>
          <w:color w:val="00B050"/>
          <w:sz w:val="27"/>
          <w:szCs w:val="27"/>
        </w:rPr>
        <w:t>vyjádří souhlas či nesouhlas, reaguje na jednoduché otázky (zejména pokud má k dispozici vizuální oporu)</w:t>
      </w:r>
    </w:p>
    <w:p w:rsidR="00FE2418" w:rsidRDefault="00FE2418" w:rsidP="00FE2418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</w:p>
    <w:p w:rsidR="00FE2418" w:rsidRDefault="00FE2418" w:rsidP="00FE2418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  <w:r w:rsidRPr="000F7982">
        <w:rPr>
          <w:color w:val="00B050"/>
          <w:sz w:val="27"/>
          <w:szCs w:val="27"/>
        </w:rPr>
        <w:t>Žák</w:t>
      </w:r>
      <w:r>
        <w:rPr>
          <w:color w:val="00B050"/>
          <w:sz w:val="27"/>
          <w:szCs w:val="27"/>
        </w:rPr>
        <w:t xml:space="preserve"> </w:t>
      </w:r>
      <w:r w:rsidRPr="00831378">
        <w:rPr>
          <w:sz w:val="27"/>
          <w:szCs w:val="27"/>
        </w:rPr>
        <w:t>čtení s porozuměním</w:t>
      </w:r>
      <w:r w:rsidRPr="000F7982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0F7982">
        <w:rPr>
          <w:color w:val="00B050"/>
          <w:sz w:val="27"/>
          <w:szCs w:val="27"/>
        </w:rPr>
        <w:t>rozumí slovům, se kterými se v rámci tematických okruhů opakovaně setkal (zejména má-li k dispozici vizuální oporu)</w:t>
      </w:r>
    </w:p>
    <w:p w:rsidR="00FE2418" w:rsidRPr="000F7982" w:rsidRDefault="00FE2418" w:rsidP="00FE2418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</w:p>
    <w:p w:rsidR="00FE2418" w:rsidRPr="000F7982" w:rsidRDefault="00FE2418" w:rsidP="00FE2418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proofErr w:type="gramStart"/>
      <w:r w:rsidRPr="000F7982">
        <w:rPr>
          <w:color w:val="00B050"/>
          <w:sz w:val="27"/>
          <w:szCs w:val="27"/>
        </w:rPr>
        <w:t>Žák</w:t>
      </w:r>
      <w:r>
        <w:rPr>
          <w:color w:val="00B050"/>
          <w:sz w:val="27"/>
          <w:szCs w:val="27"/>
        </w:rPr>
        <w:t xml:space="preserve">  </w:t>
      </w:r>
      <w:r w:rsidRPr="00831378">
        <w:rPr>
          <w:sz w:val="27"/>
          <w:szCs w:val="27"/>
        </w:rPr>
        <w:t>psaní</w:t>
      </w:r>
      <w:proofErr w:type="gramEnd"/>
      <w:r w:rsidRPr="000F7982">
        <w:rPr>
          <w:rFonts w:ascii="Arial" w:hAnsi="Arial" w:cs="Arial"/>
          <w:color w:val="00B050"/>
          <w:sz w:val="18"/>
          <w:szCs w:val="18"/>
        </w:rPr>
        <w:br/>
      </w:r>
      <w:r w:rsidRPr="000F7982">
        <w:rPr>
          <w:color w:val="00B050"/>
          <w:sz w:val="27"/>
          <w:szCs w:val="27"/>
        </w:rPr>
        <w:t>- je seznámen s grafickou podobou cizího jazyka</w:t>
      </w:r>
    </w:p>
    <w:p w:rsidR="00FE2418" w:rsidRPr="009F45FF" w:rsidRDefault="00FE2418" w:rsidP="00FE2418">
      <w:pPr>
        <w:pStyle w:val="Normlnweb"/>
        <w:shd w:val="clear" w:color="auto" w:fill="FFFFFF"/>
        <w:spacing w:line="320" w:lineRule="atLeast"/>
        <w:textAlignment w:val="top"/>
        <w:rPr>
          <w:b/>
          <w:color w:val="92D050"/>
          <w:sz w:val="28"/>
        </w:rPr>
      </w:pPr>
      <w:r w:rsidRPr="000F7982">
        <w:rPr>
          <w:rFonts w:ascii="Arial" w:hAnsi="Arial" w:cs="Arial"/>
          <w:color w:val="00B050"/>
          <w:sz w:val="18"/>
          <w:szCs w:val="18"/>
        </w:rPr>
        <w:t> </w:t>
      </w:r>
    </w:p>
    <w:p w:rsidR="00FE2418" w:rsidRPr="00505D1E" w:rsidRDefault="00FE2418" w:rsidP="00FE2418">
      <w:pPr>
        <w:spacing w:before="120"/>
      </w:pPr>
      <w:r w:rsidRPr="00505D1E">
        <w:t xml:space="preserve">Zpracováno </w:t>
      </w:r>
      <w:r>
        <w:t>k ŠVP platnému k 1. září 2016 a dále.</w:t>
      </w:r>
    </w:p>
    <w:p w:rsidR="00FE2418" w:rsidRDefault="00FE2418"/>
    <w:sectPr w:rsidR="00FE2418" w:rsidSect="00FE2418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133" w:rsidRDefault="00C81133" w:rsidP="00FE2418">
      <w:r>
        <w:separator/>
      </w:r>
    </w:p>
  </w:endnote>
  <w:endnote w:type="continuationSeparator" w:id="0">
    <w:p w:rsidR="00C81133" w:rsidRDefault="00C81133" w:rsidP="00FE2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418" w:rsidRDefault="00FE2418" w:rsidP="00FE2418">
    <w:pPr>
      <w:pStyle w:val="Zpat"/>
      <w:pBdr>
        <w:top w:val="dotDash" w:sz="4" w:space="1" w:color="auto"/>
      </w:pBdr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>ŠVP ZŠ Nový Hrádek – Část 5 – OSNOVY I. stupeň (Anglický jazyk)</w:t>
    </w:r>
    <w:r>
      <w:rPr>
        <w:sz w:val="16"/>
        <w:szCs w:val="16"/>
      </w:rPr>
      <w:tab/>
      <w:t>Kapitola 1.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12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FE2418" w:rsidRDefault="00FE2418" w:rsidP="00FE2418">
    <w:pPr>
      <w:pStyle w:val="Zpat"/>
      <w:tabs>
        <w:tab w:val="clear" w:pos="4536"/>
        <w:tab w:val="clear" w:pos="9072"/>
        <w:tab w:val="left" w:pos="10800"/>
      </w:tabs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SVP_ZS_NH_Cast_5_OSNOVY_I_ANGLICKY_JAZYK_od_20</w:t>
    </w:r>
    <w:r>
      <w:rPr>
        <w:noProof/>
        <w:sz w:val="16"/>
        <w:szCs w:val="16"/>
      </w:rPr>
      <w:t>22</w:t>
    </w:r>
    <w:r>
      <w:rPr>
        <w:noProof/>
        <w:sz w:val="16"/>
        <w:szCs w:val="16"/>
      </w:rPr>
      <w:t>.doc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ab/>
      <w:t>© Základní škola, Nový Hrádek, okres Náchod</w:t>
    </w:r>
  </w:p>
  <w:p w:rsidR="00FE2418" w:rsidRDefault="00FE24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133" w:rsidRDefault="00C81133" w:rsidP="00FE2418">
      <w:r>
        <w:separator/>
      </w:r>
    </w:p>
  </w:footnote>
  <w:footnote w:type="continuationSeparator" w:id="0">
    <w:p w:rsidR="00C81133" w:rsidRDefault="00C81133" w:rsidP="00FE2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418" w:rsidRDefault="00FE2418" w:rsidP="00FE2418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FE2418" w:rsidRDefault="00FE24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E64A1"/>
    <w:multiLevelType w:val="singleLevel"/>
    <w:tmpl w:val="6816A1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2B279C7"/>
    <w:multiLevelType w:val="singleLevel"/>
    <w:tmpl w:val="4EF0C22E"/>
    <w:lvl w:ilvl="0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hint="default"/>
        <w:b/>
      </w:rPr>
    </w:lvl>
  </w:abstractNum>
  <w:abstractNum w:abstractNumId="2" w15:restartNumberingAfterBreak="0">
    <w:nsid w:val="5B5F1026"/>
    <w:multiLevelType w:val="singleLevel"/>
    <w:tmpl w:val="76DC6F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</w:rPr>
    </w:lvl>
  </w:abstractNum>
  <w:abstractNum w:abstractNumId="3" w15:restartNumberingAfterBreak="0">
    <w:nsid w:val="60C53802"/>
    <w:multiLevelType w:val="hybridMultilevel"/>
    <w:tmpl w:val="C9565EBE"/>
    <w:lvl w:ilvl="0" w:tplc="491C3778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6"/>
        </w:tabs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4" w15:restartNumberingAfterBreak="0">
    <w:nsid w:val="754C3206"/>
    <w:multiLevelType w:val="singleLevel"/>
    <w:tmpl w:val="A3C2DC1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418"/>
    <w:rsid w:val="00AB5F55"/>
    <w:rsid w:val="00C81133"/>
    <w:rsid w:val="00E47E96"/>
    <w:rsid w:val="00FE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E0917"/>
  <w15:chartTrackingRefBased/>
  <w15:docId w15:val="{ABCF2833-3663-48AE-8A30-2A2856FC5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E2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2418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FE241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E241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E24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E2418"/>
  </w:style>
  <w:style w:type="paragraph" w:styleId="Zpat">
    <w:name w:val="footer"/>
    <w:basedOn w:val="Normln"/>
    <w:link w:val="ZpatChar"/>
    <w:unhideWhenUsed/>
    <w:rsid w:val="00FE24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E2418"/>
  </w:style>
  <w:style w:type="character" w:customStyle="1" w:styleId="Nadpis1Char">
    <w:name w:val="Nadpis 1 Char"/>
    <w:basedOn w:val="Standardnpsmoodstavce"/>
    <w:link w:val="Nadpis1"/>
    <w:rsid w:val="00FE2418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FE2418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FE241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FE2418"/>
    <w:pPr>
      <w:ind w:left="708"/>
    </w:pPr>
  </w:style>
  <w:style w:type="paragraph" w:styleId="Normlnweb">
    <w:name w:val="Normal (Web)"/>
    <w:basedOn w:val="Normln"/>
    <w:uiPriority w:val="99"/>
    <w:unhideWhenUsed/>
    <w:rsid w:val="00FE2418"/>
    <w:pPr>
      <w:spacing w:before="150" w:after="150"/>
    </w:pPr>
  </w:style>
  <w:style w:type="paragraph" w:customStyle="1" w:styleId="Default">
    <w:name w:val="Default"/>
    <w:rsid w:val="00FE24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2439</Words>
  <Characters>14391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1</cp:revision>
  <dcterms:created xsi:type="dcterms:W3CDTF">2022-06-16T10:18:00Z</dcterms:created>
  <dcterms:modified xsi:type="dcterms:W3CDTF">2022-06-16T11:13:00Z</dcterms:modified>
</cp:coreProperties>
</file>