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C4F" w:rsidRPr="00B4744E" w:rsidRDefault="002A5C4F" w:rsidP="002A5C4F">
      <w:pPr>
        <w:spacing w:after="240"/>
        <w:jc w:val="center"/>
        <w:rPr>
          <w:b/>
          <w:sz w:val="28"/>
          <w:szCs w:val="28"/>
          <w:u w:val="single"/>
        </w:rPr>
      </w:pPr>
      <w:r w:rsidRPr="00B4744E">
        <w:rPr>
          <w:b/>
          <w:sz w:val="28"/>
          <w:szCs w:val="28"/>
          <w:u w:val="single"/>
        </w:rPr>
        <w:t>Část V. – Osnovy</w:t>
      </w:r>
    </w:p>
    <w:p w:rsidR="002A5C4F" w:rsidRPr="00B4744E" w:rsidRDefault="002A5C4F" w:rsidP="002A5C4F">
      <w:pPr>
        <w:spacing w:after="120"/>
        <w:jc w:val="center"/>
        <w:rPr>
          <w:b/>
        </w:rPr>
      </w:pPr>
      <w:r w:rsidRPr="00B4744E">
        <w:rPr>
          <w:b/>
        </w:rPr>
        <w:t xml:space="preserve">II. stupeň </w:t>
      </w:r>
    </w:p>
    <w:p w:rsidR="002A5C4F" w:rsidRPr="00B4744E" w:rsidRDefault="002A5C4F" w:rsidP="002A5C4F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B4744E">
        <w:rPr>
          <w:bCs/>
          <w:caps/>
          <w:sz w:val="24"/>
          <w:szCs w:val="24"/>
        </w:rPr>
        <w:t>kapitola 24.  - RODINNÁ VÝCHOVA</w:t>
      </w:r>
    </w:p>
    <w:p w:rsidR="002A5C4F" w:rsidRPr="00B4744E" w:rsidRDefault="002A5C4F" w:rsidP="002A5C4F">
      <w:pPr>
        <w:jc w:val="both"/>
        <w:rPr>
          <w:b/>
        </w:rPr>
      </w:pPr>
      <w:r w:rsidRPr="00B4744E">
        <w:rPr>
          <w:b/>
        </w:rPr>
        <w:t>Vzdělávací oblast: Člověk a společnost, Člověk a zdraví</w:t>
      </w:r>
    </w:p>
    <w:p w:rsidR="002A5C4F" w:rsidRPr="00B4744E" w:rsidRDefault="002A5C4F" w:rsidP="002A5C4F">
      <w:pPr>
        <w:spacing w:after="120"/>
        <w:jc w:val="both"/>
        <w:rPr>
          <w:b/>
        </w:rPr>
      </w:pPr>
      <w:r w:rsidRPr="00B4744E">
        <w:rPr>
          <w:b/>
        </w:rPr>
        <w:t>Vzdělávací obor – vyučovací předmět: Výchova k občanství – Rodinná výchova</w:t>
      </w:r>
    </w:p>
    <w:p w:rsidR="002A5C4F" w:rsidRPr="00B4744E" w:rsidRDefault="002A5C4F" w:rsidP="002A5C4F">
      <w:pPr>
        <w:pStyle w:val="Nadpis3"/>
        <w:spacing w:before="0" w:after="24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B4744E">
        <w:rPr>
          <w:rFonts w:ascii="Times New Roman" w:hAnsi="Times New Roman" w:cs="Times New Roman"/>
          <w:caps/>
          <w:sz w:val="24"/>
          <w:szCs w:val="24"/>
          <w:u w:val="single"/>
        </w:rPr>
        <w:t>1. Charakteristika vyučovacího předmětu rodinná výchova</w:t>
      </w:r>
    </w:p>
    <w:p w:rsidR="002A5C4F" w:rsidRPr="00B4744E" w:rsidRDefault="002A5C4F" w:rsidP="002A5C4F">
      <w:pPr>
        <w:pStyle w:val="Nadpis4"/>
        <w:autoSpaceDE w:val="0"/>
        <w:autoSpaceDN w:val="0"/>
        <w:adjustRightInd w:val="0"/>
        <w:spacing w:before="0" w:after="120"/>
        <w:rPr>
          <w:i/>
          <w:sz w:val="24"/>
          <w:szCs w:val="20"/>
          <w:u w:val="single"/>
        </w:rPr>
      </w:pPr>
      <w:r w:rsidRPr="00B4744E">
        <w:rPr>
          <w:i/>
          <w:sz w:val="24"/>
          <w:szCs w:val="20"/>
          <w:u w:val="single"/>
        </w:rPr>
        <w:t>Obsahové, časové a organizační vymezení předmětu</w:t>
      </w:r>
    </w:p>
    <w:p w:rsidR="002A5C4F" w:rsidRPr="00B4744E" w:rsidRDefault="002A5C4F" w:rsidP="002A5C4F"/>
    <w:p w:rsidR="002A5C4F" w:rsidRPr="00B4744E" w:rsidRDefault="002A5C4F" w:rsidP="002A5C4F">
      <w:r w:rsidRPr="00B4744E">
        <w:t>Povinný vyučovací předmět Rodinná výchova vychází ze vzdělávacích oblastí Člověk a zdraví a Člověk a společnost. Je velmi úzce spjat s předměty jako je Přírodopis, Tělesná výchova či Občanská výchova.</w:t>
      </w:r>
    </w:p>
    <w:p w:rsidR="002A5C4F" w:rsidRPr="00B4744E" w:rsidRDefault="002A5C4F" w:rsidP="002A5C4F">
      <w:r w:rsidRPr="00B4744E">
        <w:t xml:space="preserve">Vyučuje se jako samostatný předmět v </w:t>
      </w:r>
      <w:smartTag w:uri="urn:schemas-microsoft-com:office:smarttags" w:element="metricconverter">
        <w:smartTagPr>
          <w:attr w:name="ProductID" w:val="7. a"/>
        </w:smartTagPr>
        <w:r w:rsidRPr="00B4744E">
          <w:t>7. a</w:t>
        </w:r>
      </w:smartTag>
      <w:r w:rsidRPr="00B4744E">
        <w:t xml:space="preserve"> 9. ročníku po jedné hodině týdně. Tento předmět učí žáky pochopení zdraví jako vyváženého stavu tělesné, duševní a sociální pohody a základním poznatkům, které by měli využívat v každodenním životě. Respektuje celistvost osobnosti žáků, rovnoměrně rozvíjí psychické schopnosti a sociální adaptaci. K osvojení potřebných vědomostí, dovedností a návyků, které ovlivňují způsob jejich života, je třeba využívat vhodné motivace a činnosti, které posilují zájem žáků. Vede je k pochopení hodnoty zdraví, smyslu zdravotní prevence i problémů spojených s poškozením zdraví a uvědomění si povinnosti péče o své zdraví v přiměřené míře věku a schopnostem. Žáci se seznamují s různými riziky, která ohrožují zdraví v běžných i mimořádných situacích, osvojují si dovednosti a způsoby chování a rozhodování, které vedou k zachování a posílení zdraví. Tím je zajištěno utváření dovedností a návyků v oblasti zdravého životního stylu, osobní i duševní hygieny, výživy, pohybových aktivit apod.</w:t>
      </w:r>
    </w:p>
    <w:p w:rsidR="002A5C4F" w:rsidRPr="00B4744E" w:rsidRDefault="002A5C4F" w:rsidP="002A5C4F"/>
    <w:p w:rsidR="002A5C4F" w:rsidRPr="00B4744E" w:rsidRDefault="002A5C4F" w:rsidP="002A5C4F">
      <w:pPr>
        <w:autoSpaceDE w:val="0"/>
        <w:autoSpaceDN w:val="0"/>
        <w:adjustRightInd w:val="0"/>
        <w:rPr>
          <w:b/>
        </w:rPr>
      </w:pPr>
      <w:r w:rsidRPr="00B4744E">
        <w:rPr>
          <w:b/>
        </w:rPr>
        <w:t>Vzdělávání předmětu rodinná výchova</w:t>
      </w:r>
      <w:r w:rsidRPr="00B4744E">
        <w:t xml:space="preserve"> </w:t>
      </w:r>
      <w:r w:rsidRPr="00B4744E">
        <w:rPr>
          <w:b/>
        </w:rPr>
        <w:t>vede žáka k:</w:t>
      </w:r>
    </w:p>
    <w:p w:rsidR="002A5C4F" w:rsidRPr="00B4744E" w:rsidRDefault="002A5C4F" w:rsidP="002A5C4F">
      <w:pPr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B4744E">
        <w:t>získávání orientace v základních názorech na zdraví a postupnému uplatňování preventivních činností podporujících zdraví</w:t>
      </w:r>
    </w:p>
    <w:p w:rsidR="002A5C4F" w:rsidRPr="00B4744E" w:rsidRDefault="002A5C4F" w:rsidP="002A5C4F">
      <w:pPr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B4744E">
        <w:t>chápání fyziologických, psychických i sociálních změn spojených s dospíváním</w:t>
      </w:r>
    </w:p>
    <w:p w:rsidR="002A5C4F" w:rsidRPr="00B4744E" w:rsidRDefault="002A5C4F" w:rsidP="002A5C4F">
      <w:pPr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B4744E">
        <w:t>dodržování zásad zdravého způsobu života a ochrany zdraví v propojení všech jeho složek (sociální, psychické a fyzické), zodpovědnosti a péči o své zdraví a snaze o jeho zlepšení a posílení</w:t>
      </w:r>
    </w:p>
    <w:p w:rsidR="002A5C4F" w:rsidRPr="00B4744E" w:rsidRDefault="002A5C4F" w:rsidP="002A5C4F">
      <w:pPr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B4744E">
        <w:t>rozpoznávání základních situací ohrožujících tělesné a duševní zdraví vlastní i druhých a osvojování poznatků a dovedností jim předcházet v každodenních i rizikových situacích i při mimořádných událostech</w:t>
      </w:r>
    </w:p>
    <w:p w:rsidR="002A5C4F" w:rsidRPr="00B4744E" w:rsidRDefault="002A5C4F" w:rsidP="002A5C4F">
      <w:pPr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B4744E">
        <w:t>odmítání škodlivých látek neslučitelných se zdravím a sportem</w:t>
      </w:r>
    </w:p>
    <w:p w:rsidR="002A5C4F" w:rsidRPr="00B4744E" w:rsidRDefault="002A5C4F" w:rsidP="002A5C4F">
      <w:pPr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B4744E">
        <w:t>rozšiřování a prohlubování poznatků o sobě i vztazích mezi lidmi, partnerských vztazích, manželství a rodině, škole a společenství vrstevníků</w:t>
      </w:r>
    </w:p>
    <w:p w:rsidR="002A5C4F" w:rsidRPr="00B4744E" w:rsidRDefault="002A5C4F" w:rsidP="002A5C4F"/>
    <w:p w:rsidR="002A5C4F" w:rsidRPr="00B4744E" w:rsidRDefault="002A5C4F" w:rsidP="002A5C4F"/>
    <w:p w:rsidR="002A5C4F" w:rsidRPr="00B4744E" w:rsidRDefault="002A5C4F" w:rsidP="002A5C4F"/>
    <w:p w:rsidR="002A5C4F" w:rsidRPr="00B4744E" w:rsidRDefault="002A5C4F" w:rsidP="002A5C4F">
      <w:pPr>
        <w:pStyle w:val="Nadpis1"/>
        <w:rPr>
          <w:i/>
          <w:sz w:val="24"/>
          <w:u w:val="single"/>
        </w:rPr>
      </w:pPr>
      <w:r w:rsidRPr="00B4744E">
        <w:rPr>
          <w:i/>
          <w:sz w:val="24"/>
          <w:u w:val="single"/>
        </w:rPr>
        <w:lastRenderedPageBreak/>
        <w:t>Výchovné a vzdělávací strategie pro rozvoj klíčových kompetencí žáků</w:t>
      </w:r>
    </w:p>
    <w:p w:rsidR="002A5C4F" w:rsidRPr="00B4744E" w:rsidRDefault="002A5C4F" w:rsidP="002A5C4F"/>
    <w:p w:rsidR="002A5C4F" w:rsidRPr="00B4744E" w:rsidRDefault="002A5C4F" w:rsidP="002A5C4F">
      <w:r w:rsidRPr="00B4744E">
        <w:t>Učitel učí žáky:</w:t>
      </w:r>
    </w:p>
    <w:p w:rsidR="002A5C4F" w:rsidRPr="00B4744E" w:rsidRDefault="002A5C4F" w:rsidP="002A5C4F">
      <w:r w:rsidRPr="00B4744E">
        <w:t>- chápat význam dobrého soužití mezi vrstevníky i členy rodiny</w:t>
      </w:r>
    </w:p>
    <w:p w:rsidR="002A5C4F" w:rsidRPr="00B4744E" w:rsidRDefault="002A5C4F" w:rsidP="002A5C4F">
      <w:r w:rsidRPr="00B4744E">
        <w:t>- uvědomovat si základní životní potřeby a jejich naplňování ve shodě se zdravím</w:t>
      </w:r>
    </w:p>
    <w:p w:rsidR="002A5C4F" w:rsidRPr="00B4744E" w:rsidRDefault="002A5C4F" w:rsidP="002A5C4F">
      <w:r w:rsidRPr="00B4744E">
        <w:t>- projevovat zdravé sebevědomí a preferovat ve styku s vrstevníky pozitivní životní cíle, hodnoty a zájmy</w:t>
      </w:r>
    </w:p>
    <w:p w:rsidR="002A5C4F" w:rsidRPr="00B4744E" w:rsidRDefault="002A5C4F" w:rsidP="002A5C4F">
      <w:r w:rsidRPr="00B4744E">
        <w:t xml:space="preserve">- poznávat zdraví jako </w:t>
      </w:r>
      <w:r w:rsidRPr="00B4744E">
        <w:rPr>
          <w:rStyle w:val="Siln"/>
        </w:rPr>
        <w:t xml:space="preserve">důležitou </w:t>
      </w:r>
      <w:r w:rsidRPr="00B4744E">
        <w:t>hodnotu</w:t>
      </w:r>
      <w:r w:rsidRPr="00B4744E">
        <w:rPr>
          <w:rStyle w:val="Siln"/>
        </w:rPr>
        <w:t> v kontextu dalších životních hodnot</w:t>
      </w:r>
    </w:p>
    <w:p w:rsidR="002A5C4F" w:rsidRPr="00B4744E" w:rsidRDefault="002A5C4F" w:rsidP="002A5C4F">
      <w:r w:rsidRPr="00B4744E">
        <w:t>- respektovat zdravotní stav svůj i svých vrstevníků a v rámci svých možností usilovat o aktivní podporu zdraví</w:t>
      </w:r>
    </w:p>
    <w:p w:rsidR="002A5C4F" w:rsidRPr="00B4744E" w:rsidRDefault="002A5C4F" w:rsidP="002A5C4F">
      <w:r w:rsidRPr="00B4744E">
        <w:t>- dodržovat správné stravovací návyky a v rámci svých možností uplatňovat zásady správné výživy a zdravého stravování</w:t>
      </w:r>
    </w:p>
    <w:p w:rsidR="002A5C4F" w:rsidRPr="00B4744E" w:rsidRDefault="002A5C4F" w:rsidP="002A5C4F">
      <w:r w:rsidRPr="00B4744E">
        <w:t>- uplatňovat způsoby bezpečného chování v sociálním kontaktu s vrstevníky, při komunikaci s neznámými lidmi, v konfliktních a krizových situacích a v případě potřeby vyhledat odbornou pomoc</w:t>
      </w:r>
    </w:p>
    <w:p w:rsidR="002A5C4F" w:rsidRPr="00B4744E" w:rsidRDefault="002A5C4F" w:rsidP="002A5C4F">
      <w:r w:rsidRPr="00B4744E">
        <w:t>- uplatňovat osvojené sociální dovednosti při kontaktu se sociálně patologickými jevy</w:t>
      </w:r>
    </w:p>
    <w:p w:rsidR="002A5C4F" w:rsidRPr="00B4744E" w:rsidRDefault="002A5C4F" w:rsidP="002A5C4F">
      <w:r w:rsidRPr="00B4744E">
        <w:t>- zaujímat odmítavé postoje ke všem formám brutality a násilí</w:t>
      </w:r>
    </w:p>
    <w:p w:rsidR="002A5C4F" w:rsidRPr="00B4744E" w:rsidRDefault="002A5C4F" w:rsidP="002A5C4F">
      <w:r w:rsidRPr="00B4744E">
        <w:t>- dát do souvislosti zdravotní a psychosociální rizika spojená se zneužíváním návykových látek a provozováním hazardních her</w:t>
      </w:r>
    </w:p>
    <w:p w:rsidR="002A5C4F" w:rsidRPr="00B4744E" w:rsidRDefault="002A5C4F" w:rsidP="002A5C4F">
      <w:r w:rsidRPr="00B4744E">
        <w:t>- pochopit souvislosti mezi konzumací návykových psychoaktivních látek a poškozováním zdraví a životního stylu</w:t>
      </w:r>
    </w:p>
    <w:p w:rsidR="002A5C4F" w:rsidRPr="00B4744E" w:rsidRDefault="002A5C4F" w:rsidP="002A5C4F">
      <w:r w:rsidRPr="00B4744E">
        <w:t>- vědět o centrech odborné pomoci a vyhledat a použít jejich telefonní čísla</w:t>
      </w:r>
    </w:p>
    <w:p w:rsidR="002A5C4F" w:rsidRPr="00B4744E" w:rsidRDefault="002A5C4F" w:rsidP="002A5C4F">
      <w:r w:rsidRPr="00B4744E">
        <w:t>- chránit zdraví a životy při každodenních rizikových situacích i mimořádných událostech a využívat osvojených postupů spojených s řešením jednotlivých mimořádných událostí</w:t>
      </w:r>
    </w:p>
    <w:p w:rsidR="002A5C4F" w:rsidRPr="00B4744E" w:rsidRDefault="002A5C4F" w:rsidP="002A5C4F">
      <w:pPr>
        <w:autoSpaceDE w:val="0"/>
        <w:autoSpaceDN w:val="0"/>
        <w:adjustRightInd w:val="0"/>
      </w:pPr>
    </w:p>
    <w:p w:rsidR="002A5C4F" w:rsidRPr="00B4744E" w:rsidRDefault="002A5C4F" w:rsidP="002A5C4F">
      <w:pPr>
        <w:rPr>
          <w:b/>
        </w:rPr>
      </w:pPr>
      <w:r w:rsidRPr="00B4744E">
        <w:rPr>
          <w:b/>
        </w:rPr>
        <w:t>Kompetence k učení</w:t>
      </w:r>
    </w:p>
    <w:p w:rsidR="002A5C4F" w:rsidRPr="00B4744E" w:rsidRDefault="002A5C4F" w:rsidP="002A5C4F">
      <w:r w:rsidRPr="00B4744E">
        <w:t>Učitel:</w:t>
      </w:r>
    </w:p>
    <w:p w:rsidR="002A5C4F" w:rsidRPr="00B4744E" w:rsidRDefault="002A5C4F" w:rsidP="002A5C4F">
      <w:r w:rsidRPr="00B4744E">
        <w:t>Vede žáky k vyhledávání základních pojmů a poznatků, třídění a propojování informací.</w:t>
      </w:r>
    </w:p>
    <w:p w:rsidR="002A5C4F" w:rsidRPr="00B4744E" w:rsidRDefault="002A5C4F" w:rsidP="002A5C4F">
      <w:r w:rsidRPr="00B4744E">
        <w:t>Učí žáka správně používat odbornou terminologii.</w:t>
      </w:r>
    </w:p>
    <w:p w:rsidR="002A5C4F" w:rsidRPr="00B4744E" w:rsidRDefault="002A5C4F" w:rsidP="002A5C4F">
      <w:r w:rsidRPr="00B4744E">
        <w:t>Vede žáka k samostatnosti při pozorování a porovnávání získaných informací a k nalézání souvislostí.</w:t>
      </w:r>
    </w:p>
    <w:p w:rsidR="002A5C4F" w:rsidRPr="00B4744E" w:rsidRDefault="002A5C4F" w:rsidP="002A5C4F">
      <w:pPr>
        <w:ind w:left="75"/>
        <w:rPr>
          <w:b/>
        </w:rPr>
      </w:pPr>
    </w:p>
    <w:p w:rsidR="002A5C4F" w:rsidRPr="00B4744E" w:rsidRDefault="002A5C4F" w:rsidP="002A5C4F">
      <w:pPr>
        <w:ind w:left="75" w:hanging="75"/>
        <w:rPr>
          <w:b/>
        </w:rPr>
      </w:pPr>
      <w:r w:rsidRPr="00B4744E">
        <w:rPr>
          <w:b/>
        </w:rPr>
        <w:t>Kompetence k řešení problémů</w:t>
      </w:r>
    </w:p>
    <w:p w:rsidR="002A5C4F" w:rsidRPr="00B4744E" w:rsidRDefault="002A5C4F" w:rsidP="002A5C4F">
      <w:pPr>
        <w:ind w:left="75" w:hanging="75"/>
      </w:pPr>
      <w:r w:rsidRPr="00B4744E">
        <w:t>Učitel:</w:t>
      </w:r>
    </w:p>
    <w:p w:rsidR="002A5C4F" w:rsidRPr="00B4744E" w:rsidRDefault="002A5C4F" w:rsidP="002A5C4F">
      <w:pPr>
        <w:ind w:left="75" w:hanging="75"/>
      </w:pPr>
      <w:r w:rsidRPr="00B4744E">
        <w:t>Zadává úkoly takovým způsobem, který umožňuje žákovi zvolit si více postupů</w:t>
      </w:r>
    </w:p>
    <w:p w:rsidR="002A5C4F" w:rsidRPr="00B4744E" w:rsidRDefault="002A5C4F" w:rsidP="002A5C4F">
      <w:pPr>
        <w:ind w:left="60" w:hanging="75"/>
      </w:pPr>
      <w:r w:rsidRPr="00B4744E">
        <w:t xml:space="preserve">Zařazuje metody, při kterých žáci sami navrhují řešení, </w:t>
      </w:r>
      <w:proofErr w:type="gramStart"/>
      <w:r w:rsidRPr="00B4744E">
        <w:t>docházejí  k</w:t>
      </w:r>
      <w:proofErr w:type="gramEnd"/>
      <w:r w:rsidRPr="00B4744E">
        <w:t> závěrům a vyhodnocují  získaná fakta</w:t>
      </w:r>
    </w:p>
    <w:p w:rsidR="002A5C4F" w:rsidRPr="00B4744E" w:rsidRDefault="002A5C4F" w:rsidP="002A5C4F">
      <w:pPr>
        <w:ind w:left="60" w:hanging="75"/>
      </w:pPr>
      <w:r w:rsidRPr="00B4744E">
        <w:t xml:space="preserve">Rozvíjí </w:t>
      </w:r>
      <w:proofErr w:type="gramStart"/>
      <w:r w:rsidRPr="00B4744E">
        <w:t>schopnost  nalézt</w:t>
      </w:r>
      <w:proofErr w:type="gramEnd"/>
      <w:r w:rsidRPr="00B4744E">
        <w:t xml:space="preserve"> a formulovat problém</w:t>
      </w:r>
    </w:p>
    <w:p w:rsidR="002A5C4F" w:rsidRPr="00B4744E" w:rsidRDefault="002A5C4F" w:rsidP="002A5C4F">
      <w:pPr>
        <w:ind w:left="60" w:hanging="75"/>
      </w:pPr>
      <w:r w:rsidRPr="00B4744E">
        <w:t>Řeší s žáky možnosti, jak některým problémům předcházet</w:t>
      </w:r>
    </w:p>
    <w:p w:rsidR="002A5C4F" w:rsidRPr="00B4744E" w:rsidRDefault="002A5C4F" w:rsidP="002A5C4F">
      <w:pPr>
        <w:ind w:left="60" w:hanging="75"/>
      </w:pPr>
      <w:r w:rsidRPr="00B4744E">
        <w:t xml:space="preserve">Podporuje </w:t>
      </w:r>
      <w:proofErr w:type="gramStart"/>
      <w:r w:rsidRPr="00B4744E">
        <w:t>vzájemnou  spolupráci</w:t>
      </w:r>
      <w:proofErr w:type="gramEnd"/>
      <w:r w:rsidRPr="00B4744E">
        <w:t xml:space="preserve"> při řešení problémů.</w:t>
      </w:r>
    </w:p>
    <w:p w:rsidR="002A5C4F" w:rsidRPr="00B4744E" w:rsidRDefault="002A5C4F" w:rsidP="002A5C4F">
      <w:pPr>
        <w:ind w:left="75"/>
        <w:rPr>
          <w:b/>
        </w:rPr>
      </w:pPr>
    </w:p>
    <w:p w:rsidR="002A5C4F" w:rsidRPr="00B4744E" w:rsidRDefault="002A5C4F" w:rsidP="002A5C4F">
      <w:pPr>
        <w:ind w:left="75" w:hanging="75"/>
        <w:rPr>
          <w:b/>
        </w:rPr>
      </w:pPr>
      <w:r w:rsidRPr="00B4744E">
        <w:rPr>
          <w:b/>
        </w:rPr>
        <w:t>Kompetence komunikativní</w:t>
      </w:r>
    </w:p>
    <w:p w:rsidR="002A5C4F" w:rsidRPr="00B4744E" w:rsidRDefault="002A5C4F" w:rsidP="002A5C4F">
      <w:pPr>
        <w:ind w:left="75" w:hanging="75"/>
      </w:pPr>
      <w:r w:rsidRPr="00B4744E">
        <w:t>Učitel:</w:t>
      </w:r>
    </w:p>
    <w:p w:rsidR="002A5C4F" w:rsidRPr="00B4744E" w:rsidRDefault="002A5C4F" w:rsidP="002A5C4F">
      <w:pPr>
        <w:ind w:left="75" w:hanging="75"/>
      </w:pPr>
      <w:r w:rsidRPr="00B4744E">
        <w:lastRenderedPageBreak/>
        <w:t xml:space="preserve">Podporuje práci ve skupinách, která je založena na vzájemné komunikaci mezi žáky, respektování názorů </w:t>
      </w:r>
      <w:proofErr w:type="gramStart"/>
      <w:r w:rsidRPr="00B4744E">
        <w:t>druhých,  na</w:t>
      </w:r>
      <w:proofErr w:type="gramEnd"/>
      <w:r w:rsidRPr="00B4744E">
        <w:t xml:space="preserve"> vzájemné diskusi</w:t>
      </w:r>
    </w:p>
    <w:p w:rsidR="002A5C4F" w:rsidRPr="00B4744E" w:rsidRDefault="002A5C4F" w:rsidP="002A5C4F">
      <w:pPr>
        <w:ind w:hanging="75"/>
      </w:pPr>
      <w:r w:rsidRPr="00B4744E">
        <w:t xml:space="preserve"> Vede žáky k formulování svých myšlenek v písemné i mluvené formě</w:t>
      </w:r>
    </w:p>
    <w:p w:rsidR="002A5C4F" w:rsidRPr="00B4744E" w:rsidRDefault="002A5C4F" w:rsidP="002A5C4F">
      <w:pPr>
        <w:ind w:hanging="75"/>
      </w:pPr>
      <w:r w:rsidRPr="00B4744E">
        <w:t xml:space="preserve"> Umožňuje prezentaci práce žáků, kteří mají možnost sami zhodnotit výsledky své práce a práce svých spolužáků a reagovat na hodnocení ostatních, argumentovat, přijmout kritiku</w:t>
      </w:r>
    </w:p>
    <w:p w:rsidR="002A5C4F" w:rsidRPr="00B4744E" w:rsidRDefault="002A5C4F" w:rsidP="002A5C4F">
      <w:pPr>
        <w:rPr>
          <w:b/>
        </w:rPr>
      </w:pPr>
    </w:p>
    <w:p w:rsidR="002A5C4F" w:rsidRPr="00B4744E" w:rsidRDefault="002A5C4F" w:rsidP="002A5C4F">
      <w:pPr>
        <w:rPr>
          <w:b/>
        </w:rPr>
      </w:pPr>
      <w:r w:rsidRPr="00B4744E">
        <w:rPr>
          <w:b/>
        </w:rPr>
        <w:t>Kompetence sociální a personální</w:t>
      </w:r>
    </w:p>
    <w:p w:rsidR="002A5C4F" w:rsidRPr="00B4744E" w:rsidRDefault="002A5C4F" w:rsidP="002A5C4F">
      <w:r w:rsidRPr="00B4744E">
        <w:t>Učitel:</w:t>
      </w:r>
    </w:p>
    <w:p w:rsidR="002A5C4F" w:rsidRPr="00B4744E" w:rsidRDefault="002A5C4F" w:rsidP="002A5C4F">
      <w:r w:rsidRPr="00B4744E">
        <w:t xml:space="preserve">Využívá skupinového vyučování, které vede žáky ke vzájemné spolupráci při řešení problémů </w:t>
      </w:r>
    </w:p>
    <w:p w:rsidR="002A5C4F" w:rsidRPr="00B4744E" w:rsidRDefault="002A5C4F" w:rsidP="002A5C4F">
      <w:r w:rsidRPr="00B4744E">
        <w:t>Volí situace vedoucí k posílení sebedůvěry žáků, pocitu zodpovědnosti za sebe i své okolí</w:t>
      </w:r>
    </w:p>
    <w:p w:rsidR="002A5C4F" w:rsidRPr="00B4744E" w:rsidRDefault="002A5C4F" w:rsidP="002A5C4F">
      <w:pPr>
        <w:ind w:left="75"/>
      </w:pPr>
    </w:p>
    <w:p w:rsidR="002A5C4F" w:rsidRPr="00B4744E" w:rsidRDefault="002A5C4F" w:rsidP="002A5C4F">
      <w:pPr>
        <w:ind w:left="75" w:hanging="75"/>
        <w:rPr>
          <w:b/>
        </w:rPr>
      </w:pPr>
      <w:r w:rsidRPr="00B4744E">
        <w:rPr>
          <w:b/>
        </w:rPr>
        <w:t>Kompetence občanské</w:t>
      </w:r>
    </w:p>
    <w:p w:rsidR="002A5C4F" w:rsidRPr="00B4744E" w:rsidRDefault="002A5C4F" w:rsidP="002A5C4F">
      <w:pPr>
        <w:ind w:left="75" w:hanging="75"/>
      </w:pPr>
      <w:r w:rsidRPr="00B4744E">
        <w:t>Učitel:</w:t>
      </w:r>
    </w:p>
    <w:p w:rsidR="002A5C4F" w:rsidRPr="00B4744E" w:rsidRDefault="002A5C4F" w:rsidP="002A5C4F">
      <w:pPr>
        <w:ind w:hanging="75"/>
      </w:pPr>
      <w:r w:rsidRPr="00B4744E">
        <w:t xml:space="preserve"> Vyžaduje dodržování pravidel slušného chování a ochotu  </w:t>
      </w:r>
    </w:p>
    <w:p w:rsidR="002A5C4F" w:rsidRPr="00B4744E" w:rsidRDefault="002A5C4F" w:rsidP="002A5C4F">
      <w:pPr>
        <w:ind w:hanging="75"/>
      </w:pPr>
      <w:r w:rsidRPr="00B4744E">
        <w:t xml:space="preserve"> vzájemné pomoci</w:t>
      </w:r>
    </w:p>
    <w:p w:rsidR="002A5C4F" w:rsidRPr="00B4744E" w:rsidRDefault="002A5C4F" w:rsidP="002A5C4F">
      <w:pPr>
        <w:ind w:hanging="75"/>
        <w:rPr>
          <w:b/>
        </w:rPr>
      </w:pPr>
      <w:r w:rsidRPr="00B4744E">
        <w:t xml:space="preserve"> Vede žáky k pochopení práv a povinností související s ochranou životního prostředí</w:t>
      </w:r>
      <w:r w:rsidRPr="00B4744E">
        <w:rPr>
          <w:b/>
        </w:rPr>
        <w:t xml:space="preserve">,  </w:t>
      </w:r>
    </w:p>
    <w:p w:rsidR="002A5C4F" w:rsidRPr="00B4744E" w:rsidRDefault="002A5C4F" w:rsidP="002A5C4F">
      <w:pPr>
        <w:ind w:hanging="75"/>
      </w:pPr>
      <w:r w:rsidRPr="00B4744E">
        <w:t xml:space="preserve"> vlastního zdraví i zdraví svých blízkých</w:t>
      </w:r>
    </w:p>
    <w:p w:rsidR="002A5C4F" w:rsidRPr="00B4744E" w:rsidRDefault="002A5C4F" w:rsidP="002A5C4F">
      <w:pPr>
        <w:rPr>
          <w:b/>
        </w:rPr>
      </w:pPr>
    </w:p>
    <w:p w:rsidR="002A5C4F" w:rsidRPr="00B4744E" w:rsidRDefault="002A5C4F" w:rsidP="002A5C4F">
      <w:pPr>
        <w:rPr>
          <w:b/>
        </w:rPr>
      </w:pPr>
      <w:r w:rsidRPr="00B4744E">
        <w:rPr>
          <w:b/>
        </w:rPr>
        <w:t>Kompetence pracovní</w:t>
      </w:r>
    </w:p>
    <w:p w:rsidR="002A5C4F" w:rsidRPr="00B4744E" w:rsidRDefault="002A5C4F" w:rsidP="002A5C4F">
      <w:r w:rsidRPr="00B4744E">
        <w:t>Učitel:</w:t>
      </w:r>
    </w:p>
    <w:p w:rsidR="002A5C4F" w:rsidRPr="00B4744E" w:rsidRDefault="002A5C4F" w:rsidP="002A5C4F">
      <w:r w:rsidRPr="00B4744E">
        <w:t>Vede žáky k dodržování bezpečnostních a hygienických pravidel při práci s mikroskopickými preparáty a s živými přírodninami</w:t>
      </w:r>
    </w:p>
    <w:p w:rsidR="002A5C4F" w:rsidRPr="00B4744E" w:rsidRDefault="002A5C4F" w:rsidP="002A5C4F">
      <w:r w:rsidRPr="00B4744E">
        <w:t>Zadává úkoly tak, aby měli žáci možnost si práci sami organizovat, navrhnout postup a časový rozvrh své práce a mohli získané poznatky využít v praxi, popř. ve své budoucí profesi</w:t>
      </w:r>
    </w:p>
    <w:p w:rsidR="002A5C4F" w:rsidRPr="00B4744E" w:rsidRDefault="002A5C4F" w:rsidP="002A5C4F">
      <w:r w:rsidRPr="00B4744E">
        <w:t xml:space="preserve">Rozvíjí pozitivní vztah k práci </w:t>
      </w:r>
    </w:p>
    <w:p w:rsidR="002A5C4F" w:rsidRPr="00B4744E" w:rsidRDefault="002A5C4F" w:rsidP="002A5C4F"/>
    <w:p w:rsidR="002A5C4F" w:rsidRPr="00B4744E" w:rsidRDefault="002A5C4F" w:rsidP="002A5C4F">
      <w:pPr>
        <w:rPr>
          <w:b/>
        </w:rPr>
      </w:pPr>
      <w:r w:rsidRPr="00B4744E">
        <w:rPr>
          <w:b/>
        </w:rPr>
        <w:t>Kompetence digitální</w:t>
      </w:r>
    </w:p>
    <w:p w:rsidR="002A5C4F" w:rsidRPr="00B4744E" w:rsidRDefault="002A5C4F" w:rsidP="002A5C4F">
      <w:pPr>
        <w:rPr>
          <w:b/>
        </w:rPr>
      </w:pPr>
      <w:r w:rsidRPr="00B4744E">
        <w:rPr>
          <w:bCs/>
        </w:rPr>
        <w:t>Učitel:</w:t>
      </w:r>
      <w:r w:rsidRPr="00B4744E">
        <w:br/>
        <w:t>Zadává úkoly na bázi tvorby a úpravy digitálního obsahu</w:t>
      </w:r>
      <w:r w:rsidRPr="00B4744E">
        <w:br/>
        <w:t>Umožňuje vyhledávání digitálního obsahu a podporuje žáky v kritickém posuzování získaných informací</w:t>
      </w:r>
      <w:r w:rsidRPr="00B4744E">
        <w:br/>
        <w:t>Podporuje žáky ve využívání digitální technologie při učení a vede je k samostatnému rozhodování,</w:t>
      </w:r>
      <w:r w:rsidRPr="00B4744E">
        <w:br/>
        <w:t>které technologie pro jaký řešený problém využít</w:t>
      </w:r>
      <w:r w:rsidRPr="00B4744E">
        <w:br/>
        <w:t>Upozorňuje žáky na negativní situace spjaté s digitálním prostředím s možným dopadem na jejich duševní zdraví,</w:t>
      </w:r>
      <w:r w:rsidRPr="00B4744E">
        <w:br/>
        <w:t xml:space="preserve">při komunikaci a sdílení informací je učí jednat eticky </w:t>
      </w:r>
    </w:p>
    <w:p w:rsidR="002A5C4F" w:rsidRPr="00B4744E" w:rsidRDefault="002A5C4F" w:rsidP="002A5C4F"/>
    <w:p w:rsidR="002A5C4F" w:rsidRPr="00B4744E" w:rsidRDefault="002A5C4F" w:rsidP="002A5C4F"/>
    <w:p w:rsidR="002A5C4F" w:rsidRPr="00B4744E" w:rsidRDefault="002A5C4F" w:rsidP="002A5C4F">
      <w:pPr>
        <w:rPr>
          <w:b/>
        </w:rPr>
      </w:pPr>
    </w:p>
    <w:p w:rsidR="002A5C4F" w:rsidRPr="00B4744E" w:rsidRDefault="002A5C4F" w:rsidP="002A5C4F">
      <w:pPr>
        <w:spacing w:after="240"/>
        <w:jc w:val="both"/>
        <w:rPr>
          <w:b/>
        </w:rPr>
      </w:pPr>
      <w:r w:rsidRPr="00B4744E">
        <w:rPr>
          <w:b/>
        </w:rPr>
        <w:lastRenderedPageBreak/>
        <w:t>Průřezová témata</w:t>
      </w:r>
    </w:p>
    <w:p w:rsidR="002A5C4F" w:rsidRPr="00B4744E" w:rsidRDefault="002A5C4F" w:rsidP="002A5C4F">
      <w:pPr>
        <w:pStyle w:val="RVP-Uvozovacvty"/>
        <w:ind w:firstLine="708"/>
        <w:jc w:val="both"/>
        <w:rPr>
          <w:i/>
        </w:rPr>
      </w:pPr>
      <w:r w:rsidRPr="00B4744E">
        <w:t xml:space="preserve">Předmětem prolínají </w:t>
      </w:r>
      <w:r w:rsidRPr="00B4744E">
        <w:rPr>
          <w:b/>
        </w:rPr>
        <w:t>průřezová témata</w:t>
      </w:r>
      <w:r w:rsidRPr="00B4744E">
        <w:t xml:space="preserve">: </w:t>
      </w:r>
      <w:r w:rsidRPr="00B4744E">
        <w:rPr>
          <w:i/>
        </w:rPr>
        <w:t>Osobnostní a sociální výchova (OSV)</w:t>
      </w:r>
      <w:r w:rsidRPr="00B4744E">
        <w:t>, Výchova</w:t>
      </w:r>
      <w:r w:rsidRPr="00B4744E">
        <w:rPr>
          <w:i/>
        </w:rPr>
        <w:t xml:space="preserve"> demokratického občana (VDO), Environmentální</w:t>
      </w:r>
      <w:r w:rsidRPr="00B4744E">
        <w:t xml:space="preserve"> </w:t>
      </w:r>
      <w:r w:rsidRPr="00B4744E">
        <w:rPr>
          <w:i/>
        </w:rPr>
        <w:t>výchova (EV)-</w:t>
      </w:r>
      <w:r w:rsidRPr="00B4744E">
        <w:t xml:space="preserve"> zdraví člověka, člověk a životní prostředí; </w:t>
      </w:r>
      <w:r w:rsidRPr="00B4744E">
        <w:rPr>
          <w:i/>
        </w:rPr>
        <w:t>Výchova k myšlení v evropských a globálních souvislostech (EGS), Multikulturní</w:t>
      </w:r>
      <w:r w:rsidRPr="00B4744E">
        <w:t xml:space="preserve"> </w:t>
      </w:r>
      <w:r w:rsidRPr="00B4744E">
        <w:rPr>
          <w:i/>
        </w:rPr>
        <w:t>výchova (MKV), Mediální výchova (MV</w:t>
      </w:r>
      <w:r w:rsidRPr="00B4744E">
        <w:t>) – kritické čtení a vnímání mediálních sdělení</w:t>
      </w:r>
    </w:p>
    <w:p w:rsidR="002A5C4F" w:rsidRPr="00B4744E" w:rsidRDefault="002A5C4F" w:rsidP="002A5C4F"/>
    <w:p w:rsidR="002A5C4F" w:rsidRPr="00B4744E" w:rsidRDefault="002A5C4F" w:rsidP="002A5C4F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B4744E">
        <w:rPr>
          <w:rFonts w:ascii="Times New Roman" w:hAnsi="Times New Roman" w:cs="Times New Roman"/>
          <w:caps/>
          <w:sz w:val="24"/>
          <w:szCs w:val="24"/>
          <w:u w:val="single"/>
        </w:rPr>
        <w:t>2. Vzdělávací obsah vyučovacího předmětu rodinná výchova</w:t>
      </w:r>
    </w:p>
    <w:p w:rsidR="002A5C4F" w:rsidRPr="00B4744E" w:rsidRDefault="002A5C4F" w:rsidP="002A5C4F">
      <w:pPr>
        <w:spacing w:after="240"/>
        <w:jc w:val="both"/>
        <w:rPr>
          <w:b/>
        </w:rPr>
      </w:pPr>
    </w:p>
    <w:p w:rsidR="002A5C4F" w:rsidRPr="00B4744E" w:rsidRDefault="002A5C4F" w:rsidP="002A5C4F">
      <w:pPr>
        <w:pStyle w:val="Nadpis1"/>
      </w:pPr>
      <w:r w:rsidRPr="00B4744E">
        <w:rPr>
          <w:b w:val="0"/>
        </w:rPr>
        <w:br w:type="page"/>
      </w:r>
      <w:r w:rsidRPr="00B4744E">
        <w:lastRenderedPageBreak/>
        <w:t>Vzdělávací oblast: Člověk a zdraví</w:t>
      </w:r>
    </w:p>
    <w:p w:rsidR="002A5C4F" w:rsidRPr="00B4744E" w:rsidRDefault="002A5C4F" w:rsidP="002A5C4F">
      <w:pPr>
        <w:pStyle w:val="Nadpis1"/>
      </w:pPr>
      <w:r w:rsidRPr="00B4744E">
        <w:t>Vyučovací předmět: Rodinná výchova</w:t>
      </w:r>
    </w:p>
    <w:p w:rsidR="002A5C4F" w:rsidRPr="00B4744E" w:rsidRDefault="002A5C4F" w:rsidP="002A5C4F">
      <w:pPr>
        <w:snapToGrid w:val="0"/>
        <w:rPr>
          <w:b/>
          <w:sz w:val="28"/>
          <w:szCs w:val="28"/>
        </w:rPr>
      </w:pPr>
      <w:r w:rsidRPr="00B4744E">
        <w:rPr>
          <w:b/>
          <w:sz w:val="28"/>
          <w:szCs w:val="28"/>
        </w:rPr>
        <w:t>Ročník: 7</w:t>
      </w:r>
    </w:p>
    <w:p w:rsidR="002A5C4F" w:rsidRPr="00B4744E" w:rsidRDefault="002A5C4F" w:rsidP="002A5C4F"/>
    <w:tbl>
      <w:tblPr>
        <w:tblW w:w="0" w:type="auto"/>
        <w:tblInd w:w="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7"/>
        <w:gridCol w:w="3240"/>
        <w:gridCol w:w="3368"/>
        <w:gridCol w:w="3750"/>
        <w:gridCol w:w="1375"/>
      </w:tblGrid>
      <w:tr w:rsidR="002A5C4F" w:rsidRPr="00B4744E" w:rsidTr="00B37A99">
        <w:trPr>
          <w:tblHeader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5C4F" w:rsidRPr="00B4744E" w:rsidRDefault="002A5C4F" w:rsidP="00B37A99">
            <w:pPr>
              <w:snapToGrid w:val="0"/>
              <w:jc w:val="center"/>
              <w:rPr>
                <w:b/>
              </w:rPr>
            </w:pPr>
            <w:r w:rsidRPr="00B4744E">
              <w:rPr>
                <w:b/>
              </w:rPr>
              <w:t>Výstupy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5C4F" w:rsidRPr="00B4744E" w:rsidRDefault="002A5C4F" w:rsidP="00B37A99">
            <w:pPr>
              <w:snapToGrid w:val="0"/>
              <w:jc w:val="center"/>
              <w:rPr>
                <w:b/>
              </w:rPr>
            </w:pPr>
            <w:r w:rsidRPr="00B4744E">
              <w:rPr>
                <w:b/>
              </w:rPr>
              <w:t>Učivo</w:t>
            </w:r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5C4F" w:rsidRPr="00B4744E" w:rsidRDefault="002A5C4F" w:rsidP="00B37A99">
            <w:pPr>
              <w:snapToGrid w:val="0"/>
              <w:jc w:val="center"/>
              <w:rPr>
                <w:b/>
              </w:rPr>
            </w:pPr>
            <w:r w:rsidRPr="00B4744E">
              <w:rPr>
                <w:b/>
              </w:rPr>
              <w:t>Mezipředmětové vztahy, průřezová témata, projekty, kurzy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C4F" w:rsidRPr="00B4744E" w:rsidRDefault="002A5C4F" w:rsidP="00B37A99">
            <w:pPr>
              <w:snapToGrid w:val="0"/>
              <w:jc w:val="center"/>
              <w:rPr>
                <w:b/>
              </w:rPr>
            </w:pPr>
            <w:r w:rsidRPr="00B4744E">
              <w:rPr>
                <w:b/>
              </w:rPr>
              <w:t>Poznámky</w:t>
            </w:r>
          </w:p>
        </w:tc>
      </w:tr>
      <w:tr w:rsidR="002A5C4F" w:rsidRPr="00B4744E" w:rsidTr="00B37A99">
        <w:trPr>
          <w:trHeight w:val="5815"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5C4F" w:rsidRPr="00B4744E" w:rsidRDefault="002A5C4F" w:rsidP="00B37A99">
            <w:r w:rsidRPr="00B4744E">
              <w:t>Žák:</w:t>
            </w:r>
          </w:p>
          <w:p w:rsidR="002A5C4F" w:rsidRPr="00B4744E" w:rsidRDefault="002A5C4F" w:rsidP="00B37A99">
            <w:r w:rsidRPr="00B4744E">
              <w:t>- uvede konkrétní případy pravého kamarádství a vysvětlí pojmy láska, přátelství, kamarádství</w:t>
            </w:r>
          </w:p>
          <w:p w:rsidR="002A5C4F" w:rsidRPr="00B4744E" w:rsidRDefault="002A5C4F" w:rsidP="00B37A99">
            <w:r w:rsidRPr="00B4744E">
              <w:t>- rozlišuje užší i širší příbuzenské vztahy</w:t>
            </w:r>
          </w:p>
          <w:p w:rsidR="002A5C4F" w:rsidRPr="00B4744E" w:rsidRDefault="002A5C4F" w:rsidP="00B37A99">
            <w:r w:rsidRPr="00B4744E">
              <w:t>- popíše základní funkce rodiny</w:t>
            </w:r>
          </w:p>
          <w:p w:rsidR="002A5C4F" w:rsidRPr="00B4744E" w:rsidRDefault="002A5C4F" w:rsidP="00B37A99">
            <w:r w:rsidRPr="00B4744E">
              <w:t>- zná rozdělení rolí v rodině, vysvětlí jejich význam</w:t>
            </w:r>
          </w:p>
          <w:p w:rsidR="002A5C4F" w:rsidRPr="00B4744E" w:rsidRDefault="002A5C4F" w:rsidP="00B37A99">
            <w:r w:rsidRPr="00B4744E">
              <w:t>- přiměřeně se chová ke starším lidem a k mladším dětem</w:t>
            </w:r>
          </w:p>
          <w:p w:rsidR="002A5C4F" w:rsidRPr="00B4744E" w:rsidRDefault="002A5C4F" w:rsidP="00B37A99">
            <w:r w:rsidRPr="00B4744E">
              <w:t>- projevuje úctu k rodinným tradicím a zvyklostem</w:t>
            </w:r>
          </w:p>
          <w:p w:rsidR="002A5C4F" w:rsidRPr="00B4744E" w:rsidRDefault="002A5C4F" w:rsidP="00B37A99">
            <w:r w:rsidRPr="00B4744E">
              <w:t>- respektuje přijatá pravidla soužití mezi vrstevníky</w:t>
            </w:r>
          </w:p>
          <w:p w:rsidR="002A5C4F" w:rsidRPr="00B4744E" w:rsidRDefault="002A5C4F" w:rsidP="00B37A99">
            <w:pPr>
              <w:rPr>
                <w:rFonts w:cs="Arial"/>
              </w:rPr>
            </w:pPr>
            <w:r w:rsidRPr="00B4744E">
              <w:t xml:space="preserve">- rozpozná problémovou situaci, </w:t>
            </w:r>
            <w:r w:rsidRPr="00B4744E">
              <w:rPr>
                <w:rFonts w:cs="Arial"/>
              </w:rPr>
              <w:t>přemýšlí o jejích příčinách a navrhne možná řešení</w:t>
            </w:r>
          </w:p>
          <w:p w:rsidR="002A5C4F" w:rsidRPr="00B4744E" w:rsidRDefault="002A5C4F" w:rsidP="00B37A99"/>
          <w:p w:rsidR="002A5C4F" w:rsidRPr="00B4744E" w:rsidRDefault="002A5C4F" w:rsidP="00B37A99">
            <w:pPr>
              <w:suppressAutoHyphens w:val="0"/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lang w:eastAsia="cs-CZ"/>
              </w:rPr>
            </w:pPr>
            <w:r w:rsidRPr="00B4744E">
              <w:rPr>
                <w:rFonts w:ascii="TimesNewRomanPS-ItalicMT" w:hAnsi="TimesNewRomanPS-ItalicMT" w:cs="TimesNewRomanPS-ItalicMT"/>
                <w:lang w:eastAsia="cs-CZ"/>
              </w:rPr>
              <w:t>- rozpoznává hodnoty přátelství a vztahů mezi lidmi a je ohleduplný ke starým, nemocným a postiženým spoluobčanům</w:t>
            </w:r>
          </w:p>
          <w:p w:rsidR="002A5C4F" w:rsidRPr="00B4744E" w:rsidRDefault="002A5C4F" w:rsidP="00B37A99">
            <w:r w:rsidRPr="00B4744E">
              <w:t>- k opačnému pohlaví se chová kultivovaně</w:t>
            </w:r>
          </w:p>
          <w:p w:rsidR="002A5C4F" w:rsidRPr="00B4744E" w:rsidRDefault="002A5C4F" w:rsidP="00B37A99">
            <w:pPr>
              <w:suppressAutoHyphens w:val="0"/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lang w:eastAsia="cs-CZ"/>
              </w:rPr>
            </w:pPr>
            <w:r w:rsidRPr="00B4744E">
              <w:rPr>
                <w:lang w:eastAsia="cs-CZ"/>
              </w:rPr>
              <w:t xml:space="preserve">- </w:t>
            </w:r>
            <w:r w:rsidRPr="00B4744E">
              <w:rPr>
                <w:rFonts w:ascii="TimesNewRomanPS-ItalicMT" w:hAnsi="TimesNewRomanPS-ItalicMT" w:cs="TimesNewRomanPS-ItalicMT"/>
                <w:lang w:eastAsia="cs-CZ"/>
              </w:rPr>
              <w:t>respektuje kulturní zvláštnosti, názory a zájmy minoritních skupin</w:t>
            </w:r>
          </w:p>
          <w:p w:rsidR="002A5C4F" w:rsidRPr="00B4744E" w:rsidRDefault="002A5C4F" w:rsidP="00B37A99">
            <w:pPr>
              <w:rPr>
                <w:rFonts w:ascii="TimesNewRomanPS-ItalicMT" w:hAnsi="TimesNewRomanPS-ItalicMT" w:cs="TimesNewRomanPS-ItalicMT"/>
                <w:lang w:eastAsia="cs-CZ"/>
              </w:rPr>
            </w:pPr>
            <w:r w:rsidRPr="00B4744E">
              <w:rPr>
                <w:lang w:eastAsia="cs-CZ"/>
              </w:rPr>
              <w:t xml:space="preserve">ve </w:t>
            </w:r>
            <w:r w:rsidRPr="00B4744E">
              <w:rPr>
                <w:rFonts w:ascii="TimesNewRomanPS-ItalicMT" w:hAnsi="TimesNewRomanPS-ItalicMT" w:cs="TimesNewRomanPS-ItalicMT"/>
                <w:lang w:eastAsia="cs-CZ"/>
              </w:rPr>
              <w:t>společnosti</w:t>
            </w:r>
          </w:p>
          <w:p w:rsidR="002A5C4F" w:rsidRPr="00B4744E" w:rsidRDefault="002A5C4F" w:rsidP="00B37A99">
            <w:pPr>
              <w:rPr>
                <w:rFonts w:ascii="TimesNewRomanPS-ItalicMT" w:hAnsi="TimesNewRomanPS-ItalicMT" w:cs="TimesNewRomanPS-ItalicMT"/>
                <w:lang w:eastAsia="cs-CZ"/>
              </w:rPr>
            </w:pPr>
          </w:p>
          <w:p w:rsidR="002A5C4F" w:rsidRPr="00B4744E" w:rsidRDefault="002A5C4F" w:rsidP="00B37A99">
            <w:pPr>
              <w:suppressAutoHyphens w:val="0"/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lang w:eastAsia="cs-CZ"/>
              </w:rPr>
            </w:pPr>
            <w:r w:rsidRPr="00B4744E">
              <w:rPr>
                <w:rFonts w:ascii="TimesNewRomanPS-ItalicMT" w:hAnsi="TimesNewRomanPS-ItalicMT" w:cs="TimesNewRomanPS-ItalicMT"/>
                <w:lang w:eastAsia="cs-CZ"/>
              </w:rPr>
              <w:lastRenderedPageBreak/>
              <w:t>- respektuje mravní principy a pravidla společenského soužití</w:t>
            </w:r>
          </w:p>
          <w:p w:rsidR="002A5C4F" w:rsidRPr="00B4744E" w:rsidRDefault="002A5C4F" w:rsidP="00B37A99">
            <w:pPr>
              <w:suppressAutoHyphens w:val="0"/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lang w:eastAsia="cs-CZ"/>
              </w:rPr>
            </w:pPr>
            <w:r w:rsidRPr="00B4744E">
              <w:rPr>
                <w:lang w:eastAsia="cs-CZ"/>
              </w:rPr>
              <w:t xml:space="preserve">- </w:t>
            </w:r>
            <w:r w:rsidRPr="00B4744E">
              <w:rPr>
                <w:rFonts w:ascii="TimesNewRomanPS-ItalicMT" w:hAnsi="TimesNewRomanPS-ItalicMT" w:cs="TimesNewRomanPS-ItalicMT"/>
                <w:lang w:eastAsia="cs-CZ"/>
              </w:rPr>
              <w:t xml:space="preserve">uplatňuje vhodné způsoby chování a komunikace </w:t>
            </w:r>
            <w:r w:rsidRPr="00B4744E">
              <w:rPr>
                <w:lang w:eastAsia="cs-CZ"/>
              </w:rPr>
              <w:t xml:space="preserve">v </w:t>
            </w:r>
            <w:r w:rsidRPr="00B4744E">
              <w:rPr>
                <w:rFonts w:ascii="TimesNewRomanPS-ItalicMT" w:hAnsi="TimesNewRomanPS-ItalicMT" w:cs="TimesNewRomanPS-ItalicMT"/>
                <w:lang w:eastAsia="cs-CZ"/>
              </w:rPr>
              <w:t xml:space="preserve">různých životních situacích </w:t>
            </w:r>
            <w:r w:rsidRPr="00B4744E">
              <w:rPr>
                <w:lang w:eastAsia="cs-CZ"/>
              </w:rPr>
              <w:t xml:space="preserve">a </w:t>
            </w:r>
            <w:r w:rsidRPr="00B4744E">
              <w:rPr>
                <w:rFonts w:ascii="TimesNewRomanPS-ItalicMT" w:hAnsi="TimesNewRomanPS-ItalicMT" w:cs="TimesNewRomanPS-ItalicMT"/>
                <w:lang w:eastAsia="cs-CZ"/>
              </w:rPr>
              <w:t>rozlišuje projevy nepřiměřeného chování a porušování společenských norem</w:t>
            </w:r>
          </w:p>
          <w:p w:rsidR="002A5C4F" w:rsidRPr="00B4744E" w:rsidRDefault="002A5C4F" w:rsidP="00B37A99">
            <w:pPr>
              <w:suppressAutoHyphens w:val="0"/>
              <w:autoSpaceDE w:val="0"/>
              <w:autoSpaceDN w:val="0"/>
              <w:adjustRightInd w:val="0"/>
              <w:rPr>
                <w:lang w:eastAsia="cs-CZ"/>
              </w:rPr>
            </w:pPr>
            <w:r w:rsidRPr="00B4744E">
              <w:rPr>
                <w:lang w:eastAsia="cs-CZ"/>
              </w:rPr>
              <w:t>- vyhodnotí na základě svých znalostí a zkušeností možný manipulativní vliv vrstevníků, médií, sekt</w:t>
            </w:r>
            <w:r w:rsidRPr="00B4744E">
              <w:rPr>
                <w:lang w:eastAsia="cs-CZ"/>
              </w:rPr>
              <w:br/>
              <w:t>- uplatňuje osvojené dovednosti komunikační obrany proti manipulaci a agresi</w:t>
            </w:r>
          </w:p>
          <w:p w:rsidR="002A5C4F" w:rsidRPr="00B4744E" w:rsidRDefault="002A5C4F" w:rsidP="00B37A99">
            <w:pPr>
              <w:suppressAutoHyphens w:val="0"/>
              <w:autoSpaceDE w:val="0"/>
              <w:autoSpaceDN w:val="0"/>
              <w:adjustRightInd w:val="0"/>
              <w:rPr>
                <w:lang w:eastAsia="cs-CZ"/>
              </w:rPr>
            </w:pPr>
          </w:p>
          <w:p w:rsidR="002A5C4F" w:rsidRPr="00B4744E" w:rsidRDefault="002A5C4F" w:rsidP="00B37A99">
            <w:pPr>
              <w:suppressAutoHyphens w:val="0"/>
              <w:autoSpaceDE w:val="0"/>
              <w:autoSpaceDN w:val="0"/>
              <w:adjustRightInd w:val="0"/>
              <w:rPr>
                <w:lang w:eastAsia="cs-CZ"/>
              </w:rPr>
            </w:pPr>
            <w:r w:rsidRPr="00B4744E">
              <w:rPr>
                <w:lang w:eastAsia="cs-CZ"/>
              </w:rPr>
              <w:t>- respektuje změny v období dospívání, vhodně na ně reaguje</w:t>
            </w:r>
            <w:r w:rsidRPr="00B4744E">
              <w:rPr>
                <w:lang w:eastAsia="cs-CZ"/>
              </w:rPr>
              <w:br/>
              <w:t>- projevuje odpovědný vztah k sobě samému, k vlastnímu dospívání a pravidlům zdravého životního stylu</w:t>
            </w:r>
          </w:p>
          <w:p w:rsidR="002A5C4F" w:rsidRPr="00B4744E" w:rsidRDefault="002A5C4F" w:rsidP="00B37A99"/>
          <w:p w:rsidR="002A5C4F" w:rsidRPr="00B4744E" w:rsidRDefault="002A5C4F" w:rsidP="00B37A99">
            <w:pPr>
              <w:suppressAutoHyphens w:val="0"/>
              <w:autoSpaceDE w:val="0"/>
              <w:autoSpaceDN w:val="0"/>
              <w:adjustRightInd w:val="0"/>
              <w:rPr>
                <w:lang w:eastAsia="cs-CZ"/>
              </w:rPr>
            </w:pPr>
            <w:r w:rsidRPr="00B4744E">
              <w:rPr>
                <w:lang w:eastAsia="cs-CZ"/>
              </w:rPr>
              <w:t>- dává do souvislostí složení stravy a způsob stravování s rozvojem civilizačních nemocí a v rámci svých možností uplatňuje zdravé stravovací návyky</w:t>
            </w:r>
          </w:p>
          <w:p w:rsidR="002A5C4F" w:rsidRPr="00B4744E" w:rsidRDefault="002A5C4F" w:rsidP="00B37A99">
            <w:pPr>
              <w:suppressAutoHyphens w:val="0"/>
              <w:autoSpaceDE w:val="0"/>
              <w:autoSpaceDN w:val="0"/>
              <w:adjustRightInd w:val="0"/>
              <w:rPr>
                <w:lang w:eastAsia="cs-CZ"/>
              </w:rPr>
            </w:pPr>
            <w:r w:rsidRPr="00B4744E">
              <w:rPr>
                <w:lang w:eastAsia="cs-CZ"/>
              </w:rPr>
              <w:t>- uplatňuje osvojené preventivní způsoby rozhodování, chování a jednání v souvislosti s běžnými, přenosnými, civilizačními a jinými chorobami</w:t>
            </w:r>
            <w:r w:rsidRPr="00B4744E">
              <w:rPr>
                <w:lang w:eastAsia="cs-CZ"/>
              </w:rPr>
              <w:br/>
              <w:t xml:space="preserve">- svěří se se zdravotním </w:t>
            </w:r>
            <w:r w:rsidRPr="00B4744E">
              <w:rPr>
                <w:lang w:eastAsia="cs-CZ"/>
              </w:rPr>
              <w:lastRenderedPageBreak/>
              <w:t>problémem a v případě potřeby vyhledá odbornou pomoc</w:t>
            </w:r>
          </w:p>
          <w:p w:rsidR="002A5C4F" w:rsidRPr="00B4744E" w:rsidRDefault="002A5C4F" w:rsidP="00B37A99">
            <w:pPr>
              <w:rPr>
                <w:lang w:eastAsia="cs-CZ"/>
              </w:rPr>
            </w:pPr>
          </w:p>
          <w:p w:rsidR="002A5C4F" w:rsidRPr="00B4744E" w:rsidRDefault="002A5C4F" w:rsidP="00B37A99">
            <w:pPr>
              <w:suppressAutoHyphens w:val="0"/>
              <w:autoSpaceDE w:val="0"/>
              <w:autoSpaceDN w:val="0"/>
              <w:adjustRightInd w:val="0"/>
            </w:pPr>
            <w:r w:rsidRPr="00B4744E">
              <w:rPr>
                <w:lang w:eastAsia="cs-CZ"/>
              </w:rPr>
              <w:t>- vysvětlí na příkladech přímé souvislosti mezi tělesným, duševním a sociálním zdravím</w:t>
            </w:r>
            <w:r w:rsidRPr="00B4744E">
              <w:rPr>
                <w:lang w:eastAsia="cs-CZ"/>
              </w:rPr>
              <w:br/>
              <w:t>- uvádí do souvislostí zdravotní a psychosociální rizika spojená se zneužíváním</w:t>
            </w:r>
            <w:r w:rsidRPr="00B4744E">
              <w:t xml:space="preserve"> </w:t>
            </w:r>
            <w:r w:rsidRPr="00B4744E">
              <w:rPr>
                <w:lang w:eastAsia="cs-CZ"/>
              </w:rPr>
              <w:t>návykových látek a životní perspektivu mladého člověka</w:t>
            </w:r>
            <w:r w:rsidRPr="00B4744E">
              <w:rPr>
                <w:lang w:eastAsia="cs-CZ"/>
              </w:rPr>
              <w:br/>
              <w:t>- uplatňuje osvojené</w:t>
            </w:r>
          </w:p>
          <w:p w:rsidR="002A5C4F" w:rsidRPr="00B4744E" w:rsidRDefault="002A5C4F" w:rsidP="00B37A99">
            <w:pPr>
              <w:suppressAutoHyphens w:val="0"/>
              <w:autoSpaceDE w:val="0"/>
              <w:autoSpaceDN w:val="0"/>
              <w:adjustRightInd w:val="0"/>
              <w:rPr>
                <w:lang w:eastAsia="cs-CZ"/>
              </w:rPr>
            </w:pPr>
            <w:r w:rsidRPr="00B4744E">
              <w:rPr>
                <w:lang w:eastAsia="cs-CZ"/>
              </w:rPr>
              <w:t>sociální dovednosti a modely chování při kontaktu se sociálně patologickými jevy ve škole i mimo ni</w:t>
            </w:r>
          </w:p>
          <w:p w:rsidR="002A5C4F" w:rsidRPr="00B4744E" w:rsidRDefault="002A5C4F" w:rsidP="00B37A99">
            <w:pPr>
              <w:rPr>
                <w:lang w:eastAsia="cs-CZ"/>
              </w:rPr>
            </w:pPr>
          </w:p>
          <w:p w:rsidR="002A5C4F" w:rsidRPr="00B4744E" w:rsidRDefault="002A5C4F" w:rsidP="00B37A99">
            <w:r w:rsidRPr="00B4744E">
              <w:rPr>
                <w:lang w:eastAsia="cs-CZ"/>
              </w:rPr>
              <w:t>- usiluje v rámci svých možností a zkušeností o aktivní podporu zdraví</w:t>
            </w:r>
            <w:r w:rsidRPr="00B4744E">
              <w:br/>
              <w:t xml:space="preserve">- </w:t>
            </w:r>
            <w:r w:rsidRPr="00B4744E">
              <w:rPr>
                <w:lang w:eastAsia="cs-CZ"/>
              </w:rPr>
              <w:t>samostatně využívá osvojené kompenzační a relaxační techniky a sociální</w:t>
            </w:r>
            <w:r w:rsidRPr="00B4744E">
              <w:t xml:space="preserve"> </w:t>
            </w:r>
            <w:r w:rsidRPr="00B4744E">
              <w:rPr>
                <w:lang w:eastAsia="cs-CZ"/>
              </w:rPr>
              <w:t>dovednosti k regeneraci organismu, překonávání únavy a předcházení</w:t>
            </w:r>
            <w:r w:rsidRPr="00B4744E">
              <w:t xml:space="preserve"> </w:t>
            </w:r>
            <w:r w:rsidRPr="00B4744E">
              <w:rPr>
                <w:lang w:eastAsia="cs-CZ"/>
              </w:rPr>
              <w:t>stresovým situacím</w:t>
            </w:r>
          </w:p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>
            <w:pPr>
              <w:rPr>
                <w:b/>
                <w:sz w:val="28"/>
                <w:szCs w:val="28"/>
              </w:rPr>
            </w:pPr>
            <w:r w:rsidRPr="00B4744E">
              <w:rPr>
                <w:b/>
                <w:sz w:val="28"/>
                <w:szCs w:val="28"/>
              </w:rPr>
              <w:t>Ročník:9</w:t>
            </w:r>
          </w:p>
          <w:p w:rsidR="002A5C4F" w:rsidRPr="00B4744E" w:rsidRDefault="002A5C4F" w:rsidP="00B37A99">
            <w:r w:rsidRPr="00B4744E">
              <w:t>Žák:</w:t>
            </w:r>
          </w:p>
          <w:p w:rsidR="002A5C4F" w:rsidRPr="00B4744E" w:rsidRDefault="002A5C4F" w:rsidP="00B37A99">
            <w:r w:rsidRPr="00B4744E">
              <w:t>- vysvětlí rozdíly mezi přátelstvím, zamilovaností, náhodnou známostí a rozvinutou láskou</w:t>
            </w:r>
          </w:p>
          <w:p w:rsidR="002A5C4F" w:rsidRPr="00B4744E" w:rsidRDefault="002A5C4F" w:rsidP="00B37A99">
            <w:r w:rsidRPr="00B4744E">
              <w:t>- na veřejnosti uplatňuje ve svých citových projevech vhodnou míru zdrženlivosti a studu</w:t>
            </w:r>
          </w:p>
          <w:p w:rsidR="002A5C4F" w:rsidRPr="00B4744E" w:rsidRDefault="002A5C4F" w:rsidP="00B37A99">
            <w:r w:rsidRPr="00B4744E">
              <w:t>- pojmenuje povahové vlastnosti partnerů, které jsou předpokladem pro založení stabilní rodiny</w:t>
            </w:r>
          </w:p>
          <w:p w:rsidR="002A5C4F" w:rsidRPr="00B4744E" w:rsidRDefault="002A5C4F" w:rsidP="00B37A99">
            <w:r w:rsidRPr="00B4744E">
              <w:t>- uvede rizika spojená s neuváženou volbou životního partnera</w:t>
            </w:r>
          </w:p>
          <w:p w:rsidR="002A5C4F" w:rsidRPr="00B4744E" w:rsidRDefault="002A5C4F" w:rsidP="00B37A99">
            <w:r w:rsidRPr="00B4744E">
              <w:t>- vysvětlí, proč organismus dospívající dívky není biologicky zralý pro plný intimní život a těhotenství</w:t>
            </w:r>
          </w:p>
          <w:p w:rsidR="002A5C4F" w:rsidRPr="00B4744E" w:rsidRDefault="002A5C4F" w:rsidP="00B37A99">
            <w:r w:rsidRPr="00B4744E">
              <w:t>- uvede rizika související s předčasným ukončením těhotenství</w:t>
            </w:r>
          </w:p>
          <w:p w:rsidR="002A5C4F" w:rsidRPr="00B4744E" w:rsidRDefault="002A5C4F" w:rsidP="00B37A99">
            <w:r w:rsidRPr="00B4744E">
              <w:t>- uvede pohlavní rozdíly mezi mužem a ženou</w:t>
            </w:r>
          </w:p>
          <w:p w:rsidR="002A5C4F" w:rsidRPr="00B4744E" w:rsidRDefault="002A5C4F" w:rsidP="00B37A99">
            <w:r w:rsidRPr="00B4744E">
              <w:t>- popíše (s použitím odborné terminologie) jednotlivé části pohlavních orgánů</w:t>
            </w:r>
          </w:p>
          <w:p w:rsidR="002A5C4F" w:rsidRPr="00B4744E" w:rsidRDefault="002A5C4F" w:rsidP="00B37A99">
            <w:r w:rsidRPr="00B4744E">
              <w:t>- vysvětlí tělesné, fyziologické, psychické a sociální změny v dospívání, objasní menstruační cyklus</w:t>
            </w:r>
          </w:p>
          <w:p w:rsidR="002A5C4F" w:rsidRPr="00B4744E" w:rsidRDefault="002A5C4F" w:rsidP="00B37A99">
            <w:r w:rsidRPr="00B4744E">
              <w:t xml:space="preserve">- respektuje změny v období dospívání, vhodně na ně reaguje; </w:t>
            </w:r>
            <w:r w:rsidRPr="00B4744E">
              <w:lastRenderedPageBreak/>
              <w:t>kultivovaně se chová k opačnému pohlaví</w:t>
            </w:r>
          </w:p>
          <w:p w:rsidR="002A5C4F" w:rsidRPr="00B4744E" w:rsidRDefault="002A5C4F" w:rsidP="00B37A99">
            <w:r w:rsidRPr="00B4744E">
              <w:t>- uplatňuje pravidla intimní hygieny v denním režimu</w:t>
            </w:r>
          </w:p>
          <w:p w:rsidR="002A5C4F" w:rsidRPr="00B4744E" w:rsidRDefault="002A5C4F" w:rsidP="00B37A99">
            <w:r w:rsidRPr="00B4744E">
              <w:t>- uvede argumenty pro odložení pohlavního života do doby plné zralosti</w:t>
            </w:r>
          </w:p>
          <w:p w:rsidR="002A5C4F" w:rsidRPr="00B4744E" w:rsidRDefault="002A5C4F" w:rsidP="00B37A99">
            <w:r w:rsidRPr="00B4744E">
              <w:t>- uvede zdravotní rizika nechráněného pohlavního styku</w:t>
            </w:r>
          </w:p>
          <w:p w:rsidR="002A5C4F" w:rsidRPr="00B4744E" w:rsidRDefault="002A5C4F" w:rsidP="00B37A99">
            <w:r w:rsidRPr="00B4744E">
              <w:t>- rozhoduje se odpovědně ve vztahu k opačnému pohlaví</w:t>
            </w:r>
          </w:p>
          <w:p w:rsidR="002A5C4F" w:rsidRPr="00B4744E" w:rsidRDefault="002A5C4F" w:rsidP="00B37A99">
            <w:r w:rsidRPr="00B4744E">
              <w:t>- vysvětlí rizika střídání partnerů</w:t>
            </w:r>
          </w:p>
          <w:p w:rsidR="002A5C4F" w:rsidRPr="00B4744E" w:rsidRDefault="002A5C4F" w:rsidP="00B37A99">
            <w:r w:rsidRPr="00B4744E">
              <w:t>- vyjmenuje nejčastější choroby přenosné pohlavním stykem (kapavka, příjice aj.), popíše příznaky a vysvětlí, jak se před nimi chránit</w:t>
            </w:r>
          </w:p>
          <w:p w:rsidR="002A5C4F" w:rsidRPr="00B4744E" w:rsidRDefault="002A5C4F" w:rsidP="00B37A99">
            <w:r w:rsidRPr="00B4744E">
              <w:t>- objasní, jak dochází k přenosu viru HIV a co se děje po proniknutí infekce do organismu</w:t>
            </w:r>
          </w:p>
          <w:p w:rsidR="002A5C4F" w:rsidRPr="00B4744E" w:rsidRDefault="002A5C4F" w:rsidP="00B37A99">
            <w:r w:rsidRPr="00B4744E">
              <w:t>- orientuje se v léčbě infekce HIV a AIDS</w:t>
            </w:r>
          </w:p>
          <w:p w:rsidR="002A5C4F" w:rsidRPr="00B4744E" w:rsidRDefault="002A5C4F" w:rsidP="00B37A99">
            <w:r w:rsidRPr="00B4744E">
              <w:t xml:space="preserve">- zdůvodní preventivní opatření boje proti šíření HIV </w:t>
            </w:r>
          </w:p>
          <w:p w:rsidR="002A5C4F" w:rsidRPr="00B4744E" w:rsidRDefault="002A5C4F" w:rsidP="00B37A99">
            <w:r w:rsidRPr="00B4744E">
              <w:t>- orientuje se v rozdílech sexuálního chování jednotlivců (homosexuální, bisexuální vztahy aj.)</w:t>
            </w:r>
          </w:p>
          <w:p w:rsidR="002A5C4F" w:rsidRPr="00B4744E" w:rsidRDefault="002A5C4F" w:rsidP="00B37A99">
            <w:r w:rsidRPr="00B4744E">
              <w:t>- vysvětlí pojmy prostituce, pornografie a promiskuita</w:t>
            </w:r>
          </w:p>
          <w:p w:rsidR="002A5C4F" w:rsidRPr="00B4744E" w:rsidRDefault="002A5C4F" w:rsidP="00B37A99">
            <w:r w:rsidRPr="00B4744E">
              <w:t>- respektuje význam sexuality v souvislosti se zdravím, etikou, morálkou a pozitivními životními cíli</w:t>
            </w:r>
          </w:p>
          <w:p w:rsidR="002A5C4F" w:rsidRPr="00B4744E" w:rsidRDefault="002A5C4F" w:rsidP="00B37A99">
            <w:r w:rsidRPr="00B4744E">
              <w:lastRenderedPageBreak/>
              <w:t>- chápe význam zdrženlivosti v dospívání a odpovědného sexuálního chování</w:t>
            </w:r>
          </w:p>
          <w:p w:rsidR="002A5C4F" w:rsidRPr="00B4744E" w:rsidRDefault="002A5C4F" w:rsidP="00B37A99">
            <w:r w:rsidRPr="00B4744E">
              <w:t>- nepoužívá vulgární slova související se sexualitou</w:t>
            </w:r>
          </w:p>
          <w:p w:rsidR="002A5C4F" w:rsidRPr="00B4744E" w:rsidRDefault="002A5C4F" w:rsidP="00B37A99">
            <w:r w:rsidRPr="00B4744E">
              <w:t>- vysvětlí, proč není vhodné veřejně mluvit o svých intimních záležitostech a proč je na veřejnosti slušné projevovat ve svých citech potřebnou míru zdrženlivosti</w:t>
            </w:r>
          </w:p>
          <w:p w:rsidR="002A5C4F" w:rsidRPr="00B4744E" w:rsidRDefault="002A5C4F" w:rsidP="00B37A99">
            <w:r w:rsidRPr="00B4744E">
              <w:t>- vyjádří vlastní názor k pořadům v médiích, které ukazují lásku a rodičovství ve zkreslené podobě</w:t>
            </w:r>
          </w:p>
          <w:p w:rsidR="002A5C4F" w:rsidRPr="00B4744E" w:rsidRDefault="002A5C4F" w:rsidP="00B37A99">
            <w:r w:rsidRPr="00B4744E">
              <w:t>- respektuje odlišné přístupy k sexualitě ovlivněné odlišnou kulturou a vírou</w:t>
            </w:r>
          </w:p>
          <w:p w:rsidR="002A5C4F" w:rsidRPr="00B4744E" w:rsidRDefault="002A5C4F" w:rsidP="00B37A99">
            <w:r w:rsidRPr="00B4744E">
              <w:t>- orientuje se v právní problematice sexuálního zneužívání dítěte</w:t>
            </w:r>
          </w:p>
          <w:p w:rsidR="002A5C4F" w:rsidRPr="00B4744E" w:rsidRDefault="002A5C4F" w:rsidP="00B37A99">
            <w:r w:rsidRPr="00B4744E">
              <w:t>použije v případě problémů kontakty na odbornou pomoc</w:t>
            </w:r>
          </w:p>
          <w:p w:rsidR="002A5C4F" w:rsidRPr="00B4744E" w:rsidRDefault="002A5C4F" w:rsidP="00B37A99">
            <w:r w:rsidRPr="00B4744E">
              <w:t>- pojmenuje způsoby ochrany proti nechtěnému početí</w:t>
            </w:r>
          </w:p>
          <w:p w:rsidR="002A5C4F" w:rsidRPr="00B4744E" w:rsidRDefault="002A5C4F" w:rsidP="00B37A99">
            <w:r w:rsidRPr="00B4744E">
              <w:t xml:space="preserve">- orientuje se ve vhodnosti použití způsobů antikoncepce </w:t>
            </w:r>
          </w:p>
          <w:p w:rsidR="002A5C4F" w:rsidRPr="00B4744E" w:rsidRDefault="002A5C4F" w:rsidP="00B37A99">
            <w:r w:rsidRPr="00B4744E">
              <w:t xml:space="preserve"> </w:t>
            </w:r>
          </w:p>
          <w:p w:rsidR="002A5C4F" w:rsidRPr="00B4744E" w:rsidRDefault="002A5C4F" w:rsidP="00B37A99">
            <w:r w:rsidRPr="00B4744E">
              <w:t xml:space="preserve"> </w:t>
            </w:r>
          </w:p>
          <w:p w:rsidR="002A5C4F" w:rsidRPr="00B4744E" w:rsidRDefault="002A5C4F" w:rsidP="00B37A99">
            <w:r w:rsidRPr="00B4744E">
              <w:t xml:space="preserve"> </w:t>
            </w:r>
          </w:p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>
            <w:r w:rsidRPr="00B4744E">
              <w:t>- rozpozná pozitivní i negativní vlivy na kvalitu sociálního klimatu v rodině</w:t>
            </w:r>
          </w:p>
          <w:p w:rsidR="002A5C4F" w:rsidRPr="00B4744E" w:rsidRDefault="002A5C4F" w:rsidP="00B37A99">
            <w:r w:rsidRPr="00B4744E">
              <w:lastRenderedPageBreak/>
              <w:t>- ovládá své emoce, akceptuje pocity druhých</w:t>
            </w:r>
          </w:p>
          <w:p w:rsidR="002A5C4F" w:rsidRPr="00B4744E" w:rsidRDefault="002A5C4F" w:rsidP="00B37A99">
            <w:r w:rsidRPr="00B4744E">
              <w:t>- vhodně používá prostředky neverbální komunikace</w:t>
            </w:r>
          </w:p>
          <w:p w:rsidR="002A5C4F" w:rsidRPr="00B4744E" w:rsidRDefault="002A5C4F" w:rsidP="00B37A99">
            <w:r w:rsidRPr="00B4744E">
              <w:t>- při komunikaci používá kulturní slovník</w:t>
            </w:r>
          </w:p>
          <w:p w:rsidR="002A5C4F" w:rsidRPr="00B4744E" w:rsidRDefault="002A5C4F" w:rsidP="00B37A99">
            <w:r w:rsidRPr="00B4744E">
              <w:t>- chová se kultivovaně k opačnému pohlaví</w:t>
            </w:r>
          </w:p>
          <w:p w:rsidR="002A5C4F" w:rsidRPr="00B4744E" w:rsidRDefault="002A5C4F" w:rsidP="00B37A99">
            <w:r w:rsidRPr="00B4744E">
              <w:t>- vysvětlí, proč organismus dospívající dívky není biologicky zralý pro plný intimní život a těhotenství</w:t>
            </w:r>
          </w:p>
          <w:p w:rsidR="002A5C4F" w:rsidRPr="00B4744E" w:rsidRDefault="002A5C4F" w:rsidP="00B37A99">
            <w:r w:rsidRPr="00B4744E">
              <w:t>- uvede argumenty pro odložení pohlavního života do doby plné zralosti</w:t>
            </w:r>
          </w:p>
          <w:p w:rsidR="002A5C4F" w:rsidRPr="00B4744E" w:rsidRDefault="002A5C4F" w:rsidP="00B37A99">
            <w:r w:rsidRPr="00B4744E">
              <w:t>- uvede rizika související s předčasným ukončením těhotenství</w:t>
            </w:r>
          </w:p>
          <w:p w:rsidR="002A5C4F" w:rsidRPr="00B4744E" w:rsidRDefault="002A5C4F" w:rsidP="00B37A99">
            <w:r w:rsidRPr="00B4744E">
              <w:t>- uvede rizika spojená s neuváženou volbou životního partnera</w:t>
            </w:r>
          </w:p>
          <w:p w:rsidR="002A5C4F" w:rsidRPr="00B4744E" w:rsidRDefault="002A5C4F" w:rsidP="00B37A99">
            <w:r w:rsidRPr="00B4744E">
              <w:t>- uvede důsledky porušování trestního zákona související se šikanou, násilím, týráním, zanedbáváním a zneužíváním dětí</w:t>
            </w:r>
          </w:p>
          <w:p w:rsidR="002A5C4F" w:rsidRPr="00B4744E" w:rsidRDefault="002A5C4F" w:rsidP="00B37A99">
            <w:r w:rsidRPr="00B4744E">
              <w:t>- samostatně vyhledá služby specializované pomoci sobě nebo druhým</w:t>
            </w:r>
          </w:p>
          <w:p w:rsidR="002A5C4F" w:rsidRPr="00B4744E" w:rsidRDefault="002A5C4F" w:rsidP="00B37A99">
            <w:r w:rsidRPr="00B4744E">
              <w:t>- vysvětlí problematiku náhradní rodinné péče</w:t>
            </w:r>
          </w:p>
          <w:p w:rsidR="002A5C4F" w:rsidRPr="00B4744E" w:rsidRDefault="002A5C4F" w:rsidP="00B37A99">
            <w:r w:rsidRPr="00B4744E">
              <w:t xml:space="preserve"> </w:t>
            </w:r>
          </w:p>
          <w:p w:rsidR="002A5C4F" w:rsidRPr="00B4744E" w:rsidRDefault="002A5C4F" w:rsidP="00B37A99">
            <w:r w:rsidRPr="00B4744E">
              <w:t>- vysvětlí, jak pečovat o duševní zdraví</w:t>
            </w:r>
          </w:p>
          <w:p w:rsidR="002A5C4F" w:rsidRPr="00B4744E" w:rsidRDefault="002A5C4F" w:rsidP="00B37A99">
            <w:r w:rsidRPr="00B4744E">
              <w:lastRenderedPageBreak/>
              <w:t>- uplatňuje preventivní způsoby chování v souvislosti s běžnými, přenosnými, civilizačními chorobami</w:t>
            </w:r>
          </w:p>
          <w:p w:rsidR="002A5C4F" w:rsidRPr="00B4744E" w:rsidRDefault="002A5C4F" w:rsidP="00B37A99">
            <w:r w:rsidRPr="00B4744E">
              <w:t>- vysvětlí základní vztah mezi úrovní zdravotně orientované zdatnosti a možnými zdravotními problémy (civilizačními chorobami)</w:t>
            </w:r>
          </w:p>
          <w:p w:rsidR="002A5C4F" w:rsidRPr="00B4744E" w:rsidRDefault="002A5C4F" w:rsidP="00B37A99">
            <w:r w:rsidRPr="00B4744E">
              <w:t>- vysvětlí přímé souvislosti mezi složením stravy, způsobem stravování a rozvojem civilizačních chorob</w:t>
            </w:r>
          </w:p>
          <w:p w:rsidR="002A5C4F" w:rsidRPr="00B4744E" w:rsidRDefault="002A5C4F" w:rsidP="00B37A99">
            <w:r w:rsidRPr="00B4744E">
              <w:t>- vysvětlí souvislosti mezi nezdravou výživou a rozvojem civilizačních chorob</w:t>
            </w:r>
          </w:p>
          <w:p w:rsidR="002A5C4F" w:rsidRPr="00B4744E" w:rsidRDefault="002A5C4F" w:rsidP="00B37A99">
            <w:r w:rsidRPr="00B4744E">
              <w:t>- vysvětlí význam preventivních lékařských prohlídek</w:t>
            </w:r>
          </w:p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>
            <w:r w:rsidRPr="00B4744E">
              <w:t>- uplatňuje pravidla bezpečnosti v podmínkách silničního provozu v roli cyklisty, používá ochrannou přilbu</w:t>
            </w:r>
          </w:p>
          <w:p w:rsidR="002A5C4F" w:rsidRPr="00B4744E" w:rsidRDefault="002A5C4F" w:rsidP="00B37A99">
            <w:r w:rsidRPr="00B4744E">
              <w:t>- předchází úrazům při aktivitách ve volném čase (vhodná organizace, vhodné doplňky a oblečení)</w:t>
            </w:r>
          </w:p>
          <w:p w:rsidR="002A5C4F" w:rsidRPr="00B4744E" w:rsidRDefault="002A5C4F" w:rsidP="00B37A99">
            <w:r w:rsidRPr="00B4744E">
              <w:t>- rozpozná situace ohrožující jeho bezpečnost a používá účinné způsoby chování</w:t>
            </w:r>
          </w:p>
          <w:p w:rsidR="002A5C4F" w:rsidRPr="00B4744E" w:rsidRDefault="002A5C4F" w:rsidP="00B37A99">
            <w:r w:rsidRPr="00B4744E">
              <w:t xml:space="preserve">uplatňuje adekvátní způsoby chování a ochrany v modelových </w:t>
            </w:r>
            <w:r w:rsidRPr="00B4744E">
              <w:lastRenderedPageBreak/>
              <w:t>situacích ohrožení, nebezpečí i mimořádných událostí</w:t>
            </w:r>
          </w:p>
          <w:p w:rsidR="002A5C4F" w:rsidRPr="00B4744E" w:rsidRDefault="002A5C4F" w:rsidP="00B37A99">
            <w:r w:rsidRPr="00B4744E">
              <w:t>- uplatňuje účelné modely chování v případě šikanování, týrání</w:t>
            </w:r>
          </w:p>
          <w:p w:rsidR="002A5C4F" w:rsidRPr="00B4744E" w:rsidRDefault="002A5C4F" w:rsidP="00B37A99">
            <w:r w:rsidRPr="00B4744E">
              <w:t>a zneužívání dítěte</w:t>
            </w:r>
          </w:p>
          <w:p w:rsidR="002A5C4F" w:rsidRPr="00B4744E" w:rsidRDefault="002A5C4F" w:rsidP="00B37A99">
            <w:r w:rsidRPr="00B4744E">
              <w:t>- je si vědom a zná právní důsledky nepřiměřené sebeobrany</w:t>
            </w:r>
          </w:p>
          <w:p w:rsidR="002A5C4F" w:rsidRPr="00B4744E" w:rsidRDefault="002A5C4F" w:rsidP="00B37A99">
            <w:r w:rsidRPr="00B4744E">
              <w:t>- odmítá nátlak a hrubé zacházení</w:t>
            </w:r>
          </w:p>
          <w:p w:rsidR="002A5C4F" w:rsidRPr="00B4744E" w:rsidRDefault="002A5C4F" w:rsidP="00B37A99">
            <w:r w:rsidRPr="00B4744E">
              <w:t>- samostatně vyhledá služby specializované pomoci sobě nebo druhým</w:t>
            </w:r>
          </w:p>
          <w:p w:rsidR="002A5C4F" w:rsidRPr="00B4744E" w:rsidRDefault="002A5C4F" w:rsidP="00B37A99">
            <w:r w:rsidRPr="00B4744E">
              <w:t>- rozlišuje mezi závažnými a méně závažnými poraněními</w:t>
            </w:r>
          </w:p>
          <w:p w:rsidR="002A5C4F" w:rsidRPr="00B4744E" w:rsidRDefault="002A5C4F" w:rsidP="00B37A99">
            <w:r w:rsidRPr="00B4744E">
              <w:t>- předvede základní způsoby poskytnutí první pomoci, včetně základů obvazové techniky</w:t>
            </w:r>
          </w:p>
          <w:p w:rsidR="002A5C4F" w:rsidRPr="00B4744E" w:rsidRDefault="002A5C4F" w:rsidP="00B37A99">
            <w:r w:rsidRPr="00B4744E">
              <w:t>- poskytne nezbytnou první pomoc i při vážnějších poraněních</w:t>
            </w:r>
          </w:p>
          <w:p w:rsidR="002A5C4F" w:rsidRPr="00B4744E" w:rsidRDefault="002A5C4F" w:rsidP="00B37A99">
            <w:r w:rsidRPr="00B4744E">
              <w:t>- spolupracuje se spolužáky ve skupině při plnění zadaných úkolů</w:t>
            </w:r>
          </w:p>
          <w:p w:rsidR="002A5C4F" w:rsidRPr="00B4744E" w:rsidRDefault="002A5C4F" w:rsidP="00B37A99">
            <w:r w:rsidRPr="00B4744E">
              <w:t>- vybere z nabízených variant správný způsob chování v určité situaci</w:t>
            </w:r>
          </w:p>
          <w:p w:rsidR="002A5C4F" w:rsidRPr="00B4744E" w:rsidRDefault="002A5C4F" w:rsidP="00B37A99">
            <w:r w:rsidRPr="00B4744E">
              <w:t>- posoudí různé způsoby chování lidí z hlediska odpovědnosti za vlastní zdraví i zdraví druhých</w:t>
            </w:r>
          </w:p>
          <w:p w:rsidR="002A5C4F" w:rsidRPr="00B4744E" w:rsidRDefault="002A5C4F" w:rsidP="00B37A99">
            <w:r w:rsidRPr="00B4744E">
              <w:t>- uvede, jak je třeba se zachovat při ohrožení mimořádnou událostí</w:t>
            </w:r>
          </w:p>
          <w:p w:rsidR="002A5C4F" w:rsidRPr="00B4744E" w:rsidRDefault="002A5C4F" w:rsidP="00B37A99">
            <w:r w:rsidRPr="00B4744E">
              <w:t>- vysvětlí postup při evakuaci</w:t>
            </w:r>
          </w:p>
          <w:p w:rsidR="002A5C4F" w:rsidRPr="00B4744E" w:rsidRDefault="002A5C4F" w:rsidP="00B37A99"/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5C4F" w:rsidRPr="00B4744E" w:rsidRDefault="002A5C4F" w:rsidP="00B37A99">
            <w:pPr>
              <w:snapToGrid w:val="0"/>
              <w:rPr>
                <w:b/>
                <w:bCs/>
              </w:rPr>
            </w:pPr>
          </w:p>
          <w:p w:rsidR="002A5C4F" w:rsidRPr="00B4744E" w:rsidRDefault="002A5C4F" w:rsidP="00B37A99">
            <w:pPr>
              <w:snapToGrid w:val="0"/>
              <w:rPr>
                <w:b/>
                <w:bCs/>
              </w:rPr>
            </w:pPr>
            <w:r w:rsidRPr="00B4744E">
              <w:rPr>
                <w:b/>
                <w:bCs/>
              </w:rPr>
              <w:t>Rodina a širší sociální prostředí, rozvoj osobnosti</w:t>
            </w:r>
          </w:p>
          <w:p w:rsidR="002A5C4F" w:rsidRPr="00B4744E" w:rsidRDefault="002A5C4F" w:rsidP="00B37A99">
            <w:r w:rsidRPr="00B4744E">
              <w:t>- kamarádství, přátelství, láska</w:t>
            </w:r>
          </w:p>
          <w:p w:rsidR="002A5C4F" w:rsidRPr="00B4744E" w:rsidRDefault="002A5C4F" w:rsidP="00B37A99">
            <w:r w:rsidRPr="00B4744E">
              <w:t>- rodina, komunikace a vztahy mezi členy rodiny</w:t>
            </w:r>
          </w:p>
          <w:p w:rsidR="002A5C4F" w:rsidRPr="00B4744E" w:rsidRDefault="002A5C4F" w:rsidP="00B37A99">
            <w:r w:rsidRPr="00B4744E">
              <w:t>- vztahy mezi sourozenci</w:t>
            </w:r>
          </w:p>
          <w:p w:rsidR="002A5C4F" w:rsidRPr="00B4744E" w:rsidRDefault="002A5C4F" w:rsidP="00B37A99">
            <w:r w:rsidRPr="00B4744E">
              <w:t>- role v rodině, vliv prostředí na rozvoj osobnosti</w:t>
            </w:r>
          </w:p>
          <w:p w:rsidR="002A5C4F" w:rsidRPr="00B4744E" w:rsidRDefault="002A5C4F" w:rsidP="00B37A99">
            <w:r w:rsidRPr="00B4744E">
              <w:t>- osobnost</w:t>
            </w:r>
          </w:p>
          <w:p w:rsidR="002A5C4F" w:rsidRPr="00B4744E" w:rsidRDefault="002A5C4F" w:rsidP="00B37A99">
            <w:r w:rsidRPr="00B4744E">
              <w:t>- sebepoznání, sebepojetí a sebevýchova</w:t>
            </w:r>
          </w:p>
          <w:p w:rsidR="002A5C4F" w:rsidRPr="00B4744E" w:rsidRDefault="002A5C4F" w:rsidP="00B37A99">
            <w:r w:rsidRPr="00B4744E">
              <w:t xml:space="preserve">- vyrovnání se s problémem </w:t>
            </w:r>
          </w:p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>
            <w:pPr>
              <w:suppressAutoHyphens w:val="0"/>
              <w:autoSpaceDE w:val="0"/>
              <w:autoSpaceDN w:val="0"/>
              <w:adjustRightInd w:val="0"/>
            </w:pPr>
            <w:r w:rsidRPr="00B4744E">
              <w:rPr>
                <w:b/>
                <w:bCs/>
              </w:rPr>
              <w:t>Lidská setkání</w:t>
            </w:r>
            <w:r w:rsidRPr="00B4744E">
              <w:br/>
              <w:t>- p</w:t>
            </w:r>
            <w:r w:rsidRPr="00B4744E">
              <w:rPr>
                <w:rFonts w:hint="eastAsia"/>
              </w:rPr>
              <w:t>ř</w:t>
            </w:r>
            <w:r w:rsidRPr="00B4744E">
              <w:t>irozen</w:t>
            </w:r>
            <w:r w:rsidRPr="00B4744E">
              <w:rPr>
                <w:rFonts w:hint="eastAsia"/>
              </w:rPr>
              <w:t>é</w:t>
            </w:r>
            <w:r w:rsidRPr="00B4744E">
              <w:t xml:space="preserve"> a soci</w:t>
            </w:r>
            <w:r w:rsidRPr="00B4744E">
              <w:rPr>
                <w:rFonts w:hint="eastAsia"/>
              </w:rPr>
              <w:t>á</w:t>
            </w:r>
            <w:r w:rsidRPr="00B4744E">
              <w:t>ln</w:t>
            </w:r>
            <w:r w:rsidRPr="00B4744E">
              <w:rPr>
                <w:rFonts w:hint="eastAsia"/>
              </w:rPr>
              <w:t>í</w:t>
            </w:r>
            <w:r w:rsidRPr="00B4744E">
              <w:t xml:space="preserve"> rozd</w:t>
            </w:r>
            <w:r w:rsidRPr="00B4744E">
              <w:rPr>
                <w:rFonts w:hint="eastAsia"/>
              </w:rPr>
              <w:t>í</w:t>
            </w:r>
            <w:r w:rsidRPr="00B4744E">
              <w:t>ly mezi lidmi, rovnost a nerovnost, rovn</w:t>
            </w:r>
            <w:r w:rsidRPr="00B4744E">
              <w:rPr>
                <w:rFonts w:hint="eastAsia"/>
              </w:rPr>
              <w:t>é</w:t>
            </w:r>
            <w:r w:rsidRPr="00B4744E">
              <w:t xml:space="preserve"> postaven</w:t>
            </w:r>
            <w:r w:rsidRPr="00B4744E">
              <w:rPr>
                <w:rFonts w:hint="eastAsia"/>
              </w:rPr>
              <w:t>í</w:t>
            </w:r>
            <w:r w:rsidRPr="00B4744E">
              <w:t xml:space="preserve"> mu</w:t>
            </w:r>
            <w:r w:rsidRPr="00B4744E">
              <w:rPr>
                <w:rFonts w:hint="eastAsia"/>
              </w:rPr>
              <w:t>žů</w:t>
            </w:r>
            <w:r w:rsidRPr="00B4744E">
              <w:t xml:space="preserve"> a </w:t>
            </w:r>
            <w:r w:rsidRPr="00B4744E">
              <w:rPr>
                <w:rFonts w:hint="eastAsia"/>
              </w:rPr>
              <w:t>ž</w:t>
            </w:r>
            <w:r w:rsidRPr="00B4744E">
              <w:t>en</w:t>
            </w:r>
            <w:r w:rsidRPr="00B4744E">
              <w:br/>
              <w:t>- lidsk</w:t>
            </w:r>
            <w:r w:rsidRPr="00B4744E">
              <w:rPr>
                <w:rFonts w:hint="eastAsia"/>
              </w:rPr>
              <w:t>á</w:t>
            </w:r>
            <w:r w:rsidRPr="00B4744E">
              <w:t xml:space="preserve"> solidarita, pomoc lidem v nouzi, pot</w:t>
            </w:r>
            <w:r w:rsidRPr="00B4744E">
              <w:rPr>
                <w:rFonts w:hint="eastAsia"/>
              </w:rPr>
              <w:t>ř</w:t>
            </w:r>
            <w:r w:rsidRPr="00B4744E">
              <w:t>ebn</w:t>
            </w:r>
            <w:r w:rsidRPr="00B4744E">
              <w:rPr>
                <w:rFonts w:hint="eastAsia"/>
              </w:rPr>
              <w:t>í</w:t>
            </w:r>
            <w:r w:rsidRPr="00B4744E">
              <w:t xml:space="preserve"> lid</w:t>
            </w:r>
            <w:r w:rsidRPr="00B4744E">
              <w:rPr>
                <w:rFonts w:hint="eastAsia"/>
              </w:rPr>
              <w:t>é</w:t>
            </w:r>
            <w:r w:rsidRPr="00B4744E">
              <w:t xml:space="preserve"> ve spole</w:t>
            </w:r>
            <w:r w:rsidRPr="00B4744E">
              <w:rPr>
                <w:rFonts w:hint="eastAsia"/>
              </w:rPr>
              <w:t>č</w:t>
            </w:r>
            <w:r w:rsidRPr="00B4744E">
              <w:t>nosti</w:t>
            </w:r>
          </w:p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>
            <w:pPr>
              <w:rPr>
                <w:rFonts w:ascii="TimesNewRomanPS-ItalicMT" w:hAnsi="TimesNewRomanPS-ItalicMT" w:cs="TimesNewRomanPS-ItalicMT"/>
                <w:lang w:eastAsia="cs-CZ"/>
              </w:rPr>
            </w:pPr>
            <w:r w:rsidRPr="00B4744E">
              <w:rPr>
                <w:rFonts w:ascii="TimesNewRomanPS-ItalicMT" w:hAnsi="TimesNewRomanPS-ItalicMT" w:cs="TimesNewRomanPS-ItalicMT"/>
                <w:b/>
                <w:bCs/>
                <w:lang w:eastAsia="cs-CZ"/>
              </w:rPr>
              <w:lastRenderedPageBreak/>
              <w:t>Zásady lidského soužití</w:t>
            </w:r>
            <w:r w:rsidRPr="00B4744E">
              <w:rPr>
                <w:rFonts w:ascii="TimesNewRomanPS-ItalicMT" w:hAnsi="TimesNewRomanPS-ItalicMT" w:cs="TimesNewRomanPS-ItalicMT"/>
                <w:lang w:eastAsia="cs-CZ"/>
              </w:rPr>
              <w:br/>
              <w:t>- mor</w:t>
            </w:r>
            <w:r w:rsidRPr="00B4744E">
              <w:rPr>
                <w:rFonts w:ascii="TimesNewRomanPS-ItalicMT" w:hAnsi="TimesNewRomanPS-ItalicMT" w:cs="TimesNewRomanPS-ItalicMT" w:hint="eastAsia"/>
                <w:lang w:eastAsia="cs-CZ"/>
              </w:rPr>
              <w:t>á</w:t>
            </w:r>
            <w:r w:rsidRPr="00B4744E">
              <w:rPr>
                <w:rFonts w:ascii="TimesNewRomanPS-ItalicMT" w:hAnsi="TimesNewRomanPS-ItalicMT" w:cs="TimesNewRomanPS-ItalicMT"/>
                <w:lang w:eastAsia="cs-CZ"/>
              </w:rPr>
              <w:t>lka a mravnost</w:t>
            </w:r>
            <w:r w:rsidRPr="00B4744E">
              <w:rPr>
                <w:rFonts w:ascii="TimesNewRomanPS-ItalicMT" w:hAnsi="TimesNewRomanPS-ItalicMT" w:cs="TimesNewRomanPS-ItalicMT"/>
                <w:lang w:eastAsia="cs-CZ"/>
              </w:rPr>
              <w:br/>
              <w:t>- svoboda a vz</w:t>
            </w:r>
            <w:r w:rsidRPr="00B4744E">
              <w:rPr>
                <w:rFonts w:ascii="TimesNewRomanPS-ItalicMT" w:hAnsi="TimesNewRomanPS-ItalicMT" w:cs="TimesNewRomanPS-ItalicMT" w:hint="eastAsia"/>
                <w:lang w:eastAsia="cs-CZ"/>
              </w:rPr>
              <w:t>á</w:t>
            </w:r>
            <w:r w:rsidRPr="00B4744E">
              <w:rPr>
                <w:rFonts w:ascii="TimesNewRomanPS-ItalicMT" w:hAnsi="TimesNewRomanPS-ItalicMT" w:cs="TimesNewRomanPS-ItalicMT"/>
                <w:lang w:eastAsia="cs-CZ"/>
              </w:rPr>
              <w:t>jemn</w:t>
            </w:r>
            <w:r w:rsidRPr="00B4744E">
              <w:rPr>
                <w:rFonts w:ascii="TimesNewRomanPS-ItalicMT" w:hAnsi="TimesNewRomanPS-ItalicMT" w:cs="TimesNewRomanPS-ItalicMT" w:hint="eastAsia"/>
                <w:lang w:eastAsia="cs-CZ"/>
              </w:rPr>
              <w:t>á</w:t>
            </w:r>
            <w:r w:rsidRPr="00B4744E">
              <w:rPr>
                <w:rFonts w:ascii="TimesNewRomanPS-ItalicMT" w:hAnsi="TimesNewRomanPS-ItalicMT" w:cs="TimesNewRomanPS-ItalicMT"/>
                <w:lang w:eastAsia="cs-CZ"/>
              </w:rPr>
              <w:t xml:space="preserve"> z</w:t>
            </w:r>
            <w:r w:rsidRPr="00B4744E">
              <w:rPr>
                <w:rFonts w:ascii="TimesNewRomanPS-ItalicMT" w:hAnsi="TimesNewRomanPS-ItalicMT" w:cs="TimesNewRomanPS-ItalicMT" w:hint="eastAsia"/>
                <w:lang w:eastAsia="cs-CZ"/>
              </w:rPr>
              <w:t>á</w:t>
            </w:r>
            <w:r w:rsidRPr="00B4744E">
              <w:rPr>
                <w:rFonts w:ascii="TimesNewRomanPS-ItalicMT" w:hAnsi="TimesNewRomanPS-ItalicMT" w:cs="TimesNewRomanPS-ItalicMT"/>
                <w:lang w:eastAsia="cs-CZ"/>
              </w:rPr>
              <w:t>vislost</w:t>
            </w:r>
            <w:r w:rsidRPr="00B4744E">
              <w:rPr>
                <w:rFonts w:ascii="TimesNewRomanPS-ItalicMT" w:hAnsi="TimesNewRomanPS-ItalicMT" w:cs="TimesNewRomanPS-ItalicMT"/>
                <w:lang w:eastAsia="cs-CZ"/>
              </w:rPr>
              <w:br/>
              <w:t>- pravidla chov</w:t>
            </w:r>
            <w:r w:rsidRPr="00B4744E">
              <w:rPr>
                <w:rFonts w:ascii="TimesNewRomanPS-ItalicMT" w:hAnsi="TimesNewRomanPS-ItalicMT" w:cs="TimesNewRomanPS-ItalicMT" w:hint="eastAsia"/>
                <w:lang w:eastAsia="cs-CZ"/>
              </w:rPr>
              <w:t>á</w:t>
            </w:r>
            <w:r w:rsidRPr="00B4744E">
              <w:rPr>
                <w:rFonts w:ascii="TimesNewRomanPS-ItalicMT" w:hAnsi="TimesNewRomanPS-ItalicMT" w:cs="TimesNewRomanPS-ItalicMT"/>
                <w:lang w:eastAsia="cs-CZ"/>
              </w:rPr>
              <w:t>n</w:t>
            </w:r>
            <w:r w:rsidRPr="00B4744E">
              <w:rPr>
                <w:rFonts w:ascii="TimesNewRomanPS-ItalicMT" w:hAnsi="TimesNewRomanPS-ItalicMT" w:cs="TimesNewRomanPS-ItalicMT" w:hint="eastAsia"/>
                <w:lang w:eastAsia="cs-CZ"/>
              </w:rPr>
              <w:t>í</w:t>
            </w:r>
          </w:p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>
            <w:pPr>
              <w:rPr>
                <w:b/>
                <w:bCs/>
                <w:lang w:eastAsia="cs-CZ"/>
              </w:rPr>
            </w:pPr>
            <w:r w:rsidRPr="00B4744E">
              <w:rPr>
                <w:b/>
                <w:bCs/>
                <w:lang w:eastAsia="cs-CZ"/>
              </w:rPr>
              <w:t>Změny v životě člověka a jejich reflexe</w:t>
            </w:r>
            <w:r w:rsidRPr="00B4744E">
              <w:rPr>
                <w:b/>
                <w:bCs/>
                <w:lang w:eastAsia="cs-CZ"/>
              </w:rPr>
              <w:br/>
            </w:r>
            <w:r w:rsidRPr="00B4744E">
              <w:rPr>
                <w:lang w:eastAsia="cs-CZ"/>
              </w:rPr>
              <w:t>- tělesné a duševní změny v dětství, pubertě a dospívání</w:t>
            </w:r>
          </w:p>
          <w:p w:rsidR="002A5C4F" w:rsidRPr="00B4744E" w:rsidRDefault="002A5C4F" w:rsidP="00B37A99">
            <w:pPr>
              <w:rPr>
                <w:lang w:eastAsia="cs-CZ"/>
              </w:rPr>
            </w:pPr>
          </w:p>
          <w:p w:rsidR="002A5C4F" w:rsidRPr="00B4744E" w:rsidRDefault="002A5C4F" w:rsidP="00B37A99">
            <w:pPr>
              <w:rPr>
                <w:lang w:eastAsia="cs-CZ"/>
              </w:rPr>
            </w:pPr>
          </w:p>
          <w:p w:rsidR="002A5C4F" w:rsidRPr="00B4744E" w:rsidRDefault="002A5C4F" w:rsidP="00B37A99">
            <w:pPr>
              <w:rPr>
                <w:lang w:eastAsia="cs-CZ"/>
              </w:rPr>
            </w:pPr>
          </w:p>
          <w:p w:rsidR="002A5C4F" w:rsidRPr="00B4744E" w:rsidRDefault="002A5C4F" w:rsidP="00B37A99">
            <w:pPr>
              <w:rPr>
                <w:b/>
                <w:bCs/>
                <w:lang w:eastAsia="cs-CZ"/>
              </w:rPr>
            </w:pPr>
            <w:r w:rsidRPr="00B4744E">
              <w:rPr>
                <w:b/>
                <w:bCs/>
                <w:lang w:eastAsia="cs-CZ"/>
              </w:rPr>
              <w:t>Zdravý způsob života a péče o zdraví</w:t>
            </w:r>
            <w:r w:rsidRPr="00B4744E">
              <w:rPr>
                <w:b/>
                <w:bCs/>
                <w:lang w:eastAsia="cs-CZ"/>
              </w:rPr>
              <w:br/>
            </w:r>
            <w:r w:rsidRPr="00B4744E">
              <w:rPr>
                <w:lang w:eastAsia="cs-CZ"/>
              </w:rPr>
              <w:t>- výživa a zdraví (zásady zdravého stravování, poruchy přijmu potravy)</w:t>
            </w:r>
            <w:r w:rsidRPr="00B4744E">
              <w:rPr>
                <w:lang w:eastAsia="cs-CZ"/>
              </w:rPr>
              <w:br/>
              <w:t>- vlivy vnějšího a vnitřního prostředí na zdraví</w:t>
            </w:r>
            <w:r w:rsidRPr="00B4744E">
              <w:rPr>
                <w:lang w:eastAsia="cs-CZ"/>
              </w:rPr>
              <w:br/>
              <w:t>- tělesná a duševní hygiena, denní režim</w:t>
            </w:r>
            <w:r w:rsidRPr="00B4744E">
              <w:rPr>
                <w:lang w:eastAsia="cs-CZ"/>
              </w:rPr>
              <w:br/>
              <w:t>- ochrana před přenosnými i nepřenosnými chorobami</w:t>
            </w:r>
          </w:p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>
            <w:pPr>
              <w:rPr>
                <w:b/>
                <w:bCs/>
              </w:rPr>
            </w:pPr>
            <w:r w:rsidRPr="00B4744E">
              <w:rPr>
                <w:b/>
                <w:bCs/>
                <w:lang w:eastAsia="cs-CZ"/>
              </w:rPr>
              <w:t>Rizika ohrožující zdraví a jejich prevence</w:t>
            </w:r>
            <w:r w:rsidRPr="00B4744E">
              <w:rPr>
                <w:b/>
                <w:bCs/>
              </w:rPr>
              <w:br/>
            </w:r>
            <w:r w:rsidRPr="00B4744E">
              <w:t>- s</w:t>
            </w:r>
            <w:r w:rsidRPr="00B4744E">
              <w:rPr>
                <w:lang w:eastAsia="cs-CZ"/>
              </w:rPr>
              <w:t>tres a jeho vztah ke zdraví</w:t>
            </w:r>
            <w:r w:rsidRPr="00B4744E">
              <w:br/>
              <w:t>- a</w:t>
            </w:r>
            <w:r w:rsidRPr="00B4744E">
              <w:rPr>
                <w:lang w:eastAsia="cs-CZ"/>
              </w:rPr>
              <w:t>utodestruktivní závislosti (alkohol, kouření, návykové látky a činnosti)</w:t>
            </w:r>
            <w:r w:rsidRPr="00B4744E">
              <w:br/>
              <w:t>- b</w:t>
            </w:r>
            <w:r w:rsidRPr="00B4744E">
              <w:rPr>
                <w:lang w:eastAsia="cs-CZ"/>
              </w:rPr>
              <w:t>ezpečné chování a komunikace, skryté formy násilí a zneužívání</w:t>
            </w:r>
          </w:p>
          <w:p w:rsidR="002A5C4F" w:rsidRPr="00B4744E" w:rsidRDefault="002A5C4F" w:rsidP="00B37A99">
            <w:pPr>
              <w:rPr>
                <w:lang w:eastAsia="cs-CZ"/>
              </w:rPr>
            </w:pPr>
          </w:p>
          <w:p w:rsidR="002A5C4F" w:rsidRPr="00B4744E" w:rsidRDefault="002A5C4F" w:rsidP="00B37A99">
            <w:pPr>
              <w:rPr>
                <w:lang w:eastAsia="cs-CZ"/>
              </w:rPr>
            </w:pPr>
          </w:p>
          <w:p w:rsidR="002A5C4F" w:rsidRPr="00B4744E" w:rsidRDefault="002A5C4F" w:rsidP="00B37A99">
            <w:pPr>
              <w:rPr>
                <w:lang w:eastAsia="cs-CZ"/>
              </w:rPr>
            </w:pPr>
          </w:p>
          <w:p w:rsidR="002A5C4F" w:rsidRPr="00B4744E" w:rsidRDefault="002A5C4F" w:rsidP="00B37A99">
            <w:pPr>
              <w:rPr>
                <w:lang w:eastAsia="cs-CZ"/>
              </w:rPr>
            </w:pPr>
          </w:p>
          <w:p w:rsidR="002A5C4F" w:rsidRPr="00B4744E" w:rsidRDefault="002A5C4F" w:rsidP="00B37A99">
            <w:pPr>
              <w:rPr>
                <w:lang w:eastAsia="cs-CZ"/>
              </w:rPr>
            </w:pPr>
          </w:p>
          <w:p w:rsidR="002A5C4F" w:rsidRPr="00B4744E" w:rsidRDefault="002A5C4F" w:rsidP="00B37A99">
            <w:pPr>
              <w:rPr>
                <w:b/>
                <w:bCs/>
                <w:lang w:eastAsia="cs-CZ"/>
              </w:rPr>
            </w:pPr>
            <w:r w:rsidRPr="00B4744E">
              <w:rPr>
                <w:b/>
                <w:bCs/>
                <w:lang w:eastAsia="cs-CZ"/>
              </w:rPr>
              <w:t>Hodnota a podpora zdraví</w:t>
            </w:r>
            <w:r w:rsidRPr="00B4744E">
              <w:rPr>
                <w:b/>
                <w:bCs/>
                <w:lang w:eastAsia="cs-CZ"/>
              </w:rPr>
              <w:br/>
            </w:r>
            <w:r w:rsidRPr="00B4744E">
              <w:rPr>
                <w:lang w:eastAsia="cs-CZ"/>
              </w:rPr>
              <w:t>- celostní pojetí člověka ve zdraví a nemoci</w:t>
            </w:r>
            <w:r w:rsidRPr="00B4744E">
              <w:rPr>
                <w:lang w:eastAsia="cs-CZ"/>
              </w:rPr>
              <w:br/>
              <w:t xml:space="preserve">- podpora zdraví a její formy </w:t>
            </w:r>
            <w:r w:rsidRPr="00B4744E">
              <w:rPr>
                <w:rFonts w:eastAsia="TimesNewRomanPSMT"/>
                <w:lang w:eastAsia="cs-CZ"/>
              </w:rPr>
              <w:t>– prevence a intervence,</w:t>
            </w:r>
            <w:r w:rsidRPr="00B4744E">
              <w:rPr>
                <w:lang w:eastAsia="cs-CZ"/>
              </w:rPr>
              <w:br/>
              <w:t>- psychohygiena</w:t>
            </w:r>
          </w:p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>
            <w:r w:rsidRPr="00B4744E">
              <w:t xml:space="preserve"> </w:t>
            </w:r>
          </w:p>
          <w:p w:rsidR="002A5C4F" w:rsidRPr="00B4744E" w:rsidRDefault="002A5C4F" w:rsidP="00B37A99"/>
          <w:p w:rsidR="002A5C4F" w:rsidRPr="00B4744E" w:rsidRDefault="002A5C4F" w:rsidP="00B37A99">
            <w:r w:rsidRPr="00B4744E">
              <w:t>Sexuální výchova</w:t>
            </w:r>
          </w:p>
          <w:p w:rsidR="002A5C4F" w:rsidRPr="00B4744E" w:rsidRDefault="002A5C4F" w:rsidP="00B37A99">
            <w:r w:rsidRPr="00B4744E">
              <w:t>- vztahy mezi lidmi</w:t>
            </w:r>
          </w:p>
          <w:p w:rsidR="002A5C4F" w:rsidRPr="00B4744E" w:rsidRDefault="002A5C4F" w:rsidP="00B37A99">
            <w:r w:rsidRPr="00B4744E">
              <w:t>- láska a sexualita</w:t>
            </w:r>
          </w:p>
          <w:p w:rsidR="002A5C4F" w:rsidRPr="00B4744E" w:rsidRDefault="002A5C4F" w:rsidP="00B37A99">
            <w:r w:rsidRPr="00B4744E">
              <w:t>- proměny člověka v období dospívání a jejich prožívání</w:t>
            </w:r>
          </w:p>
          <w:p w:rsidR="002A5C4F" w:rsidRPr="00B4744E" w:rsidRDefault="002A5C4F" w:rsidP="00B37A99">
            <w:r w:rsidRPr="00B4744E">
              <w:t>- pohlavní orgány</w:t>
            </w:r>
          </w:p>
          <w:p w:rsidR="002A5C4F" w:rsidRPr="00B4744E" w:rsidRDefault="002A5C4F" w:rsidP="00B37A99">
            <w:r w:rsidRPr="00B4744E">
              <w:t>- zdraví reprodukční soustavy, sexualita jako součást formování osobnosti, zdrženlivost</w:t>
            </w:r>
          </w:p>
          <w:p w:rsidR="002A5C4F" w:rsidRPr="00B4744E" w:rsidRDefault="002A5C4F" w:rsidP="00B37A99">
            <w:r w:rsidRPr="00B4744E">
              <w:t>- probuzené pohlaví (zvýšený zájem o vlastní pohlavní orgány)</w:t>
            </w:r>
          </w:p>
          <w:p w:rsidR="002A5C4F" w:rsidRPr="00B4744E" w:rsidRDefault="002A5C4F" w:rsidP="00B37A99">
            <w:r w:rsidRPr="00B4744E">
              <w:t>- rozhodování v oblasti sexuálního chování, pohlavní styk</w:t>
            </w:r>
          </w:p>
          <w:p w:rsidR="002A5C4F" w:rsidRPr="00B4744E" w:rsidRDefault="002A5C4F" w:rsidP="00B37A99">
            <w:r w:rsidRPr="00B4744E">
              <w:t>- pohlavní orientace</w:t>
            </w:r>
          </w:p>
          <w:p w:rsidR="002A5C4F" w:rsidRPr="00B4744E" w:rsidRDefault="002A5C4F" w:rsidP="00B37A99">
            <w:r w:rsidRPr="00B4744E">
              <w:t>- metody antikoncepce</w:t>
            </w:r>
          </w:p>
          <w:p w:rsidR="002A5C4F" w:rsidRPr="00B4744E" w:rsidRDefault="002A5C4F" w:rsidP="00B37A99">
            <w:r w:rsidRPr="00B4744E">
              <w:t>- výběr partnera, konflikty v partnerských vztazích, předmanželské a manželské poradny</w:t>
            </w:r>
          </w:p>
          <w:p w:rsidR="002A5C4F" w:rsidRPr="00B4744E" w:rsidRDefault="002A5C4F" w:rsidP="00B37A99">
            <w:r w:rsidRPr="00B4744E">
              <w:t>- plánování rodičovství</w:t>
            </w:r>
          </w:p>
          <w:p w:rsidR="002A5C4F" w:rsidRPr="00B4744E" w:rsidRDefault="002A5C4F" w:rsidP="00B37A99">
            <w:r w:rsidRPr="00B4744E">
              <w:t>- umělé přerušení těhotenství, poruchy plodnosti – sexuální zneužívání a způsob ochrany před ním</w:t>
            </w:r>
          </w:p>
          <w:p w:rsidR="002A5C4F" w:rsidRPr="00B4744E" w:rsidRDefault="002A5C4F" w:rsidP="00B37A99">
            <w:r w:rsidRPr="00B4744E">
              <w:t>- pohlavně přenosné nemoci, HIV/AIDS, prevence, léčba</w:t>
            </w:r>
          </w:p>
          <w:p w:rsidR="002A5C4F" w:rsidRPr="00B4744E" w:rsidRDefault="002A5C4F" w:rsidP="00B37A99">
            <w:r w:rsidRPr="00B4744E">
              <w:t>- postoje k sexualitě a sexuálnímu chování, prostituce, pornografie, promiskuita</w:t>
            </w:r>
          </w:p>
          <w:p w:rsidR="002A5C4F" w:rsidRPr="00B4744E" w:rsidRDefault="002A5C4F" w:rsidP="00B37A99">
            <w:r w:rsidRPr="00B4744E">
              <w:lastRenderedPageBreak/>
              <w:t>- etická stránka sexuality, vliv postojů víry</w:t>
            </w:r>
          </w:p>
          <w:p w:rsidR="002A5C4F" w:rsidRPr="00B4744E" w:rsidRDefault="002A5C4F" w:rsidP="00B37A99">
            <w:r w:rsidRPr="00B4744E">
              <w:t>- předčasná sexuální zkušenost, problémy těhotenství a rodičovství mladistvých</w:t>
            </w:r>
          </w:p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>
            <w:r w:rsidRPr="00B4744E">
              <w:t>Rodina a širší sociální prostředí</w:t>
            </w:r>
          </w:p>
          <w:p w:rsidR="002A5C4F" w:rsidRPr="00B4744E" w:rsidRDefault="002A5C4F" w:rsidP="00B37A99">
            <w:r w:rsidRPr="00B4744E">
              <w:lastRenderedPageBreak/>
              <w:t>- dospívající, jeho komunikace v rodině, mezigenerační konflikty</w:t>
            </w:r>
          </w:p>
          <w:p w:rsidR="002A5C4F" w:rsidRPr="00B4744E" w:rsidRDefault="002A5C4F" w:rsidP="00B37A99">
            <w:r w:rsidRPr="00B4744E">
              <w:t>- problémy spojené se vstupem do samostatného života</w:t>
            </w:r>
          </w:p>
          <w:p w:rsidR="002A5C4F" w:rsidRPr="00B4744E" w:rsidRDefault="002A5C4F" w:rsidP="00B37A99">
            <w:r w:rsidRPr="00B4744E">
              <w:t>- předčasná těhotenství, manželství nezletilých a jejich důsledky</w:t>
            </w:r>
          </w:p>
          <w:p w:rsidR="002A5C4F" w:rsidRPr="00B4744E" w:rsidRDefault="002A5C4F" w:rsidP="00B37A99">
            <w:r w:rsidRPr="00B4744E">
              <w:t>- zanedbávání rodinné výchovy, krizové situace v rodině</w:t>
            </w:r>
          </w:p>
          <w:p w:rsidR="002A5C4F" w:rsidRPr="00B4744E" w:rsidRDefault="002A5C4F" w:rsidP="00B37A99">
            <w:r w:rsidRPr="00B4744E">
              <w:t>- náhradní rodinná péče, adopce</w:t>
            </w:r>
          </w:p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>
            <w:r w:rsidRPr="00B4744E">
              <w:t>Péče o zdraví</w:t>
            </w:r>
          </w:p>
          <w:p w:rsidR="002A5C4F" w:rsidRPr="00B4744E" w:rsidRDefault="002A5C4F" w:rsidP="00B37A99">
            <w:r w:rsidRPr="00B4744E">
              <w:lastRenderedPageBreak/>
              <w:t>- péče o duševní zdraví</w:t>
            </w:r>
          </w:p>
          <w:p w:rsidR="002A5C4F" w:rsidRPr="00B4744E" w:rsidRDefault="002A5C4F" w:rsidP="00B37A99">
            <w:r w:rsidRPr="00B4744E">
              <w:t>- proměna životního stylu v důsledku rozvoje civilizace, civilizační choroby a jejich prevence</w:t>
            </w:r>
          </w:p>
          <w:p w:rsidR="002A5C4F" w:rsidRPr="00B4744E" w:rsidRDefault="002A5C4F" w:rsidP="00B37A99">
            <w:r w:rsidRPr="00B4744E">
              <w:t>- ochrana před chronickými nepřenosnými chorobami a před úrazy – prevence kardiovaskulárních a metabolických onemocnění</w:t>
            </w:r>
          </w:p>
          <w:p w:rsidR="002A5C4F" w:rsidRPr="00B4744E" w:rsidRDefault="002A5C4F" w:rsidP="00B37A99">
            <w:r w:rsidRPr="00B4744E">
              <w:t>- preventivní a léčebná péče</w:t>
            </w:r>
          </w:p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>
            <w:r w:rsidRPr="00B4744E">
              <w:t>Osobní bezpečí</w:t>
            </w:r>
          </w:p>
          <w:p w:rsidR="002A5C4F" w:rsidRPr="00B4744E" w:rsidRDefault="002A5C4F" w:rsidP="00B37A99">
            <w:r w:rsidRPr="00B4744E">
              <w:t>- rizika silniční dopravy, vztahy mezi účastníky silničního provozu vč. zvládání agresivity, postup v případě dopravní nehody (tísňové volání, zajištění bezpečnosti)</w:t>
            </w:r>
          </w:p>
          <w:p w:rsidR="002A5C4F" w:rsidRPr="00B4744E" w:rsidRDefault="002A5C4F" w:rsidP="00B37A99">
            <w:r w:rsidRPr="00B4744E">
              <w:t>- způsoby chování v krizových situacích</w:t>
            </w:r>
          </w:p>
          <w:p w:rsidR="002A5C4F" w:rsidRPr="00B4744E" w:rsidRDefault="002A5C4F" w:rsidP="00B37A99">
            <w:r w:rsidRPr="00B4744E">
              <w:t>- prostředky a způsoby sebeobrany, právní důsledky nepřiměřené obrany</w:t>
            </w:r>
          </w:p>
          <w:p w:rsidR="002A5C4F" w:rsidRPr="00B4744E" w:rsidRDefault="002A5C4F" w:rsidP="00B37A99">
            <w:r w:rsidRPr="00B4744E">
              <w:lastRenderedPageBreak/>
              <w:t>- odpovědné chování v situacích úrazu a život ohrožujících stavů (úrazy v domácnosti, při sportu, na pracovišti, v dopravě)</w:t>
            </w:r>
          </w:p>
          <w:p w:rsidR="002A5C4F" w:rsidRPr="00B4744E" w:rsidRDefault="002A5C4F" w:rsidP="00B37A99">
            <w:r w:rsidRPr="00B4744E">
              <w:t>- osobní bezpečí a životní prostředí</w:t>
            </w:r>
          </w:p>
          <w:p w:rsidR="002A5C4F" w:rsidRPr="00B4744E" w:rsidRDefault="002A5C4F" w:rsidP="00B37A99">
            <w:r w:rsidRPr="00B4744E">
              <w:t>- klasifikace mimořádných událostí, varovný signál a jiné způsoby varování, základní úkoly ochrany obyvatelstva, evakuace, činnost po mimořádné události, prevence vzniku mimořádných událostí</w:t>
            </w:r>
          </w:p>
          <w:p w:rsidR="002A5C4F" w:rsidRPr="00B4744E" w:rsidRDefault="002A5C4F" w:rsidP="00B37A99">
            <w:r w:rsidRPr="00B4744E">
              <w:t>- nebezpečí komunikace prostřednictvím elektronických médií</w:t>
            </w:r>
          </w:p>
          <w:p w:rsidR="002A5C4F" w:rsidRPr="00B4744E" w:rsidRDefault="002A5C4F" w:rsidP="00B37A99">
            <w:r w:rsidRPr="00B4744E">
              <w:t>- základy první pomoci</w:t>
            </w:r>
          </w:p>
          <w:p w:rsidR="002A5C4F" w:rsidRPr="00B4744E" w:rsidRDefault="002A5C4F" w:rsidP="00B37A99"/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5C4F" w:rsidRPr="00B4744E" w:rsidRDefault="002A5C4F" w:rsidP="00B37A99">
            <w:r w:rsidRPr="00B4744E">
              <w:lastRenderedPageBreak/>
              <w:t>Ov</w:t>
            </w:r>
          </w:p>
          <w:p w:rsidR="002A5C4F" w:rsidRPr="00B4744E" w:rsidRDefault="002A5C4F" w:rsidP="00B37A99">
            <w:r w:rsidRPr="00B4744E">
              <w:t>- naše škola</w:t>
            </w:r>
          </w:p>
          <w:p w:rsidR="002A5C4F" w:rsidRPr="00B4744E" w:rsidRDefault="002A5C4F" w:rsidP="00B37A99">
            <w:r w:rsidRPr="00B4744E">
              <w:t>- vztahy mezi lidmi</w:t>
            </w:r>
          </w:p>
          <w:p w:rsidR="002A5C4F" w:rsidRPr="00B4744E" w:rsidRDefault="002A5C4F" w:rsidP="00B37A99">
            <w:r w:rsidRPr="00B4744E">
              <w:t>- zásady lidského soužití</w:t>
            </w:r>
          </w:p>
          <w:p w:rsidR="002A5C4F" w:rsidRPr="00B4744E" w:rsidRDefault="002A5C4F" w:rsidP="00B37A99">
            <w:r w:rsidRPr="00B4744E">
              <w:t>podobnost a odlišnost lidí</w:t>
            </w:r>
          </w:p>
          <w:p w:rsidR="002A5C4F" w:rsidRPr="00B4744E" w:rsidRDefault="002A5C4F" w:rsidP="00B37A99">
            <w:r w:rsidRPr="00B4744E">
              <w:t>- vnitřní svět člověka (vnímání, prožívání)</w:t>
            </w:r>
          </w:p>
          <w:p w:rsidR="002A5C4F" w:rsidRPr="00B4744E" w:rsidRDefault="002A5C4F" w:rsidP="00B37A99">
            <w:r w:rsidRPr="00B4744E">
              <w:t>- lidská práva</w:t>
            </w:r>
          </w:p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>
            <w:proofErr w:type="spellStart"/>
            <w:r w:rsidRPr="00B4744E">
              <w:t>Př</w:t>
            </w:r>
            <w:proofErr w:type="spellEnd"/>
            <w:r w:rsidRPr="00B4744E">
              <w:br/>
              <w:t>anatomie a fyziologie</w:t>
            </w:r>
          </w:p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>
            <w:r w:rsidRPr="00B4744E">
              <w:t>Ch</w:t>
            </w:r>
          </w:p>
          <w:p w:rsidR="002A5C4F" w:rsidRPr="00B4744E" w:rsidRDefault="002A5C4F" w:rsidP="00B37A99">
            <w:r w:rsidRPr="00B4744E">
              <w:t>- přírodní látky (cukry, tuky, bílkoviny, vitaminy)</w:t>
            </w:r>
          </w:p>
          <w:p w:rsidR="002A5C4F" w:rsidRPr="00B4744E" w:rsidRDefault="002A5C4F" w:rsidP="00B37A99">
            <w:r w:rsidRPr="00B4744E">
              <w:t>- voda, vzduch</w:t>
            </w:r>
          </w:p>
          <w:p w:rsidR="002A5C4F" w:rsidRPr="00B4744E" w:rsidRDefault="002A5C4F" w:rsidP="00B37A99">
            <w:r w:rsidRPr="00B4744E">
              <w:t>- chemický průmysl v ČR</w:t>
            </w:r>
          </w:p>
          <w:p w:rsidR="002A5C4F" w:rsidRPr="00B4744E" w:rsidRDefault="002A5C4F" w:rsidP="00B37A99">
            <w:r w:rsidRPr="00B4744E">
              <w:t>- průmyslová hnojiva, plasty a syntetická vlákna, detergenty, pesticidy, insekticidy</w:t>
            </w:r>
          </w:p>
          <w:p w:rsidR="002A5C4F" w:rsidRPr="00B4744E" w:rsidRDefault="002A5C4F" w:rsidP="00B37A99">
            <w:proofErr w:type="spellStart"/>
            <w:r w:rsidRPr="00B4744E">
              <w:t>Př</w:t>
            </w:r>
            <w:proofErr w:type="spellEnd"/>
          </w:p>
          <w:p w:rsidR="002A5C4F" w:rsidRPr="00B4744E" w:rsidRDefault="002A5C4F" w:rsidP="00B37A99">
            <w:r w:rsidRPr="00B4744E">
              <w:t>- nemoci a prevence (v souvislosti s výživou)</w:t>
            </w:r>
          </w:p>
          <w:p w:rsidR="002A5C4F" w:rsidRPr="00B4744E" w:rsidRDefault="002A5C4F" w:rsidP="00B37A99">
            <w:proofErr w:type="spellStart"/>
            <w:r w:rsidRPr="00B4744E">
              <w:t>Tv</w:t>
            </w:r>
            <w:proofErr w:type="spellEnd"/>
          </w:p>
          <w:p w:rsidR="002A5C4F" w:rsidRPr="00B4744E" w:rsidRDefault="002A5C4F" w:rsidP="00B37A99">
            <w:r w:rsidRPr="00B4744E">
              <w:lastRenderedPageBreak/>
              <w:t>- význam pohybu pro zdraví</w:t>
            </w:r>
          </w:p>
          <w:p w:rsidR="002A5C4F" w:rsidRPr="00B4744E" w:rsidRDefault="002A5C4F" w:rsidP="00B37A99"/>
          <w:p w:rsidR="002A5C4F" w:rsidRPr="00B4744E" w:rsidRDefault="002A5C4F" w:rsidP="00B37A99">
            <w:r w:rsidRPr="00B4744E">
              <w:t>Ch</w:t>
            </w:r>
          </w:p>
          <w:p w:rsidR="002A5C4F" w:rsidRPr="00B4744E" w:rsidRDefault="002A5C4F" w:rsidP="00B37A99">
            <w:r w:rsidRPr="00B4744E">
              <w:t>- deriváty uhlovodíků (alkoholy)</w:t>
            </w:r>
          </w:p>
          <w:p w:rsidR="002A5C4F" w:rsidRPr="00B4744E" w:rsidRDefault="002A5C4F" w:rsidP="00B37A99">
            <w:r w:rsidRPr="00B4744E">
              <w:t>- návykové látky (drogy, nikotin)</w:t>
            </w:r>
          </w:p>
          <w:p w:rsidR="002A5C4F" w:rsidRPr="00B4744E" w:rsidRDefault="002A5C4F" w:rsidP="00B37A99">
            <w:r w:rsidRPr="00B4744E">
              <w:t>Ov</w:t>
            </w:r>
          </w:p>
          <w:p w:rsidR="002A5C4F" w:rsidRPr="00B4744E" w:rsidRDefault="002A5C4F" w:rsidP="00B37A99">
            <w:r w:rsidRPr="00B4744E">
              <w:t>- protiprávní jednání</w:t>
            </w:r>
          </w:p>
          <w:p w:rsidR="002A5C4F" w:rsidRPr="00B4744E" w:rsidRDefault="002A5C4F" w:rsidP="00B37A99">
            <w:r w:rsidRPr="00B4744E">
              <w:t>- právo v každodenním životě</w:t>
            </w:r>
          </w:p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>
            <w:proofErr w:type="spellStart"/>
            <w:r w:rsidRPr="00B4744E">
              <w:t>Př</w:t>
            </w:r>
            <w:proofErr w:type="spellEnd"/>
          </w:p>
          <w:p w:rsidR="002A5C4F" w:rsidRPr="00B4744E" w:rsidRDefault="002A5C4F" w:rsidP="00B37A99">
            <w:r w:rsidRPr="00B4744E">
              <w:t>- fylogeneze a ontogeneze člověka (rozmnožování člověka)</w:t>
            </w:r>
          </w:p>
          <w:p w:rsidR="002A5C4F" w:rsidRPr="00B4744E" w:rsidRDefault="002A5C4F" w:rsidP="00B37A99">
            <w:r w:rsidRPr="00B4744E">
              <w:t>- anatomie a fyziologie člověka</w:t>
            </w:r>
          </w:p>
          <w:p w:rsidR="002A5C4F" w:rsidRPr="00B4744E" w:rsidRDefault="002A5C4F" w:rsidP="00B37A99">
            <w:r w:rsidRPr="00B4744E">
              <w:t>- nemoci a jejich prevence (HIV, pohlavně přenosné choroby)</w:t>
            </w:r>
          </w:p>
          <w:p w:rsidR="002A5C4F" w:rsidRPr="00B4744E" w:rsidRDefault="002A5C4F" w:rsidP="00B37A99"/>
          <w:p w:rsidR="002A5C4F" w:rsidRPr="00B4744E" w:rsidRDefault="002A5C4F" w:rsidP="00B37A99">
            <w:r w:rsidRPr="00B4744E">
              <w:t>Ov</w:t>
            </w:r>
          </w:p>
          <w:p w:rsidR="002A5C4F" w:rsidRPr="00B4744E" w:rsidRDefault="002A5C4F" w:rsidP="00B37A99">
            <w:r w:rsidRPr="00B4744E">
              <w:t>- vztahy mezi lidmi (konflikty v mezilidských vztazích)</w:t>
            </w:r>
          </w:p>
          <w:p w:rsidR="002A5C4F" w:rsidRPr="00B4744E" w:rsidRDefault="002A5C4F" w:rsidP="00B37A99">
            <w:r w:rsidRPr="00B4744E">
              <w:t>- lidská setkání (rovné postavení mužů a žen)</w:t>
            </w:r>
          </w:p>
          <w:p w:rsidR="002A5C4F" w:rsidRPr="00B4744E" w:rsidRDefault="002A5C4F" w:rsidP="00B37A99">
            <w:r w:rsidRPr="00B4744E">
              <w:t>- podobnost a odlišnost lidí</w:t>
            </w:r>
          </w:p>
          <w:p w:rsidR="002A5C4F" w:rsidRPr="00B4744E" w:rsidRDefault="002A5C4F" w:rsidP="00B37A99">
            <w:r w:rsidRPr="00B4744E">
              <w:t>- osobní rozvoj (životní cíle a plány)</w:t>
            </w:r>
          </w:p>
          <w:p w:rsidR="002A5C4F" w:rsidRPr="00B4744E" w:rsidRDefault="002A5C4F" w:rsidP="00B37A99">
            <w:r w:rsidRPr="00B4744E">
              <w:t>právo v každodenním životě</w:t>
            </w:r>
          </w:p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>
            <w:proofErr w:type="spellStart"/>
            <w:r w:rsidRPr="00B4744E">
              <w:t>Tv</w:t>
            </w:r>
            <w:proofErr w:type="spellEnd"/>
          </w:p>
          <w:p w:rsidR="002A5C4F" w:rsidRPr="00B4744E" w:rsidRDefault="002A5C4F" w:rsidP="00B37A99">
            <w:r w:rsidRPr="00B4744E">
              <w:t>- zásady jednání a chování v různém prostředí a při různých činnostech</w:t>
            </w:r>
          </w:p>
          <w:p w:rsidR="002A5C4F" w:rsidRPr="00B4744E" w:rsidRDefault="002A5C4F" w:rsidP="00B37A99">
            <w:r w:rsidRPr="00B4744E">
              <w:lastRenderedPageBreak/>
              <w:t>Ov</w:t>
            </w:r>
          </w:p>
          <w:p w:rsidR="002A5C4F" w:rsidRPr="00B4744E" w:rsidRDefault="002A5C4F" w:rsidP="00B37A99">
            <w:r w:rsidRPr="00B4744E">
              <w:t>- kulturní život (prostředky komunikace)</w:t>
            </w:r>
          </w:p>
          <w:p w:rsidR="002A5C4F" w:rsidRPr="00B4744E" w:rsidRDefault="002A5C4F" w:rsidP="00B37A99">
            <w:r w:rsidRPr="00B4744E">
              <w:t>- lidská setkání</w:t>
            </w:r>
          </w:p>
          <w:p w:rsidR="002A5C4F" w:rsidRPr="00B4744E" w:rsidRDefault="002A5C4F" w:rsidP="00B37A99">
            <w:r w:rsidRPr="00B4744E">
              <w:t>- vztahy mezi lidmi (mezilidská komunikace)</w:t>
            </w:r>
          </w:p>
          <w:p w:rsidR="002A5C4F" w:rsidRPr="00B4744E" w:rsidRDefault="002A5C4F" w:rsidP="00B37A99">
            <w:r w:rsidRPr="00B4744E">
              <w:t>- zásady lidského soužití</w:t>
            </w:r>
          </w:p>
          <w:p w:rsidR="002A5C4F" w:rsidRPr="00B4744E" w:rsidRDefault="002A5C4F" w:rsidP="00B37A99">
            <w:r w:rsidRPr="00B4744E">
              <w:t>- podobnost a odlišnost lidí</w:t>
            </w:r>
          </w:p>
          <w:p w:rsidR="002A5C4F" w:rsidRPr="00B4744E" w:rsidRDefault="002A5C4F" w:rsidP="00B37A99">
            <w:r w:rsidRPr="00B4744E">
              <w:t>- vnitřní svět člověka</w:t>
            </w:r>
          </w:p>
          <w:p w:rsidR="002A5C4F" w:rsidRPr="00B4744E" w:rsidRDefault="002A5C4F" w:rsidP="00B37A99">
            <w:r w:rsidRPr="00B4744E">
              <w:t>- osobní rozvoj</w:t>
            </w:r>
          </w:p>
          <w:p w:rsidR="002A5C4F" w:rsidRPr="00B4744E" w:rsidRDefault="002A5C4F" w:rsidP="00B37A99">
            <w:r w:rsidRPr="00B4744E">
              <w:t>- lidská práva</w:t>
            </w:r>
          </w:p>
          <w:p w:rsidR="002A5C4F" w:rsidRPr="00B4744E" w:rsidRDefault="002A5C4F" w:rsidP="00B37A99">
            <w:r w:rsidRPr="00B4744E">
              <w:t>- právo v každodenním životě</w:t>
            </w:r>
          </w:p>
          <w:p w:rsidR="002A5C4F" w:rsidRPr="00B4744E" w:rsidRDefault="002A5C4F" w:rsidP="00B37A99">
            <w:proofErr w:type="spellStart"/>
            <w:r w:rsidRPr="00B4744E">
              <w:t>Př</w:t>
            </w:r>
            <w:proofErr w:type="spellEnd"/>
          </w:p>
          <w:p w:rsidR="002A5C4F" w:rsidRPr="00B4744E" w:rsidRDefault="002A5C4F" w:rsidP="00B37A99">
            <w:r w:rsidRPr="00B4744E">
              <w:t>- anatomie a fyziologie člověka</w:t>
            </w:r>
          </w:p>
          <w:p w:rsidR="002A5C4F" w:rsidRPr="00B4744E" w:rsidRDefault="002A5C4F" w:rsidP="00B37A99">
            <w:r w:rsidRPr="00B4744E">
              <w:t>- životní styl</w:t>
            </w:r>
          </w:p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>
            <w:proofErr w:type="spellStart"/>
            <w:r w:rsidRPr="00B4744E">
              <w:t>Př</w:t>
            </w:r>
            <w:proofErr w:type="spellEnd"/>
          </w:p>
          <w:p w:rsidR="002A5C4F" w:rsidRPr="00B4744E" w:rsidRDefault="002A5C4F" w:rsidP="00B37A99">
            <w:r w:rsidRPr="00B4744E">
              <w:t>- životní styl (pozitivní a negativní dopad na zdraví)</w:t>
            </w:r>
          </w:p>
          <w:p w:rsidR="002A5C4F" w:rsidRPr="00B4744E" w:rsidRDefault="002A5C4F" w:rsidP="00B37A99">
            <w:r w:rsidRPr="00B4744E">
              <w:lastRenderedPageBreak/>
              <w:t>- anatomie a fyziologie (hygiena duševní činnosti)</w:t>
            </w:r>
          </w:p>
          <w:p w:rsidR="002A5C4F" w:rsidRPr="00B4744E" w:rsidRDefault="002A5C4F" w:rsidP="00B37A99">
            <w:r w:rsidRPr="00B4744E">
              <w:t>- nemoci, úrazy, prevence (život ohrožující stavy)</w:t>
            </w:r>
          </w:p>
          <w:p w:rsidR="002A5C4F" w:rsidRPr="00B4744E" w:rsidRDefault="002A5C4F" w:rsidP="00B37A99">
            <w:r w:rsidRPr="00B4744E">
              <w:t>TV</w:t>
            </w:r>
          </w:p>
          <w:p w:rsidR="002A5C4F" w:rsidRPr="00B4744E" w:rsidRDefault="002A5C4F" w:rsidP="00B37A99">
            <w:r w:rsidRPr="00B4744E">
              <w:t>- význam pohybu pro zdraví</w:t>
            </w:r>
          </w:p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>
            <w:proofErr w:type="spellStart"/>
            <w:r w:rsidRPr="00B4744E">
              <w:t>Př</w:t>
            </w:r>
            <w:proofErr w:type="spellEnd"/>
          </w:p>
          <w:p w:rsidR="002A5C4F" w:rsidRPr="00B4744E" w:rsidRDefault="002A5C4F" w:rsidP="00B37A99">
            <w:r w:rsidRPr="00B4744E">
              <w:t>- nemoci, úrazy a jejich prevence</w:t>
            </w:r>
          </w:p>
          <w:p w:rsidR="002A5C4F" w:rsidRPr="00B4744E" w:rsidRDefault="002A5C4F" w:rsidP="00B37A99">
            <w:r w:rsidRPr="00B4744E">
              <w:t>- životní styl</w:t>
            </w:r>
          </w:p>
          <w:p w:rsidR="002A5C4F" w:rsidRPr="00B4744E" w:rsidRDefault="002A5C4F" w:rsidP="00B37A99">
            <w:r w:rsidRPr="00B4744E">
              <w:t>- organismy a prostředí</w:t>
            </w:r>
          </w:p>
          <w:p w:rsidR="002A5C4F" w:rsidRPr="00B4744E" w:rsidRDefault="002A5C4F" w:rsidP="00B37A99">
            <w:r w:rsidRPr="00B4744E">
              <w:t>- ochrana přírody a životního prostředí</w:t>
            </w:r>
          </w:p>
          <w:p w:rsidR="002A5C4F" w:rsidRPr="00B4744E" w:rsidRDefault="002A5C4F" w:rsidP="00B37A99">
            <w:r w:rsidRPr="00B4744E">
              <w:t>- anatomie a fyziologie člověka</w:t>
            </w:r>
          </w:p>
          <w:p w:rsidR="002A5C4F" w:rsidRPr="00B4744E" w:rsidRDefault="002A5C4F" w:rsidP="00B37A99">
            <w:r w:rsidRPr="00B4744E">
              <w:t>Ch</w:t>
            </w:r>
          </w:p>
          <w:p w:rsidR="002A5C4F" w:rsidRPr="00B4744E" w:rsidRDefault="002A5C4F" w:rsidP="00B37A99">
            <w:r w:rsidRPr="00B4744E">
              <w:t>- zásady bezpečné práce (v běžném životě)</w:t>
            </w:r>
          </w:p>
          <w:p w:rsidR="002A5C4F" w:rsidRPr="00B4744E" w:rsidRDefault="002A5C4F" w:rsidP="00B37A99">
            <w:r w:rsidRPr="00B4744E">
              <w:t>- mimořádné události (havárie a úniky nebezpečných látek)</w:t>
            </w:r>
          </w:p>
          <w:p w:rsidR="002A5C4F" w:rsidRPr="00B4744E" w:rsidRDefault="002A5C4F" w:rsidP="00B37A99">
            <w:proofErr w:type="spellStart"/>
            <w:r w:rsidRPr="00B4744E">
              <w:t>Tv</w:t>
            </w:r>
            <w:proofErr w:type="spellEnd"/>
          </w:p>
          <w:p w:rsidR="002A5C4F" w:rsidRPr="00B4744E" w:rsidRDefault="002A5C4F" w:rsidP="00B37A99">
            <w:r w:rsidRPr="00B4744E">
              <w:t>- hygiena a bezpečnost při pohybových činnostech</w:t>
            </w:r>
          </w:p>
          <w:p w:rsidR="002A5C4F" w:rsidRPr="00B4744E" w:rsidRDefault="002A5C4F" w:rsidP="00B37A99">
            <w:r w:rsidRPr="00B4744E">
              <w:lastRenderedPageBreak/>
              <w:t>- zásady jednání a chování v různém prostředí a při různých činnostech</w:t>
            </w:r>
          </w:p>
          <w:p w:rsidR="002A5C4F" w:rsidRPr="00B4744E" w:rsidRDefault="002A5C4F" w:rsidP="00B37A99">
            <w:r w:rsidRPr="00B4744E">
              <w:t>Ov</w:t>
            </w:r>
          </w:p>
          <w:p w:rsidR="002A5C4F" w:rsidRPr="00B4744E" w:rsidRDefault="002A5C4F" w:rsidP="00B37A99">
            <w:r w:rsidRPr="00B4744E">
              <w:t>- naše škola</w:t>
            </w:r>
          </w:p>
          <w:p w:rsidR="002A5C4F" w:rsidRPr="00B4744E" w:rsidRDefault="002A5C4F" w:rsidP="00B37A99">
            <w:r w:rsidRPr="00B4744E">
              <w:t>- podobnost a odlišnost lidí (projevy chování)</w:t>
            </w:r>
          </w:p>
          <w:p w:rsidR="002A5C4F" w:rsidRPr="00B4744E" w:rsidRDefault="002A5C4F" w:rsidP="00B37A99">
            <w:r w:rsidRPr="00B4744E">
              <w:t>- vnitřní svět člověka</w:t>
            </w:r>
          </w:p>
          <w:p w:rsidR="002A5C4F" w:rsidRPr="00B4744E" w:rsidRDefault="002A5C4F" w:rsidP="00B37A99">
            <w:r w:rsidRPr="00B4744E">
              <w:t>- osobní rozvoj</w:t>
            </w:r>
          </w:p>
          <w:p w:rsidR="002A5C4F" w:rsidRPr="00B4744E" w:rsidRDefault="002A5C4F" w:rsidP="00B37A99">
            <w:r w:rsidRPr="00B4744E">
              <w:t>- lidská práva</w:t>
            </w:r>
          </w:p>
          <w:p w:rsidR="002A5C4F" w:rsidRPr="00B4744E" w:rsidRDefault="002A5C4F" w:rsidP="00B37A99">
            <w:r w:rsidRPr="00B4744E">
              <w:t>- protiprávní jednání</w:t>
            </w:r>
          </w:p>
          <w:p w:rsidR="002A5C4F" w:rsidRPr="00B4744E" w:rsidRDefault="002A5C4F" w:rsidP="00B37A99"/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5C4F" w:rsidRPr="00B4744E" w:rsidRDefault="002A5C4F" w:rsidP="00B37A99">
            <w:pPr>
              <w:snapToGrid w:val="0"/>
            </w:pPr>
            <w:r w:rsidRPr="00B4744E">
              <w:lastRenderedPageBreak/>
              <w:t>OSV</w:t>
            </w:r>
          </w:p>
          <w:p w:rsidR="002A5C4F" w:rsidRPr="00B4744E" w:rsidRDefault="002A5C4F" w:rsidP="00B37A99">
            <w:r w:rsidRPr="00B4744E">
              <w:t>- vzájemné poznávání se ve třídě, rozvoj pozornosti vůči odlišnostem</w:t>
            </w:r>
          </w:p>
          <w:p w:rsidR="002A5C4F" w:rsidRPr="00B4744E" w:rsidRDefault="002A5C4F" w:rsidP="00B37A99">
            <w:r w:rsidRPr="00B4744E">
              <w:t>- péče o dobré vztahy, chování podporující dobré vztahy, pohled na svět očima druhého</w:t>
            </w:r>
          </w:p>
          <w:p w:rsidR="002A5C4F" w:rsidRPr="00B4744E" w:rsidRDefault="002A5C4F" w:rsidP="00B37A99">
            <w:r w:rsidRPr="00B4744E">
              <w:t>- rozvoj sociálních dovedností pro kooperaci</w:t>
            </w:r>
            <w:r w:rsidRPr="00B4744E">
              <w:br/>
              <w:t>- rozvoj schopnosti poznávání a řešení problémů</w:t>
            </w:r>
          </w:p>
          <w:p w:rsidR="002A5C4F" w:rsidRPr="00B4744E" w:rsidRDefault="002A5C4F" w:rsidP="00B37A99">
            <w:r w:rsidRPr="00B4744E">
              <w:t>- dovednosti komunikační obrany proti agresi a manipulaci</w:t>
            </w:r>
          </w:p>
          <w:p w:rsidR="002A5C4F" w:rsidRPr="00B4744E" w:rsidRDefault="002A5C4F" w:rsidP="00B37A99">
            <w:r w:rsidRPr="00B4744E">
              <w:t>- hledání pomoci při potížích</w:t>
            </w:r>
          </w:p>
          <w:p w:rsidR="002A5C4F" w:rsidRPr="00B4744E" w:rsidRDefault="002A5C4F" w:rsidP="00B37A99">
            <w:r w:rsidRPr="00B4744E">
              <w:t>VDO</w:t>
            </w:r>
          </w:p>
          <w:p w:rsidR="002A5C4F" w:rsidRPr="00B4744E" w:rsidRDefault="002A5C4F" w:rsidP="00B37A99">
            <w:r w:rsidRPr="00B4744E">
              <w:t>- škola jako model otevřeného partnerství</w:t>
            </w:r>
          </w:p>
          <w:p w:rsidR="002A5C4F" w:rsidRPr="00B4744E" w:rsidRDefault="002A5C4F" w:rsidP="00B37A99">
            <w:r w:rsidRPr="00B4744E">
              <w:t>- demokratická atmosféra ve škole</w:t>
            </w:r>
          </w:p>
          <w:p w:rsidR="002A5C4F" w:rsidRPr="00B4744E" w:rsidRDefault="002A5C4F" w:rsidP="00B37A99">
            <w:r w:rsidRPr="00B4744E">
              <w:rPr>
                <w:b/>
              </w:rPr>
              <w:t xml:space="preserve">- </w:t>
            </w:r>
            <w:r w:rsidRPr="00B4744E">
              <w:t>zapojení žáků do třídní samosprávy</w:t>
            </w:r>
          </w:p>
          <w:p w:rsidR="002A5C4F" w:rsidRPr="00B4744E" w:rsidRDefault="002A5C4F" w:rsidP="00B37A99">
            <w:pPr>
              <w:suppressAutoHyphens w:val="0"/>
              <w:autoSpaceDE w:val="0"/>
              <w:autoSpaceDN w:val="0"/>
              <w:adjustRightInd w:val="0"/>
            </w:pPr>
            <w:r w:rsidRPr="00B4744E">
              <w:t>- úcta k zákonu, práva a povinnosti</w:t>
            </w:r>
            <w:r w:rsidRPr="00B4744E">
              <w:br/>
              <w:t>- asertivn</w:t>
            </w:r>
            <w:r w:rsidRPr="00B4744E">
              <w:rPr>
                <w:rFonts w:hint="eastAsia"/>
              </w:rPr>
              <w:t>í</w:t>
            </w:r>
            <w:r w:rsidRPr="00B4744E">
              <w:t xml:space="preserve"> jedn</w:t>
            </w:r>
            <w:r w:rsidRPr="00B4744E">
              <w:rPr>
                <w:rFonts w:hint="eastAsia"/>
              </w:rPr>
              <w:t>á</w:t>
            </w:r>
            <w:r w:rsidRPr="00B4744E">
              <w:t>n</w:t>
            </w:r>
            <w:r w:rsidRPr="00B4744E">
              <w:rPr>
                <w:rFonts w:hint="eastAsia"/>
              </w:rPr>
              <w:t>í</w:t>
            </w:r>
            <w:r w:rsidRPr="00B4744E">
              <w:t>, schopnost kompromisu</w:t>
            </w:r>
            <w:r w:rsidRPr="00B4744E">
              <w:rPr>
                <w:b/>
              </w:rPr>
              <w:br/>
            </w:r>
            <w:r w:rsidRPr="00B4744E">
              <w:t>- uva</w:t>
            </w:r>
            <w:r w:rsidRPr="00B4744E">
              <w:rPr>
                <w:rFonts w:hint="eastAsia"/>
              </w:rPr>
              <w:t>ž</w:t>
            </w:r>
            <w:r w:rsidRPr="00B4744E">
              <w:t>ov</w:t>
            </w:r>
            <w:r w:rsidRPr="00B4744E">
              <w:rPr>
                <w:rFonts w:hint="eastAsia"/>
              </w:rPr>
              <w:t>á</w:t>
            </w:r>
            <w:r w:rsidRPr="00B4744E">
              <w:t>n</w:t>
            </w:r>
            <w:r w:rsidRPr="00B4744E">
              <w:rPr>
                <w:rFonts w:hint="eastAsia"/>
              </w:rPr>
              <w:t>í</w:t>
            </w:r>
            <w:r w:rsidRPr="00B4744E">
              <w:t xml:space="preserve"> o probl</w:t>
            </w:r>
            <w:r w:rsidRPr="00B4744E">
              <w:rPr>
                <w:rFonts w:hint="eastAsia"/>
              </w:rPr>
              <w:t>é</w:t>
            </w:r>
            <w:r w:rsidRPr="00B4744E">
              <w:t xml:space="preserve">mech v </w:t>
            </w:r>
            <w:r w:rsidRPr="00B4744E">
              <w:rPr>
                <w:rFonts w:hint="eastAsia"/>
              </w:rPr>
              <w:t>š</w:t>
            </w:r>
            <w:r w:rsidRPr="00B4744E">
              <w:t>ir</w:t>
            </w:r>
            <w:r w:rsidRPr="00B4744E">
              <w:rPr>
                <w:rFonts w:hint="eastAsia"/>
              </w:rPr>
              <w:t>ší</w:t>
            </w:r>
            <w:r w:rsidRPr="00B4744E">
              <w:t>ch souvislostech</w:t>
            </w:r>
          </w:p>
          <w:p w:rsidR="002A5C4F" w:rsidRPr="00B4744E" w:rsidRDefault="002A5C4F" w:rsidP="00B37A99">
            <w:r w:rsidRPr="00B4744E">
              <w:t>- rozvoj disciplinovanosti a sebekritiky</w:t>
            </w:r>
          </w:p>
          <w:p w:rsidR="002A5C4F" w:rsidRPr="00B4744E" w:rsidRDefault="002A5C4F" w:rsidP="00B37A99">
            <w:r w:rsidRPr="00B4744E">
              <w:t>- utv</w:t>
            </w:r>
            <w:r w:rsidRPr="00B4744E">
              <w:rPr>
                <w:rFonts w:hint="eastAsia"/>
              </w:rPr>
              <w:t>ář</w:t>
            </w:r>
            <w:r w:rsidRPr="00B4744E">
              <w:t>en</w:t>
            </w:r>
            <w:r w:rsidRPr="00B4744E">
              <w:rPr>
                <w:rFonts w:hint="eastAsia"/>
              </w:rPr>
              <w:t>í</w:t>
            </w:r>
            <w:r w:rsidRPr="00B4744E">
              <w:t xml:space="preserve"> hodnot, jako je spravedlnost, svoboda, solidarita, tolerance a odpov</w:t>
            </w:r>
            <w:r w:rsidRPr="00B4744E">
              <w:rPr>
                <w:rFonts w:hint="eastAsia"/>
              </w:rPr>
              <w:t>ě</w:t>
            </w:r>
            <w:r w:rsidRPr="00B4744E">
              <w:t>dnost</w:t>
            </w:r>
          </w:p>
          <w:p w:rsidR="002A5C4F" w:rsidRPr="00B4744E" w:rsidRDefault="002A5C4F" w:rsidP="00B37A99">
            <w:pPr>
              <w:suppressAutoHyphens w:val="0"/>
              <w:autoSpaceDE w:val="0"/>
              <w:autoSpaceDN w:val="0"/>
              <w:adjustRightInd w:val="0"/>
            </w:pPr>
            <w:r w:rsidRPr="00B4744E">
              <w:lastRenderedPageBreak/>
              <w:t>- respektov</w:t>
            </w:r>
            <w:r w:rsidRPr="00B4744E">
              <w:rPr>
                <w:rFonts w:hint="eastAsia"/>
              </w:rPr>
              <w:t>á</w:t>
            </w:r>
            <w:r w:rsidRPr="00B4744E">
              <w:t>n</w:t>
            </w:r>
            <w:r w:rsidRPr="00B4744E">
              <w:rPr>
                <w:rFonts w:hint="eastAsia"/>
              </w:rPr>
              <w:t>í</w:t>
            </w:r>
            <w:r w:rsidRPr="00B4744E">
              <w:t xml:space="preserve"> kulturn</w:t>
            </w:r>
            <w:r w:rsidRPr="00B4744E">
              <w:rPr>
                <w:rFonts w:hint="eastAsia"/>
              </w:rPr>
              <w:t>í</w:t>
            </w:r>
            <w:r w:rsidRPr="00B4744E">
              <w:t>ch, etnick</w:t>
            </w:r>
            <w:r w:rsidRPr="00B4744E">
              <w:rPr>
                <w:rFonts w:hint="eastAsia"/>
              </w:rPr>
              <w:t>ý</w:t>
            </w:r>
            <w:r w:rsidRPr="00B4744E">
              <w:t>ch a jin</w:t>
            </w:r>
            <w:r w:rsidRPr="00B4744E">
              <w:rPr>
                <w:rFonts w:hint="eastAsia"/>
              </w:rPr>
              <w:t>ý</w:t>
            </w:r>
            <w:r w:rsidRPr="00B4744E">
              <w:t>ch odli</w:t>
            </w:r>
            <w:r w:rsidRPr="00B4744E">
              <w:rPr>
                <w:rFonts w:hint="eastAsia"/>
              </w:rPr>
              <w:t>š</w:t>
            </w:r>
            <w:r w:rsidRPr="00B4744E">
              <w:t>nost</w:t>
            </w:r>
            <w:r w:rsidRPr="00B4744E">
              <w:rPr>
                <w:rFonts w:hint="eastAsia"/>
              </w:rPr>
              <w:t>í</w:t>
            </w:r>
          </w:p>
          <w:p w:rsidR="002A5C4F" w:rsidRPr="00B4744E" w:rsidRDefault="002A5C4F" w:rsidP="00B37A99">
            <w:r w:rsidRPr="00B4744E">
              <w:t>MKV</w:t>
            </w:r>
          </w:p>
          <w:p w:rsidR="002A5C4F" w:rsidRPr="00B4744E" w:rsidRDefault="002A5C4F" w:rsidP="00B37A99">
            <w:r w:rsidRPr="00B4744E">
              <w:t>- jedinečnost každého člověka</w:t>
            </w:r>
          </w:p>
          <w:p w:rsidR="002A5C4F" w:rsidRPr="00B4744E" w:rsidRDefault="002A5C4F" w:rsidP="00B37A99">
            <w:r w:rsidRPr="00B4744E">
              <w:t>- respektování zvláštností druhých lidí, tolerance a rozvoj spolupráce</w:t>
            </w:r>
          </w:p>
          <w:p w:rsidR="002A5C4F" w:rsidRPr="00B4744E" w:rsidRDefault="002A5C4F" w:rsidP="00B37A99">
            <w:r w:rsidRPr="00B4744E">
              <w:t>- podpora a pomoc druhým</w:t>
            </w:r>
          </w:p>
          <w:p w:rsidR="002A5C4F" w:rsidRPr="00B4744E" w:rsidRDefault="002A5C4F" w:rsidP="00B37A99">
            <w:r w:rsidRPr="00B4744E">
              <w:t>- vnímání odlišnosti jako příležitosti k obohacení, nikoli jako zdroj konfliktu</w:t>
            </w:r>
          </w:p>
          <w:p w:rsidR="002A5C4F" w:rsidRPr="00B4744E" w:rsidRDefault="002A5C4F" w:rsidP="00B37A99">
            <w:pPr>
              <w:rPr>
                <w:b/>
                <w:sz w:val="28"/>
              </w:rPr>
            </w:pPr>
          </w:p>
          <w:p w:rsidR="002A5C4F" w:rsidRPr="00B4744E" w:rsidRDefault="002A5C4F" w:rsidP="00B37A99">
            <w:pPr>
              <w:rPr>
                <w:b/>
                <w:sz w:val="28"/>
              </w:rPr>
            </w:pPr>
          </w:p>
          <w:p w:rsidR="002A5C4F" w:rsidRPr="00B4744E" w:rsidRDefault="002A5C4F" w:rsidP="00B37A99">
            <w:pPr>
              <w:rPr>
                <w:b/>
                <w:sz w:val="28"/>
              </w:rPr>
            </w:pPr>
          </w:p>
          <w:p w:rsidR="002A5C4F" w:rsidRPr="00B4744E" w:rsidRDefault="002A5C4F" w:rsidP="00B37A99">
            <w:pPr>
              <w:rPr>
                <w:b/>
                <w:sz w:val="28"/>
              </w:rPr>
            </w:pPr>
          </w:p>
          <w:p w:rsidR="002A5C4F" w:rsidRPr="00B4744E" w:rsidRDefault="002A5C4F" w:rsidP="00B37A99">
            <w:pPr>
              <w:rPr>
                <w:b/>
                <w:sz w:val="28"/>
              </w:rPr>
            </w:pPr>
          </w:p>
          <w:p w:rsidR="002A5C4F" w:rsidRPr="00B4744E" w:rsidRDefault="002A5C4F" w:rsidP="00B37A99">
            <w:pPr>
              <w:snapToGrid w:val="0"/>
            </w:pPr>
            <w:r w:rsidRPr="00B4744E">
              <w:t>OSV</w:t>
            </w:r>
          </w:p>
          <w:p w:rsidR="002A5C4F" w:rsidRPr="00B4744E" w:rsidRDefault="002A5C4F" w:rsidP="00B37A99">
            <w:r w:rsidRPr="00B4744E">
              <w:t>- sebepoznávání: moje tělo, psychika, co o sobě vím</w:t>
            </w:r>
          </w:p>
          <w:p w:rsidR="002A5C4F" w:rsidRPr="00B4744E" w:rsidRDefault="002A5C4F" w:rsidP="00B37A99">
            <w:r w:rsidRPr="00B4744E">
              <w:t>- utváření praktických životních dovedností</w:t>
            </w:r>
          </w:p>
          <w:p w:rsidR="002A5C4F" w:rsidRPr="00B4744E" w:rsidRDefault="002A5C4F" w:rsidP="00B37A99">
            <w:r w:rsidRPr="00B4744E">
              <w:t>- hledání pomoci při potížích</w:t>
            </w:r>
          </w:p>
          <w:p w:rsidR="002A5C4F" w:rsidRPr="00B4744E" w:rsidRDefault="002A5C4F" w:rsidP="00B37A99">
            <w:r w:rsidRPr="00B4744E">
              <w:t>- rozvoj dovedností pro učení a studium</w:t>
            </w:r>
          </w:p>
          <w:p w:rsidR="002A5C4F" w:rsidRPr="00B4744E" w:rsidRDefault="002A5C4F" w:rsidP="00B37A99">
            <w:r w:rsidRPr="00B4744E">
              <w:t>- dobrá organizace času</w:t>
            </w:r>
          </w:p>
          <w:p w:rsidR="002A5C4F" w:rsidRPr="00B4744E" w:rsidRDefault="002A5C4F" w:rsidP="00B37A99">
            <w:r w:rsidRPr="00B4744E">
              <w:t>- psychohygiena</w:t>
            </w:r>
          </w:p>
          <w:p w:rsidR="002A5C4F" w:rsidRPr="00B4744E" w:rsidRDefault="002A5C4F" w:rsidP="00B37A99">
            <w:r w:rsidRPr="00B4744E">
              <w:t>- dobrý vztah k sobě samému, regulace vlastního chování i prožívání, dovednosti zvládání náročných životních situací</w:t>
            </w:r>
          </w:p>
          <w:p w:rsidR="002A5C4F" w:rsidRPr="00B4744E" w:rsidRDefault="002A5C4F" w:rsidP="00B37A99">
            <w:r w:rsidRPr="00B4744E">
              <w:t>- komunikace, řeč těla, aktivní naslouchání</w:t>
            </w:r>
          </w:p>
          <w:p w:rsidR="002A5C4F" w:rsidRPr="00B4744E" w:rsidRDefault="002A5C4F" w:rsidP="00B37A99">
            <w:r w:rsidRPr="00B4744E">
              <w:t>EV</w:t>
            </w:r>
          </w:p>
          <w:p w:rsidR="002A5C4F" w:rsidRPr="00B4744E" w:rsidRDefault="002A5C4F" w:rsidP="00B37A99">
            <w:r w:rsidRPr="00B4744E">
              <w:t>- vztah člověka k prostředí</w:t>
            </w:r>
          </w:p>
          <w:p w:rsidR="002A5C4F" w:rsidRPr="00B4744E" w:rsidRDefault="002A5C4F" w:rsidP="00B37A99">
            <w:r w:rsidRPr="00B4744E">
              <w:lastRenderedPageBreak/>
              <w:t>- poznávání základních podmínek života a možnosti jejich ohrožování</w:t>
            </w:r>
          </w:p>
          <w:p w:rsidR="002A5C4F" w:rsidRPr="00B4744E" w:rsidRDefault="002A5C4F" w:rsidP="00B37A99">
            <w:r w:rsidRPr="00B4744E">
              <w:t>- komunikace o problémech životního prostředí</w:t>
            </w:r>
          </w:p>
          <w:p w:rsidR="002A5C4F" w:rsidRPr="00B4744E" w:rsidRDefault="002A5C4F" w:rsidP="00B37A99">
            <w:r w:rsidRPr="00B4744E">
              <w:t>- lidské aktivity a životní prostředí</w:t>
            </w:r>
          </w:p>
          <w:p w:rsidR="002A5C4F" w:rsidRPr="00B4744E" w:rsidRDefault="002A5C4F" w:rsidP="00B37A99">
            <w:r w:rsidRPr="00B4744E">
              <w:t>- vnímání života jako nejvyšší hodnoty</w:t>
            </w:r>
          </w:p>
          <w:p w:rsidR="002A5C4F" w:rsidRPr="00B4744E" w:rsidRDefault="002A5C4F" w:rsidP="00B37A99">
            <w:r w:rsidRPr="00B4744E">
              <w:t>- rozmanitost vlivu prostředí na zdraví, možnosti ochrany zdraví</w:t>
            </w:r>
          </w:p>
          <w:p w:rsidR="002A5C4F" w:rsidRPr="00B4744E" w:rsidRDefault="002A5C4F" w:rsidP="00B37A99">
            <w:r w:rsidRPr="00B4744E">
              <w:t>- ochrana přírody při sportovních akcích</w:t>
            </w:r>
          </w:p>
          <w:p w:rsidR="002A5C4F" w:rsidRPr="00B4744E" w:rsidRDefault="002A5C4F" w:rsidP="00B37A99">
            <w:r w:rsidRPr="00B4744E">
              <w:t>MV</w:t>
            </w:r>
          </w:p>
          <w:p w:rsidR="002A5C4F" w:rsidRPr="00B4744E" w:rsidRDefault="002A5C4F" w:rsidP="00B37A99">
            <w:r w:rsidRPr="00B4744E">
              <w:t>- média jako zdroj informací o vlivech působících na zdraví</w:t>
            </w:r>
          </w:p>
          <w:p w:rsidR="002A5C4F" w:rsidRPr="00B4744E" w:rsidRDefault="002A5C4F" w:rsidP="00B37A99">
            <w:r w:rsidRPr="00B4744E">
              <w:t>- volný čas a jeho naplnění</w:t>
            </w:r>
          </w:p>
          <w:p w:rsidR="002A5C4F" w:rsidRPr="00B4744E" w:rsidRDefault="002A5C4F" w:rsidP="00B37A99">
            <w:r w:rsidRPr="00B4744E">
              <w:t>- role médií v každodenním životě (na uspořádání dne)</w:t>
            </w:r>
            <w:r w:rsidRPr="00B4744E">
              <w:br/>
              <w:t>- kritický přístup k reklamě na potravinářské výrobky</w:t>
            </w:r>
          </w:p>
          <w:p w:rsidR="002A5C4F" w:rsidRPr="00B4744E" w:rsidRDefault="002A5C4F" w:rsidP="00B37A99">
            <w:r w:rsidRPr="00B4744E">
              <w:t>- role médií při výběru a nákupu potravin a nápojů</w:t>
            </w:r>
          </w:p>
          <w:p w:rsidR="002A5C4F" w:rsidRPr="00B4744E" w:rsidRDefault="002A5C4F" w:rsidP="00B37A99">
            <w:r w:rsidRPr="00B4744E">
              <w:t>- kritické vnímání mediálních sdělení (kouření, alkohol v médiích)</w:t>
            </w:r>
          </w:p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>
            <w:r w:rsidRPr="00B4744E">
              <w:t>OSV</w:t>
            </w:r>
          </w:p>
          <w:p w:rsidR="002A5C4F" w:rsidRPr="00B4744E" w:rsidRDefault="002A5C4F" w:rsidP="00B37A99">
            <w:r w:rsidRPr="00B4744E">
              <w:t>- sebepoznávání a zdravé sebepojetí, jak se promítá mé já v mém chování, moje vztahy k druhým lidem</w:t>
            </w:r>
          </w:p>
          <w:p w:rsidR="002A5C4F" w:rsidRPr="00B4744E" w:rsidRDefault="002A5C4F" w:rsidP="00B37A99">
            <w:r w:rsidRPr="00B4744E">
              <w:t>- sociální dovednosti pro předcházení konfliktům v mezilidských vztazích</w:t>
            </w:r>
          </w:p>
          <w:p w:rsidR="002A5C4F" w:rsidRPr="00B4744E" w:rsidRDefault="002A5C4F" w:rsidP="00B37A99">
            <w:r w:rsidRPr="00B4744E">
              <w:t>- hledání pomoci při potížích</w:t>
            </w:r>
          </w:p>
          <w:p w:rsidR="002A5C4F" w:rsidRPr="00B4744E" w:rsidRDefault="002A5C4F" w:rsidP="00B37A99">
            <w:r w:rsidRPr="00B4744E">
              <w:t>- komunikace v různých situacích, dovednost komunikační obrany proti agresi a manipulaci</w:t>
            </w:r>
          </w:p>
          <w:p w:rsidR="002A5C4F" w:rsidRPr="00B4744E" w:rsidRDefault="002A5C4F" w:rsidP="00B37A99">
            <w:r w:rsidRPr="00B4744E">
              <w:t>- poznávání lidí, mezilidské vztahy, chování podporující dobré vztahy, empatie, respektování, podpora, pomoc</w:t>
            </w:r>
          </w:p>
          <w:p w:rsidR="002A5C4F" w:rsidRPr="00B4744E" w:rsidRDefault="002A5C4F" w:rsidP="00B37A99">
            <w:r w:rsidRPr="00B4744E">
              <w:t>- rozhodování v eticky problematických situacích</w:t>
            </w:r>
          </w:p>
          <w:p w:rsidR="002A5C4F" w:rsidRPr="00B4744E" w:rsidRDefault="002A5C4F" w:rsidP="00B37A99">
            <w:r w:rsidRPr="00B4744E">
              <w:t>VDO</w:t>
            </w:r>
          </w:p>
          <w:p w:rsidR="002A5C4F" w:rsidRPr="00B4744E" w:rsidRDefault="002A5C4F" w:rsidP="00B37A99">
            <w:r w:rsidRPr="00B4744E">
              <w:t>- prohloubení empatie, schopnosti aktivního naslouchání a spravedlivého posuzování</w:t>
            </w:r>
          </w:p>
          <w:p w:rsidR="002A5C4F" w:rsidRPr="00B4744E" w:rsidRDefault="002A5C4F" w:rsidP="00B37A99">
            <w:r w:rsidRPr="00B4744E">
              <w:t>- ohleduplnost a ochota pomáhat zejména slabším</w:t>
            </w:r>
          </w:p>
          <w:p w:rsidR="002A5C4F" w:rsidRPr="00B4744E" w:rsidRDefault="002A5C4F" w:rsidP="00B37A99">
            <w:r w:rsidRPr="00B4744E">
              <w:t>MKV</w:t>
            </w:r>
          </w:p>
          <w:p w:rsidR="002A5C4F" w:rsidRPr="00B4744E" w:rsidRDefault="002A5C4F" w:rsidP="00B37A99">
            <w:r w:rsidRPr="00B4744E">
              <w:t>- integrace jedince v rodinných vztazích, odlišnost lidí, ale jejich</w:t>
            </w:r>
          </w:p>
          <w:p w:rsidR="002A5C4F" w:rsidRPr="00B4744E" w:rsidRDefault="002A5C4F" w:rsidP="00B37A99">
            <w:r w:rsidRPr="00B4744E">
              <w:t>vzájemná rovnost, nekonfliktní život v multikulturní společnosti</w:t>
            </w:r>
          </w:p>
          <w:p w:rsidR="002A5C4F" w:rsidRPr="00B4744E" w:rsidRDefault="002A5C4F" w:rsidP="00B37A99">
            <w:r w:rsidRPr="00B4744E">
              <w:t>- předsudky a vžité stereotypy, tolerantní vztahy a spolupráce s jinými lidmi bez ohledu na jejich rozdílnosti</w:t>
            </w:r>
          </w:p>
          <w:p w:rsidR="002A5C4F" w:rsidRPr="00B4744E" w:rsidRDefault="002A5C4F" w:rsidP="00B37A99">
            <w:r w:rsidRPr="00B4744E">
              <w:lastRenderedPageBreak/>
              <w:t>- naslouchání druhým, vstřícný postoj k odlišnostem</w:t>
            </w:r>
          </w:p>
          <w:p w:rsidR="002A5C4F" w:rsidRPr="00B4744E" w:rsidRDefault="002A5C4F" w:rsidP="00B37A99">
            <w:r w:rsidRPr="00B4744E">
              <w:t>MV</w:t>
            </w:r>
          </w:p>
          <w:p w:rsidR="002A5C4F" w:rsidRPr="00B4744E" w:rsidRDefault="002A5C4F" w:rsidP="00B37A99">
            <w:r w:rsidRPr="00B4744E">
              <w:t>- rozlišování bulvárních prvků v mediálních sděleních, vztah mediálního sdělení a sociální zkušenosti</w:t>
            </w:r>
          </w:p>
          <w:p w:rsidR="002A5C4F" w:rsidRPr="00B4744E" w:rsidRDefault="002A5C4F" w:rsidP="00B37A99">
            <w:r w:rsidRPr="00B4744E">
              <w:t>- skladba a výběr sdělení v časopisech pro dospívající</w:t>
            </w:r>
          </w:p>
          <w:p w:rsidR="002A5C4F" w:rsidRPr="00B4744E" w:rsidRDefault="002A5C4F" w:rsidP="00B37A99">
            <w:r w:rsidRPr="00B4744E">
              <w:t>- vliv médií na chování jednotlivce</w:t>
            </w:r>
          </w:p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>
            <w:r w:rsidRPr="00B4744E">
              <w:t>OSV</w:t>
            </w:r>
          </w:p>
          <w:p w:rsidR="002A5C4F" w:rsidRPr="00B4744E" w:rsidRDefault="002A5C4F" w:rsidP="00B37A99">
            <w:r w:rsidRPr="00B4744E">
              <w:lastRenderedPageBreak/>
              <w:t>- sebepoznávání a sebepojetí, cvičení sebekontroly, regulace vlastního chování a prožívání</w:t>
            </w:r>
          </w:p>
          <w:p w:rsidR="002A5C4F" w:rsidRPr="00B4744E" w:rsidRDefault="002A5C4F" w:rsidP="00B37A99">
            <w:r w:rsidRPr="00B4744E">
              <w:t>- utváření dobrých mezilidských vztahů v rodině, empatie, pohled na svět očima druhého, respektování, podpora, pomoc</w:t>
            </w:r>
          </w:p>
          <w:p w:rsidR="002A5C4F" w:rsidRPr="00B4744E" w:rsidRDefault="002A5C4F" w:rsidP="00B37A99">
            <w:r w:rsidRPr="00B4744E">
              <w:t>- rozvíjení komunikačních dovedností, komunikace v různých situacích</w:t>
            </w:r>
          </w:p>
          <w:p w:rsidR="002A5C4F" w:rsidRPr="00B4744E" w:rsidRDefault="002A5C4F" w:rsidP="00B37A99">
            <w:r w:rsidRPr="00B4744E">
              <w:t>- sociální dovednosti pro předcházení stresům v mezilidských vztazích a pro řešení konfliktů</w:t>
            </w:r>
          </w:p>
          <w:p w:rsidR="002A5C4F" w:rsidRPr="00B4744E" w:rsidRDefault="002A5C4F" w:rsidP="00B37A99">
            <w:r w:rsidRPr="00B4744E">
              <w:t>VDO</w:t>
            </w:r>
          </w:p>
          <w:p w:rsidR="002A5C4F" w:rsidRPr="00B4744E" w:rsidRDefault="002A5C4F" w:rsidP="00B37A99">
            <w:r w:rsidRPr="00B4744E">
              <w:t>- demokratická atmosféra v rodinném prostředí, uplatňování demokratických principů a způsobů řešení problémů v osobním životě</w:t>
            </w:r>
          </w:p>
          <w:p w:rsidR="002A5C4F" w:rsidRPr="00B4744E" w:rsidRDefault="002A5C4F" w:rsidP="00B37A99">
            <w:r w:rsidRPr="00B4744E">
              <w:t>- prohloubení empatie, schopnosti aktivního naslouchání a spravedlivého posuzování</w:t>
            </w:r>
          </w:p>
          <w:p w:rsidR="002A5C4F" w:rsidRPr="00B4744E" w:rsidRDefault="002A5C4F" w:rsidP="00B37A99">
            <w:r w:rsidRPr="00B4744E">
              <w:t>MKV</w:t>
            </w:r>
          </w:p>
          <w:p w:rsidR="002A5C4F" w:rsidRPr="00B4744E" w:rsidRDefault="002A5C4F" w:rsidP="00B37A99">
            <w:r w:rsidRPr="00B4744E">
              <w:t>- integrace jedince v rodinných vztazích</w:t>
            </w:r>
          </w:p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>
            <w:r w:rsidRPr="00B4744E">
              <w:t>OSV</w:t>
            </w:r>
          </w:p>
          <w:p w:rsidR="002A5C4F" w:rsidRPr="00B4744E" w:rsidRDefault="002A5C4F" w:rsidP="00B37A99">
            <w:r w:rsidRPr="00B4744E">
              <w:lastRenderedPageBreak/>
              <w:t>- regulace vlastního jednání a prožívání</w:t>
            </w:r>
          </w:p>
          <w:p w:rsidR="002A5C4F" w:rsidRPr="00B4744E" w:rsidRDefault="002A5C4F" w:rsidP="00B37A99">
            <w:r w:rsidRPr="00B4744E">
              <w:t>- můj vztah ke mně samému</w:t>
            </w:r>
          </w:p>
          <w:p w:rsidR="002A5C4F" w:rsidRPr="00B4744E" w:rsidRDefault="002A5C4F" w:rsidP="00B37A99">
            <w:r w:rsidRPr="00B4744E">
              <w:t>- dovednosti rozhodování</w:t>
            </w:r>
          </w:p>
          <w:p w:rsidR="002A5C4F" w:rsidRPr="00B4744E" w:rsidRDefault="002A5C4F" w:rsidP="00B37A99">
            <w:r w:rsidRPr="00B4744E">
              <w:t>- cvičení sebekontroly, regulace vlastního jednání, vůle</w:t>
            </w:r>
          </w:p>
          <w:p w:rsidR="002A5C4F" w:rsidRPr="00B4744E" w:rsidRDefault="002A5C4F" w:rsidP="00B37A99">
            <w:r w:rsidRPr="00B4744E">
              <w:t>EV</w:t>
            </w:r>
          </w:p>
          <w:p w:rsidR="002A5C4F" w:rsidRPr="00B4744E" w:rsidRDefault="002A5C4F" w:rsidP="00B37A99">
            <w:r w:rsidRPr="00B4744E">
              <w:t>- utváření zdravého životního stylu</w:t>
            </w:r>
          </w:p>
          <w:p w:rsidR="002A5C4F" w:rsidRPr="00B4744E" w:rsidRDefault="002A5C4F" w:rsidP="00B37A99">
            <w:r w:rsidRPr="00B4744E">
              <w:t>- vnímání života jako nejvyšší hodnoty</w:t>
            </w:r>
          </w:p>
          <w:p w:rsidR="002A5C4F" w:rsidRPr="00B4744E" w:rsidRDefault="002A5C4F" w:rsidP="00B37A99">
            <w:r w:rsidRPr="00B4744E">
              <w:t>MV</w:t>
            </w:r>
          </w:p>
          <w:p w:rsidR="002A5C4F" w:rsidRPr="00B4744E" w:rsidRDefault="002A5C4F" w:rsidP="00B37A99">
            <w:r w:rsidRPr="00B4744E">
              <w:t>- média jako zdroj informací</w:t>
            </w:r>
          </w:p>
          <w:p w:rsidR="002A5C4F" w:rsidRPr="00B4744E" w:rsidRDefault="002A5C4F" w:rsidP="00B37A99">
            <w:r w:rsidRPr="00B4744E">
              <w:t>- kritický přístup ke sdělovacím obsahům (zapojení do mediální komunikace)</w:t>
            </w:r>
          </w:p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>
            <w:r w:rsidRPr="00B4744E">
              <w:t>EV</w:t>
            </w:r>
          </w:p>
          <w:p w:rsidR="002A5C4F" w:rsidRPr="00B4744E" w:rsidRDefault="002A5C4F" w:rsidP="00B37A99">
            <w:r w:rsidRPr="00B4744E">
              <w:t>- rozmanitost vlivů prostředí na zdraví</w:t>
            </w:r>
          </w:p>
          <w:p w:rsidR="002A5C4F" w:rsidRPr="00B4744E" w:rsidRDefault="002A5C4F" w:rsidP="00B37A99">
            <w:r w:rsidRPr="00B4744E">
              <w:t>- možnosti a způsoby ochrany zdraví</w:t>
            </w:r>
          </w:p>
          <w:p w:rsidR="002A5C4F" w:rsidRPr="00B4744E" w:rsidRDefault="002A5C4F" w:rsidP="00B37A99">
            <w:r w:rsidRPr="00B4744E">
              <w:t>OSV</w:t>
            </w:r>
          </w:p>
          <w:p w:rsidR="002A5C4F" w:rsidRPr="00B4744E" w:rsidRDefault="002A5C4F" w:rsidP="00B37A99">
            <w:r w:rsidRPr="00B4744E">
              <w:t>- zvládání stresových situací</w:t>
            </w:r>
          </w:p>
          <w:p w:rsidR="002A5C4F" w:rsidRPr="00B4744E" w:rsidRDefault="002A5C4F" w:rsidP="00B37A99">
            <w:r w:rsidRPr="00B4744E">
              <w:t>- rozvoj sociálních dovedností pro kooperaci, pro etické zvládání situací</w:t>
            </w:r>
          </w:p>
          <w:p w:rsidR="002A5C4F" w:rsidRPr="00B4744E" w:rsidRDefault="002A5C4F" w:rsidP="00B37A99">
            <w:r w:rsidRPr="00B4744E">
              <w:t>- pomáhající a prosociální chování</w:t>
            </w:r>
          </w:p>
          <w:p w:rsidR="002A5C4F" w:rsidRPr="00B4744E" w:rsidRDefault="002A5C4F" w:rsidP="00B37A99">
            <w:r w:rsidRPr="00B4744E">
              <w:t>MV</w:t>
            </w:r>
          </w:p>
          <w:p w:rsidR="002A5C4F" w:rsidRPr="00B4744E" w:rsidRDefault="002A5C4F" w:rsidP="00B37A99">
            <w:r w:rsidRPr="00B4744E">
              <w:t xml:space="preserve">- analytický přístup k mediálním obsahům a kritický odstup od nich, </w:t>
            </w:r>
            <w:r w:rsidRPr="00B4744E">
              <w:lastRenderedPageBreak/>
              <w:t>využití potenciálu médií jako zdroje informací a problematice zdraví</w:t>
            </w:r>
          </w:p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>
            <w:r w:rsidRPr="00B4744E">
              <w:t xml:space="preserve"> </w:t>
            </w:r>
          </w:p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  <w:p w:rsidR="002A5C4F" w:rsidRPr="00B4744E" w:rsidRDefault="002A5C4F" w:rsidP="00B37A99"/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C4F" w:rsidRPr="00B4744E" w:rsidRDefault="002A5C4F" w:rsidP="00B37A99">
            <w:pPr>
              <w:snapToGrid w:val="0"/>
              <w:rPr>
                <w:b/>
              </w:rPr>
            </w:pPr>
          </w:p>
          <w:p w:rsidR="002A5C4F" w:rsidRPr="00B4744E" w:rsidRDefault="002A5C4F" w:rsidP="00B37A99"/>
        </w:tc>
      </w:tr>
    </w:tbl>
    <w:p w:rsidR="002A5C4F" w:rsidRDefault="002A5C4F" w:rsidP="002A5C4F"/>
    <w:p w:rsidR="002A5C4F" w:rsidRDefault="002A5C4F" w:rsidP="002A5C4F"/>
    <w:p w:rsidR="002A5C4F" w:rsidRDefault="002A5C4F" w:rsidP="002A5C4F"/>
    <w:p w:rsidR="002A5C4F" w:rsidRDefault="002A5C4F" w:rsidP="002A5C4F"/>
    <w:p w:rsidR="002A5C4F" w:rsidRDefault="002A5C4F" w:rsidP="002A5C4F"/>
    <w:p w:rsidR="002A5C4F" w:rsidRDefault="002A5C4F" w:rsidP="002A5C4F"/>
    <w:p w:rsidR="002A5C4F" w:rsidRDefault="002A5C4F" w:rsidP="002A5C4F"/>
    <w:p w:rsidR="002A5C4F" w:rsidRPr="00743C10" w:rsidRDefault="002A5C4F" w:rsidP="002A5C4F">
      <w:pPr>
        <w:rPr>
          <w:b/>
          <w:bCs/>
          <w:color w:val="00B050"/>
          <w:u w:val="single"/>
        </w:rPr>
      </w:pPr>
      <w:r w:rsidRPr="00743C10">
        <w:rPr>
          <w:b/>
          <w:bCs/>
          <w:color w:val="00B050"/>
          <w:u w:val="single"/>
        </w:rPr>
        <w:t>Minimální doporučená úroveň pro úpravy očekávaných výstupů v rámci podpůrných opatření:</w:t>
      </w:r>
    </w:p>
    <w:p w:rsidR="002A5C4F" w:rsidRPr="00743C10" w:rsidRDefault="002A5C4F" w:rsidP="002A5C4F">
      <w:pPr>
        <w:spacing w:before="120"/>
        <w:rPr>
          <w:color w:val="00B050"/>
        </w:rPr>
      </w:pPr>
    </w:p>
    <w:p w:rsidR="002A5C4F" w:rsidRPr="00743C10" w:rsidRDefault="002A5C4F" w:rsidP="002A5C4F">
      <w:pPr>
        <w:spacing w:before="120"/>
        <w:rPr>
          <w:color w:val="00B050"/>
          <w:lang w:eastAsia="cs-CZ"/>
        </w:rPr>
      </w:pPr>
      <w:r w:rsidRPr="00743C10">
        <w:rPr>
          <w:color w:val="00B050"/>
        </w:rPr>
        <w:t>VO-9-</w:t>
      </w:r>
      <w:proofErr w:type="gramStart"/>
      <w:r w:rsidRPr="00743C10">
        <w:rPr>
          <w:color w:val="00B050"/>
        </w:rPr>
        <w:t>1-04p</w:t>
      </w:r>
      <w:proofErr w:type="gramEnd"/>
      <w:r w:rsidRPr="00743C10">
        <w:rPr>
          <w:color w:val="00B050"/>
        </w:rPr>
        <w:t xml:space="preserve"> respektuje mravní principy a pravidla společenského soužití</w:t>
      </w:r>
    </w:p>
    <w:p w:rsidR="002A5C4F" w:rsidRPr="00743C10" w:rsidRDefault="002A5C4F" w:rsidP="002A5C4F">
      <w:pPr>
        <w:spacing w:before="120"/>
        <w:rPr>
          <w:color w:val="00B050"/>
        </w:rPr>
      </w:pPr>
      <w:r w:rsidRPr="00743C10">
        <w:rPr>
          <w:color w:val="00B050"/>
        </w:rPr>
        <w:t>VO-9-</w:t>
      </w:r>
      <w:proofErr w:type="gramStart"/>
      <w:r w:rsidRPr="00743C10">
        <w:rPr>
          <w:color w:val="00B050"/>
        </w:rPr>
        <w:t>1-05p</w:t>
      </w:r>
      <w:proofErr w:type="gramEnd"/>
      <w:r w:rsidRPr="00743C10">
        <w:rPr>
          <w:color w:val="00B050"/>
        </w:rPr>
        <w:t xml:space="preserve"> rozpoznává hodnoty přátelství a vztahů mezi lidmi a je ohleduplný ke starým, nemocným a postiženým spoluobčanům</w:t>
      </w:r>
    </w:p>
    <w:p w:rsidR="002A5C4F" w:rsidRPr="00743C10" w:rsidRDefault="002A5C4F" w:rsidP="002A5C4F">
      <w:pPr>
        <w:spacing w:before="120"/>
        <w:rPr>
          <w:color w:val="00B050"/>
        </w:rPr>
      </w:pPr>
      <w:r w:rsidRPr="00743C10">
        <w:rPr>
          <w:color w:val="00B050"/>
        </w:rPr>
        <w:t>VZ-9-</w:t>
      </w:r>
      <w:proofErr w:type="gramStart"/>
      <w:r w:rsidRPr="00743C10">
        <w:rPr>
          <w:color w:val="00B050"/>
        </w:rPr>
        <w:t>1-01p</w:t>
      </w:r>
      <w:proofErr w:type="gramEnd"/>
      <w:r w:rsidRPr="00743C10">
        <w:rPr>
          <w:color w:val="00B050"/>
        </w:rPr>
        <w:t xml:space="preserve"> chápe význam dobrého soužití mezi vrstevníky i členy rodiny</w:t>
      </w:r>
    </w:p>
    <w:p w:rsidR="002A5C4F" w:rsidRPr="00743C10" w:rsidRDefault="002A5C4F" w:rsidP="002A5C4F">
      <w:pPr>
        <w:spacing w:before="120"/>
        <w:rPr>
          <w:color w:val="00B050"/>
        </w:rPr>
      </w:pPr>
      <w:r w:rsidRPr="00743C10">
        <w:rPr>
          <w:color w:val="00B050"/>
        </w:rPr>
        <w:t>VZ-9-</w:t>
      </w:r>
      <w:proofErr w:type="gramStart"/>
      <w:r w:rsidRPr="00743C10">
        <w:rPr>
          <w:color w:val="00B050"/>
        </w:rPr>
        <w:t>1-03p</w:t>
      </w:r>
      <w:proofErr w:type="gramEnd"/>
      <w:r w:rsidRPr="00743C10">
        <w:rPr>
          <w:color w:val="00B050"/>
        </w:rPr>
        <w:t xml:space="preserve"> uvědomuje si základní životní potřeby a jejich naplňování ve shodě se zdravím</w:t>
      </w:r>
    </w:p>
    <w:p w:rsidR="002A5C4F" w:rsidRPr="00743C10" w:rsidRDefault="002A5C4F" w:rsidP="002A5C4F">
      <w:pPr>
        <w:spacing w:before="120"/>
        <w:rPr>
          <w:color w:val="00B050"/>
        </w:rPr>
      </w:pPr>
      <w:r w:rsidRPr="00743C10">
        <w:rPr>
          <w:color w:val="00B050"/>
        </w:rPr>
        <w:t>VZ-9-</w:t>
      </w:r>
      <w:proofErr w:type="gramStart"/>
      <w:r w:rsidRPr="00743C10">
        <w:rPr>
          <w:color w:val="00B050"/>
        </w:rPr>
        <w:t>1-04p</w:t>
      </w:r>
      <w:proofErr w:type="gramEnd"/>
      <w:r w:rsidRPr="00743C10">
        <w:rPr>
          <w:color w:val="00B050"/>
        </w:rPr>
        <w:t>, VZ-9-1-09p respektuje zdravotní stav svůj i svých vrstevníků a v rámci svých možností usiluje o aktivní podporu zdraví</w:t>
      </w:r>
    </w:p>
    <w:p w:rsidR="002A5C4F" w:rsidRPr="00743C10" w:rsidRDefault="002A5C4F" w:rsidP="002A5C4F">
      <w:pPr>
        <w:spacing w:before="120"/>
        <w:rPr>
          <w:color w:val="00B050"/>
        </w:rPr>
      </w:pPr>
      <w:r w:rsidRPr="00743C10">
        <w:rPr>
          <w:color w:val="00B050"/>
        </w:rPr>
        <w:t>VZ-9-</w:t>
      </w:r>
      <w:proofErr w:type="gramStart"/>
      <w:r w:rsidRPr="00743C10">
        <w:rPr>
          <w:color w:val="00B050"/>
        </w:rPr>
        <w:t>1-05p</w:t>
      </w:r>
      <w:proofErr w:type="gramEnd"/>
      <w:r w:rsidRPr="00743C10">
        <w:rPr>
          <w:color w:val="00B050"/>
        </w:rPr>
        <w:t xml:space="preserve"> projevuje zdravé sebevědomí a preferuje ve styku s vrstevníky pozitivní životní cíle, hodnoty a zájmy</w:t>
      </w:r>
    </w:p>
    <w:p w:rsidR="002A5C4F" w:rsidRPr="00743C10" w:rsidRDefault="002A5C4F" w:rsidP="002A5C4F">
      <w:pPr>
        <w:spacing w:before="120"/>
        <w:rPr>
          <w:color w:val="00B050"/>
        </w:rPr>
      </w:pPr>
      <w:r w:rsidRPr="00743C10">
        <w:rPr>
          <w:color w:val="00B050"/>
        </w:rPr>
        <w:t>VZ-9-</w:t>
      </w:r>
      <w:proofErr w:type="gramStart"/>
      <w:r w:rsidRPr="00743C10">
        <w:rPr>
          <w:color w:val="00B050"/>
        </w:rPr>
        <w:t>1-07p</w:t>
      </w:r>
      <w:proofErr w:type="gramEnd"/>
      <w:r w:rsidRPr="00743C10">
        <w:rPr>
          <w:color w:val="00B050"/>
        </w:rPr>
        <w:t xml:space="preserve"> dodržuje správné stravovací návyky a v rámci svých možností uplatňuje zásady správné výživy a zdravého stravování</w:t>
      </w:r>
    </w:p>
    <w:p w:rsidR="002A5C4F" w:rsidRPr="00743C10" w:rsidRDefault="002A5C4F" w:rsidP="002A5C4F">
      <w:pPr>
        <w:spacing w:before="120"/>
        <w:rPr>
          <w:color w:val="00B050"/>
        </w:rPr>
      </w:pPr>
      <w:r w:rsidRPr="00743C10">
        <w:rPr>
          <w:color w:val="00B050"/>
        </w:rPr>
        <w:t>VZ-9-</w:t>
      </w:r>
      <w:proofErr w:type="gramStart"/>
      <w:r w:rsidRPr="00743C10">
        <w:rPr>
          <w:color w:val="00B050"/>
        </w:rPr>
        <w:t>1-08p</w:t>
      </w:r>
      <w:proofErr w:type="gramEnd"/>
      <w:r w:rsidRPr="00743C10">
        <w:rPr>
          <w:color w:val="00B050"/>
        </w:rPr>
        <w:t xml:space="preserve"> svěří se se zdravotním problémem</w:t>
      </w:r>
    </w:p>
    <w:p w:rsidR="002A5C4F" w:rsidRPr="00743C10" w:rsidRDefault="002A5C4F" w:rsidP="002A5C4F">
      <w:pPr>
        <w:spacing w:before="120"/>
        <w:rPr>
          <w:color w:val="00B050"/>
        </w:rPr>
      </w:pPr>
      <w:r w:rsidRPr="00743C10">
        <w:rPr>
          <w:color w:val="00B050"/>
        </w:rPr>
        <w:t>VZ-9-</w:t>
      </w:r>
      <w:proofErr w:type="gramStart"/>
      <w:r w:rsidRPr="00743C10">
        <w:rPr>
          <w:color w:val="00B050"/>
        </w:rPr>
        <w:t>1-13p</w:t>
      </w:r>
      <w:proofErr w:type="gramEnd"/>
      <w:r w:rsidRPr="00743C10">
        <w:rPr>
          <w:color w:val="00B050"/>
        </w:rPr>
        <w:t xml:space="preserve"> dává do souvislosti zdravotní a psychosociální rizika spojená se zneužíváním návykových látek a provozováním hazardních her</w:t>
      </w:r>
    </w:p>
    <w:p w:rsidR="002A5C4F" w:rsidRPr="00743C10" w:rsidRDefault="002A5C4F" w:rsidP="002A5C4F">
      <w:pPr>
        <w:spacing w:before="120"/>
        <w:rPr>
          <w:color w:val="00B050"/>
        </w:rPr>
      </w:pPr>
      <w:r w:rsidRPr="00743C10">
        <w:rPr>
          <w:color w:val="00B050"/>
        </w:rPr>
        <w:t>VZ-9-</w:t>
      </w:r>
      <w:proofErr w:type="gramStart"/>
      <w:r w:rsidRPr="00743C10">
        <w:rPr>
          <w:color w:val="00B050"/>
        </w:rPr>
        <w:t>1-13p</w:t>
      </w:r>
      <w:proofErr w:type="gramEnd"/>
      <w:r w:rsidRPr="00743C10">
        <w:rPr>
          <w:color w:val="00B050"/>
        </w:rPr>
        <w:t xml:space="preserve"> uplatňuje osvojené sociální dovednosti při kontaktu se sociálně patologickými jevy</w:t>
      </w:r>
    </w:p>
    <w:p w:rsidR="002A5C4F" w:rsidRPr="00743C10" w:rsidRDefault="002A5C4F" w:rsidP="002A5C4F">
      <w:pPr>
        <w:spacing w:before="120"/>
        <w:rPr>
          <w:color w:val="00B050"/>
        </w:rPr>
      </w:pPr>
      <w:r w:rsidRPr="00743C10">
        <w:rPr>
          <w:color w:val="00B050"/>
        </w:rPr>
        <w:t>VZ-9-</w:t>
      </w:r>
      <w:proofErr w:type="gramStart"/>
      <w:r w:rsidRPr="00743C10">
        <w:rPr>
          <w:color w:val="00B050"/>
        </w:rPr>
        <w:t>1-14p</w:t>
      </w:r>
      <w:proofErr w:type="gramEnd"/>
      <w:r w:rsidRPr="00743C10">
        <w:rPr>
          <w:color w:val="00B050"/>
        </w:rPr>
        <w:t xml:space="preserve"> zaujímá odmítavé postoje ke všem formám brutality a násilí</w:t>
      </w:r>
    </w:p>
    <w:p w:rsidR="002A5C4F" w:rsidRPr="00743C10" w:rsidRDefault="002A5C4F" w:rsidP="002A5C4F">
      <w:pPr>
        <w:spacing w:before="120"/>
        <w:rPr>
          <w:color w:val="00B050"/>
        </w:rPr>
      </w:pPr>
      <w:r w:rsidRPr="00743C10">
        <w:rPr>
          <w:color w:val="00B050"/>
        </w:rPr>
        <w:t>VZ-9-</w:t>
      </w:r>
      <w:proofErr w:type="gramStart"/>
      <w:r w:rsidRPr="00743C10">
        <w:rPr>
          <w:color w:val="00B050"/>
        </w:rPr>
        <w:t>1-15p</w:t>
      </w:r>
      <w:proofErr w:type="gramEnd"/>
      <w:r w:rsidRPr="00743C10">
        <w:rPr>
          <w:color w:val="00B050"/>
        </w:rPr>
        <w:t xml:space="preserve"> uplatňuje způsoby bezpečného chování v sociálním kontaktu s vrstevníky, při komunikaci s neznámými lidmi, v konfliktních a krizových situacích a v případě potřeby vyhledá odbornou pomoc; ví o centrech odborné pomoci, vyhledá a použije jejich telefonní čísla</w:t>
      </w:r>
    </w:p>
    <w:p w:rsidR="002A5C4F" w:rsidRPr="00743C10" w:rsidRDefault="002A5C4F" w:rsidP="002A5C4F">
      <w:pPr>
        <w:spacing w:before="120"/>
        <w:rPr>
          <w:color w:val="00B050"/>
        </w:rPr>
      </w:pPr>
      <w:r w:rsidRPr="00743C10">
        <w:rPr>
          <w:color w:val="00B050"/>
        </w:rPr>
        <w:t>VZ-9-</w:t>
      </w:r>
      <w:proofErr w:type="gramStart"/>
      <w:r w:rsidRPr="00743C10">
        <w:rPr>
          <w:color w:val="00B050"/>
        </w:rPr>
        <w:t>1-16p</w:t>
      </w:r>
      <w:proofErr w:type="gramEnd"/>
      <w:r w:rsidRPr="00743C10">
        <w:rPr>
          <w:color w:val="00B050"/>
        </w:rPr>
        <w:t xml:space="preserve"> chová se odpovědně při mimořádných událostech a prakticky využívá základní znalosti první pomoci při likvidaci následků hromadného zasažení obyvatel</w:t>
      </w:r>
    </w:p>
    <w:p w:rsidR="002A5C4F" w:rsidRPr="00743C10" w:rsidRDefault="002A5C4F" w:rsidP="002A5C4F">
      <w:pPr>
        <w:spacing w:before="120"/>
        <w:rPr>
          <w:color w:val="00B050"/>
        </w:rPr>
      </w:pPr>
      <w:bookmarkStart w:id="0" w:name="_GoBack"/>
      <w:bookmarkEnd w:id="0"/>
    </w:p>
    <w:p w:rsidR="002A5C4F" w:rsidRDefault="002A5C4F" w:rsidP="002A5C4F">
      <w:pPr>
        <w:spacing w:before="120"/>
      </w:pPr>
    </w:p>
    <w:p w:rsidR="002A5C4F" w:rsidRPr="00505D1E" w:rsidRDefault="002A5C4F" w:rsidP="002A5C4F">
      <w:pPr>
        <w:spacing w:before="120"/>
      </w:pPr>
      <w:r w:rsidRPr="00505D1E">
        <w:t xml:space="preserve">Zpracováno </w:t>
      </w:r>
      <w:r>
        <w:t>k ŠVP platnému k září 2021 a dále.</w:t>
      </w:r>
    </w:p>
    <w:p w:rsidR="002A5C4F" w:rsidRDefault="002A5C4F"/>
    <w:sectPr w:rsidR="002A5C4F">
      <w:footerReference w:type="default" r:id="rId7"/>
      <w:footnotePr>
        <w:pos w:val="beneathText"/>
      </w:footnotePr>
      <w:pgSz w:w="16837" w:h="11905" w:orient="landscape"/>
      <w:pgMar w:top="709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971" w:rsidRDefault="000C4971" w:rsidP="002A5C4F">
      <w:r>
        <w:separator/>
      </w:r>
    </w:p>
  </w:endnote>
  <w:endnote w:type="continuationSeparator" w:id="0">
    <w:p w:rsidR="000C4971" w:rsidRDefault="000C4971" w:rsidP="002A5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FAE" w:rsidRDefault="000C4971" w:rsidP="00594989">
    <w:pPr>
      <w:pStyle w:val="Zpat"/>
      <w:pBdr>
        <w:top w:val="dotDotDash" w:sz="2" w:space="1" w:color="auto"/>
      </w:pBdr>
      <w:tabs>
        <w:tab w:val="clear" w:pos="4536"/>
        <w:tab w:val="clear" w:pos="9072"/>
        <w:tab w:val="left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 xml:space="preserve">ŠVP ZŠ Nový Hrádek – Část 5 – OSNOVY </w:t>
    </w:r>
    <w:proofErr w:type="spellStart"/>
    <w:proofErr w:type="gramStart"/>
    <w:r>
      <w:rPr>
        <w:b/>
        <w:sz w:val="16"/>
        <w:szCs w:val="16"/>
        <w:u w:val="single"/>
      </w:rPr>
      <w:t>II.stupeň</w:t>
    </w:r>
    <w:proofErr w:type="spellEnd"/>
    <w:proofErr w:type="gramEnd"/>
    <w:r>
      <w:rPr>
        <w:b/>
        <w:sz w:val="16"/>
        <w:szCs w:val="16"/>
        <w:u w:val="single"/>
      </w:rPr>
      <w:t xml:space="preserve"> (Rodinná výchova)</w:t>
    </w:r>
    <w:r>
      <w:rPr>
        <w:sz w:val="16"/>
        <w:szCs w:val="16"/>
      </w:rPr>
      <w:tab/>
      <w:t>Kapitola 24.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20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615FAE" w:rsidRDefault="000C4971" w:rsidP="00594989">
    <w:pPr>
      <w:pStyle w:val="Zpat"/>
      <w:tabs>
        <w:tab w:val="clear" w:pos="4536"/>
        <w:tab w:val="clear" w:pos="9072"/>
        <w:tab w:val="left" w:pos="10800"/>
      </w:tabs>
    </w:pPr>
    <w:r>
      <w:rPr>
        <w:sz w:val="16"/>
        <w:szCs w:val="16"/>
      </w:rPr>
      <w:t>SVP_ZS_NH_Cast_5_OSNOVY_</w:t>
    </w:r>
    <w:r>
      <w:rPr>
        <w:sz w:val="16"/>
        <w:szCs w:val="16"/>
      </w:rPr>
      <w:t>II_RODINNA_VYCHOVA</w:t>
    </w:r>
    <w:r>
      <w:rPr>
        <w:sz w:val="16"/>
        <w:szCs w:val="16"/>
      </w:rPr>
      <w:t>_</w:t>
    </w:r>
    <w:r>
      <w:rPr>
        <w:sz w:val="16"/>
        <w:szCs w:val="16"/>
      </w:rPr>
      <w:t>od_2022.docx</w:t>
    </w:r>
    <w:r>
      <w:rPr>
        <w:sz w:val="16"/>
        <w:szCs w:val="16"/>
      </w:rPr>
      <w:tab/>
      <w:t>© Základní škola, Nový Hrádek, okres Náchod</w:t>
    </w:r>
  </w:p>
  <w:p w:rsidR="00615FAE" w:rsidRDefault="000C49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971" w:rsidRDefault="000C4971" w:rsidP="002A5C4F">
      <w:r>
        <w:separator/>
      </w:r>
    </w:p>
  </w:footnote>
  <w:footnote w:type="continuationSeparator" w:id="0">
    <w:p w:rsidR="000C4971" w:rsidRDefault="000C4971" w:rsidP="002A5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87C6829"/>
    <w:multiLevelType w:val="hybridMultilevel"/>
    <w:tmpl w:val="BF06BCD2"/>
    <w:lvl w:ilvl="0" w:tplc="19A2D9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CC2EE2"/>
    <w:multiLevelType w:val="hybridMultilevel"/>
    <w:tmpl w:val="6956A1D6"/>
    <w:lvl w:ilvl="0" w:tplc="258E0B06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C4F"/>
    <w:rsid w:val="000C4971"/>
    <w:rsid w:val="002A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070B9A-E30B-4B99-A553-9F3E07C6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A5C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2A5C4F"/>
    <w:pPr>
      <w:keepNext/>
      <w:tabs>
        <w:tab w:val="num" w:pos="432"/>
      </w:tabs>
      <w:ind w:left="432" w:hanging="432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2A5C4F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A5C4F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A5C4F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A5C4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2A5C4F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basedOn w:val="Standardnpsmoodstavce"/>
    <w:link w:val="Nadpis3"/>
    <w:rsid w:val="002A5C4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2A5C4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bsatz-Standardschriftart">
    <w:name w:val="Absatz-Standardschriftart"/>
    <w:rsid w:val="002A5C4F"/>
  </w:style>
  <w:style w:type="character" w:customStyle="1" w:styleId="WW-Absatz-Standardschriftart">
    <w:name w:val="WW-Absatz-Standardschriftart"/>
    <w:rsid w:val="002A5C4F"/>
  </w:style>
  <w:style w:type="character" w:customStyle="1" w:styleId="WW-Absatz-Standardschriftart1">
    <w:name w:val="WW-Absatz-Standardschriftart1"/>
    <w:rsid w:val="002A5C4F"/>
  </w:style>
  <w:style w:type="character" w:customStyle="1" w:styleId="WW-Absatz-Standardschriftart11">
    <w:name w:val="WW-Absatz-Standardschriftart11"/>
    <w:rsid w:val="002A5C4F"/>
  </w:style>
  <w:style w:type="character" w:customStyle="1" w:styleId="WW8Num2z0">
    <w:name w:val="WW8Num2z0"/>
    <w:rsid w:val="002A5C4F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2A5C4F"/>
  </w:style>
  <w:style w:type="character" w:customStyle="1" w:styleId="WW8Num1z0">
    <w:name w:val="WW8Num1z0"/>
    <w:rsid w:val="002A5C4F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2A5C4F"/>
    <w:rPr>
      <w:rFonts w:ascii="Courier New" w:hAnsi="Courier New" w:cs="Courier New"/>
    </w:rPr>
  </w:style>
  <w:style w:type="character" w:customStyle="1" w:styleId="WW8Num1z2">
    <w:name w:val="WW8Num1z2"/>
    <w:rsid w:val="002A5C4F"/>
    <w:rPr>
      <w:rFonts w:ascii="Wingdings" w:hAnsi="Wingdings"/>
    </w:rPr>
  </w:style>
  <w:style w:type="character" w:customStyle="1" w:styleId="WW8Num1z3">
    <w:name w:val="WW8Num1z3"/>
    <w:rsid w:val="002A5C4F"/>
    <w:rPr>
      <w:rFonts w:ascii="Symbol" w:hAnsi="Symbol"/>
    </w:rPr>
  </w:style>
  <w:style w:type="character" w:customStyle="1" w:styleId="WW8Num2z1">
    <w:name w:val="WW8Num2z1"/>
    <w:rsid w:val="002A5C4F"/>
    <w:rPr>
      <w:rFonts w:ascii="Courier New" w:hAnsi="Courier New" w:cs="Courier New"/>
    </w:rPr>
  </w:style>
  <w:style w:type="character" w:customStyle="1" w:styleId="WW8Num2z2">
    <w:name w:val="WW8Num2z2"/>
    <w:rsid w:val="002A5C4F"/>
    <w:rPr>
      <w:rFonts w:ascii="Wingdings" w:hAnsi="Wingdings"/>
    </w:rPr>
  </w:style>
  <w:style w:type="character" w:customStyle="1" w:styleId="WW8Num2z3">
    <w:name w:val="WW8Num2z3"/>
    <w:rsid w:val="002A5C4F"/>
    <w:rPr>
      <w:rFonts w:ascii="Symbol" w:hAnsi="Symbol"/>
    </w:rPr>
  </w:style>
  <w:style w:type="character" w:customStyle="1" w:styleId="Standardnpsmoodstavce1">
    <w:name w:val="Standardní písmo odstavce1"/>
    <w:rsid w:val="002A5C4F"/>
  </w:style>
  <w:style w:type="character" w:customStyle="1" w:styleId="Odrky">
    <w:name w:val="Odrážky"/>
    <w:rsid w:val="002A5C4F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2A5C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link w:val="ZkladntextChar"/>
    <w:rsid w:val="002A5C4F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2A5C4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eznam">
    <w:name w:val="List"/>
    <w:basedOn w:val="Zkladntext"/>
    <w:rsid w:val="002A5C4F"/>
    <w:rPr>
      <w:rFonts w:cs="Tahoma"/>
    </w:rPr>
  </w:style>
  <w:style w:type="paragraph" w:customStyle="1" w:styleId="Popisek">
    <w:name w:val="Popisek"/>
    <w:basedOn w:val="Normln"/>
    <w:rsid w:val="002A5C4F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2A5C4F"/>
    <w:pPr>
      <w:suppressLineNumbers/>
    </w:pPr>
    <w:rPr>
      <w:rFonts w:cs="Tahoma"/>
    </w:rPr>
  </w:style>
  <w:style w:type="paragraph" w:styleId="Zhlav">
    <w:name w:val="header"/>
    <w:basedOn w:val="Normln"/>
    <w:link w:val="ZhlavChar"/>
    <w:rsid w:val="002A5C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A5C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2A5C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A5C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VP-Uvozovacvty">
    <w:name w:val="RVP - Uvozovací věty"/>
    <w:basedOn w:val="Normln"/>
    <w:next w:val="Normln"/>
    <w:rsid w:val="002A5C4F"/>
    <w:pPr>
      <w:keepNext/>
    </w:pPr>
    <w:rPr>
      <w:kern w:val="1"/>
      <w:szCs w:val="20"/>
    </w:rPr>
  </w:style>
  <w:style w:type="paragraph" w:styleId="Textbubliny">
    <w:name w:val="Balloon Text"/>
    <w:basedOn w:val="Normln"/>
    <w:link w:val="TextbublinyChar"/>
    <w:rsid w:val="002A5C4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A5C4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Obsahtabulky">
    <w:name w:val="Obsah tabulky"/>
    <w:basedOn w:val="Normln"/>
    <w:rsid w:val="002A5C4F"/>
    <w:pPr>
      <w:suppressLineNumbers/>
    </w:pPr>
  </w:style>
  <w:style w:type="paragraph" w:customStyle="1" w:styleId="Nadpistabulky">
    <w:name w:val="Nadpis tabulky"/>
    <w:basedOn w:val="Obsahtabulky"/>
    <w:rsid w:val="002A5C4F"/>
    <w:pPr>
      <w:jc w:val="center"/>
    </w:pPr>
    <w:rPr>
      <w:b/>
      <w:bCs/>
    </w:rPr>
  </w:style>
  <w:style w:type="paragraph" w:styleId="Revize">
    <w:name w:val="Revision"/>
    <w:hidden/>
    <w:uiPriority w:val="99"/>
    <w:semiHidden/>
    <w:rsid w:val="002A5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2A5C4F"/>
    <w:rPr>
      <w:b/>
      <w:bCs/>
    </w:rPr>
  </w:style>
  <w:style w:type="paragraph" w:styleId="Odstavecseseznamem">
    <w:name w:val="List Paragraph"/>
    <w:basedOn w:val="Normln"/>
    <w:uiPriority w:val="34"/>
    <w:qFormat/>
    <w:rsid w:val="002A5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3735</Words>
  <Characters>22037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1</cp:revision>
  <dcterms:created xsi:type="dcterms:W3CDTF">2022-06-21T12:00:00Z</dcterms:created>
  <dcterms:modified xsi:type="dcterms:W3CDTF">2022-06-21T12:02:00Z</dcterms:modified>
</cp:coreProperties>
</file>