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009" w:rsidRDefault="00FF2009" w:rsidP="00FF2009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FF2009" w:rsidRDefault="00FF2009" w:rsidP="00FF2009">
      <w:pPr>
        <w:spacing w:after="120"/>
        <w:jc w:val="center"/>
        <w:rPr>
          <w:b/>
        </w:rPr>
      </w:pPr>
      <w:r w:rsidRPr="000F598A">
        <w:rPr>
          <w:b/>
        </w:rPr>
        <w:t xml:space="preserve"> I. stupeň</w:t>
      </w:r>
    </w:p>
    <w:p w:rsidR="00FF2009" w:rsidRDefault="00FF2009" w:rsidP="00FF2009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2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český</w:t>
      </w:r>
      <w:proofErr w:type="gramEnd"/>
      <w:r w:rsidRPr="009A6D61">
        <w:rPr>
          <w:bCs/>
          <w:caps/>
          <w:sz w:val="24"/>
          <w:szCs w:val="24"/>
        </w:rPr>
        <w:t xml:space="preserve"> jazyk</w:t>
      </w:r>
    </w:p>
    <w:p w:rsidR="00FF2009" w:rsidRPr="00082FFE" w:rsidRDefault="00FF2009" w:rsidP="00FF2009">
      <w:pPr>
        <w:rPr>
          <w:b/>
        </w:rPr>
      </w:pPr>
      <w:r w:rsidRPr="00082FFE">
        <w:rPr>
          <w:b/>
        </w:rPr>
        <w:t>Vzdělávací oblast: Jazyk a jazyková komunikace</w:t>
      </w:r>
    </w:p>
    <w:p w:rsidR="00FF2009" w:rsidRPr="00082FFE" w:rsidRDefault="00FF2009" w:rsidP="00FF2009">
      <w:pPr>
        <w:spacing w:after="120"/>
        <w:rPr>
          <w:b/>
        </w:rPr>
      </w:pPr>
      <w:r w:rsidRPr="00082FFE">
        <w:rPr>
          <w:b/>
        </w:rPr>
        <w:t xml:space="preserve">Vzdělávací </w:t>
      </w:r>
      <w:proofErr w:type="gramStart"/>
      <w:r w:rsidRPr="00082FFE">
        <w:rPr>
          <w:b/>
        </w:rPr>
        <w:t>obor - vyučovací</w:t>
      </w:r>
      <w:proofErr w:type="gramEnd"/>
      <w:r w:rsidRPr="00082FFE">
        <w:rPr>
          <w:b/>
        </w:rPr>
        <w:t xml:space="preserve"> předmět: </w:t>
      </w:r>
      <w:r>
        <w:rPr>
          <w:b/>
        </w:rPr>
        <w:t>Český jazyk a literatura - Český</w:t>
      </w:r>
      <w:r w:rsidRPr="00082FFE">
        <w:rPr>
          <w:b/>
        </w:rPr>
        <w:t xml:space="preserve"> jazyk</w:t>
      </w:r>
    </w:p>
    <w:p w:rsidR="00FF2009" w:rsidRPr="00C96F82" w:rsidRDefault="00FF2009" w:rsidP="00FF2009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český jazyk</w:t>
      </w:r>
    </w:p>
    <w:p w:rsidR="00FF2009" w:rsidRPr="00C96F82" w:rsidRDefault="00FF2009" w:rsidP="00FF2009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FF2009" w:rsidRDefault="00FF2009" w:rsidP="00FF2009">
      <w:r>
        <w:rPr>
          <w:sz w:val="28"/>
        </w:rPr>
        <w:t xml:space="preserve">   </w:t>
      </w:r>
      <w:r>
        <w:t>Vyučovací</w:t>
      </w:r>
      <w:r>
        <w:rPr>
          <w:sz w:val="28"/>
        </w:rPr>
        <w:t xml:space="preserve"> </w:t>
      </w:r>
      <w:r w:rsidRPr="00B5201F">
        <w:t>předmět</w:t>
      </w:r>
      <w:r>
        <w:t xml:space="preserve"> Český jazyk a literatura se vyučuje jako samostatný předmět ve všech ročnících:</w:t>
      </w:r>
    </w:p>
    <w:p w:rsidR="00FF2009" w:rsidRDefault="00FF2009" w:rsidP="00FF2009">
      <w:r>
        <w:t>v 1. ročníku - 9 hodin týdně</w:t>
      </w:r>
    </w:p>
    <w:p w:rsidR="00FF2009" w:rsidRDefault="00FF2009" w:rsidP="00FF2009">
      <w:r>
        <w:t>v 2. – 3. ročníku – 8 hodin týdně</w:t>
      </w:r>
    </w:p>
    <w:p w:rsidR="00FF2009" w:rsidRDefault="00FF2009" w:rsidP="00FF2009">
      <w:r>
        <w:t>v 4. - 5. ročníku - 7 hodin týdně</w:t>
      </w:r>
    </w:p>
    <w:p w:rsidR="00FF2009" w:rsidRDefault="00FF2009" w:rsidP="00FF2009"/>
    <w:p w:rsidR="00FF2009" w:rsidRDefault="00FF2009" w:rsidP="00FF2009">
      <w:r>
        <w:t xml:space="preserve">Vzdělávání </w:t>
      </w:r>
      <w:proofErr w:type="gramStart"/>
      <w:r>
        <w:t>v  předmětu</w:t>
      </w:r>
      <w:proofErr w:type="gramEnd"/>
      <w:r>
        <w:t xml:space="preserve"> Český jazyk a literatura:</w:t>
      </w:r>
    </w:p>
    <w:p w:rsidR="00FF2009" w:rsidRDefault="00FF2009" w:rsidP="00FF2009"/>
    <w:p w:rsidR="00FF2009" w:rsidRDefault="00FF2009" w:rsidP="00FF2009">
      <w:pPr>
        <w:numPr>
          <w:ilvl w:val="0"/>
          <w:numId w:val="1"/>
        </w:numPr>
      </w:pPr>
      <w:r>
        <w:t>směřuje k ovládnutí základních jazykových jevů pro dorozumívání v ústní i písemné podobě</w:t>
      </w:r>
    </w:p>
    <w:p w:rsidR="00FF2009" w:rsidRDefault="00FF2009" w:rsidP="00FF2009">
      <w:pPr>
        <w:numPr>
          <w:ilvl w:val="0"/>
          <w:numId w:val="1"/>
        </w:numPr>
      </w:pPr>
      <w:r>
        <w:t>k osvojování a rozvíjení čtenářských schopností</w:t>
      </w:r>
    </w:p>
    <w:p w:rsidR="00FF2009" w:rsidRDefault="00FF2009" w:rsidP="00FF2009">
      <w:pPr>
        <w:numPr>
          <w:ilvl w:val="0"/>
          <w:numId w:val="1"/>
        </w:numPr>
      </w:pPr>
      <w:r>
        <w:t>vede k využívání různých zdrojů informací – př. slovníky, encyklopedie, časopisy pro rozšiřování znalostí a dovedností potřebných pro další vývoj</w:t>
      </w:r>
    </w:p>
    <w:p w:rsidR="00FF2009" w:rsidRDefault="00FF2009" w:rsidP="00FF2009"/>
    <w:p w:rsidR="00FF2009" w:rsidRDefault="00FF2009" w:rsidP="00FF2009">
      <w:r>
        <w:t xml:space="preserve">   Vyučovací předmět český jazyk a literatura je úzce spjat s ostatními vyučovacími předměty. </w:t>
      </w:r>
    </w:p>
    <w:p w:rsidR="00FF2009" w:rsidRDefault="00FF2009" w:rsidP="00FF2009">
      <w:pPr>
        <w:pStyle w:val="Nadpis1"/>
        <w:spacing w:after="120"/>
        <w:rPr>
          <w:i/>
          <w:sz w:val="24"/>
          <w:u w:val="single"/>
        </w:rPr>
      </w:pPr>
    </w:p>
    <w:p w:rsidR="00FF2009" w:rsidRPr="0028539D" w:rsidRDefault="00FF2009" w:rsidP="00FF2009">
      <w:pPr>
        <w:pStyle w:val="Nadpis1"/>
        <w:spacing w:after="120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FF2009" w:rsidRDefault="00FF2009" w:rsidP="00FF2009">
      <w:pPr>
        <w:rPr>
          <w:sz w:val="28"/>
        </w:rPr>
      </w:pPr>
      <w:r>
        <w:rPr>
          <w:sz w:val="28"/>
        </w:rPr>
        <w:t>Kompetence k učení</w:t>
      </w:r>
    </w:p>
    <w:p w:rsidR="00FF2009" w:rsidRDefault="00FF2009" w:rsidP="00FF2009"/>
    <w:p w:rsidR="00FF2009" w:rsidRDefault="00FF2009" w:rsidP="00FF2009">
      <w:pPr>
        <w:numPr>
          <w:ilvl w:val="0"/>
          <w:numId w:val="1"/>
        </w:numPr>
      </w:pPr>
      <w:r>
        <w:t>učitel vede žáky ke stálému zdokonalování čtení</w:t>
      </w:r>
    </w:p>
    <w:p w:rsidR="00FF2009" w:rsidRDefault="00FF2009" w:rsidP="00FF2009">
      <w:pPr>
        <w:numPr>
          <w:ilvl w:val="0"/>
          <w:numId w:val="1"/>
        </w:numPr>
      </w:pPr>
      <w:r>
        <w:t xml:space="preserve">učitel vytváří podmínky pro získávání dalších informací potřebných </w:t>
      </w:r>
      <w:proofErr w:type="gramStart"/>
      <w:r>
        <w:t>k  práci</w:t>
      </w:r>
      <w:proofErr w:type="gramEnd"/>
    </w:p>
    <w:p w:rsidR="00FF2009" w:rsidRDefault="00FF2009" w:rsidP="00FF2009">
      <w:pPr>
        <w:numPr>
          <w:ilvl w:val="0"/>
          <w:numId w:val="1"/>
        </w:numPr>
      </w:pPr>
      <w:r>
        <w:t>učitel stanovuje dílčí vzdělávací cíle v pravopisu</w:t>
      </w:r>
    </w:p>
    <w:p w:rsidR="00FF2009" w:rsidRDefault="00FF2009" w:rsidP="00FF2009">
      <w:pPr>
        <w:numPr>
          <w:ilvl w:val="0"/>
          <w:numId w:val="1"/>
        </w:numPr>
      </w:pPr>
      <w:r>
        <w:lastRenderedPageBreak/>
        <w:t>žáci jsou motivováni k aktivnímu zapojování se do vyučovacího procesu</w:t>
      </w:r>
    </w:p>
    <w:p w:rsidR="00FF2009" w:rsidRDefault="00FF2009" w:rsidP="00FF2009"/>
    <w:p w:rsidR="00FF2009" w:rsidRDefault="00FF2009" w:rsidP="00FF2009"/>
    <w:p w:rsidR="00FF2009" w:rsidRDefault="00FF2009" w:rsidP="00FF2009"/>
    <w:p w:rsidR="00FF2009" w:rsidRDefault="00FF2009" w:rsidP="00FF2009">
      <w:pPr>
        <w:rPr>
          <w:sz w:val="28"/>
        </w:rPr>
      </w:pPr>
      <w:r>
        <w:rPr>
          <w:sz w:val="28"/>
        </w:rPr>
        <w:t>Kompetence k řešení problémů</w:t>
      </w:r>
    </w:p>
    <w:p w:rsidR="00FF2009" w:rsidRDefault="00FF2009" w:rsidP="00FF2009"/>
    <w:p w:rsidR="00FF2009" w:rsidRDefault="00FF2009" w:rsidP="00FF2009">
      <w:pPr>
        <w:numPr>
          <w:ilvl w:val="0"/>
          <w:numId w:val="1"/>
        </w:numPr>
      </w:pPr>
      <w:r>
        <w:t>žáci navrhují různá řešení problémů, dokončují úkoly a zdůvodňují své závěry</w:t>
      </w:r>
    </w:p>
    <w:p w:rsidR="00FF2009" w:rsidRDefault="00FF2009" w:rsidP="00FF2009">
      <w:pPr>
        <w:numPr>
          <w:ilvl w:val="0"/>
          <w:numId w:val="1"/>
        </w:numPr>
      </w:pPr>
      <w:r>
        <w:t>žáci si vzájemně radí a pomáhají</w:t>
      </w:r>
    </w:p>
    <w:p w:rsidR="00FF2009" w:rsidRDefault="00FF2009" w:rsidP="00FF2009">
      <w:pPr>
        <w:numPr>
          <w:ilvl w:val="0"/>
          <w:numId w:val="1"/>
        </w:numPr>
      </w:pPr>
      <w:r>
        <w:t>učitel hodnotí práci žáků způsobem, který jim umožňuje vnímat vlastní pokrok</w:t>
      </w:r>
    </w:p>
    <w:p w:rsidR="00FF2009" w:rsidRDefault="00FF2009" w:rsidP="00FF2009"/>
    <w:p w:rsidR="00FF2009" w:rsidRDefault="00FF2009" w:rsidP="00FF2009">
      <w:pPr>
        <w:rPr>
          <w:sz w:val="28"/>
        </w:rPr>
      </w:pPr>
      <w:r>
        <w:rPr>
          <w:sz w:val="28"/>
        </w:rPr>
        <w:t>Kompetence komunikativní</w:t>
      </w:r>
    </w:p>
    <w:p w:rsidR="00FF2009" w:rsidRDefault="00FF2009" w:rsidP="00FF2009">
      <w:pPr>
        <w:rPr>
          <w:sz w:val="28"/>
        </w:rPr>
      </w:pPr>
    </w:p>
    <w:p w:rsidR="00FF2009" w:rsidRDefault="00FF2009" w:rsidP="00FF2009">
      <w:pPr>
        <w:numPr>
          <w:ilvl w:val="0"/>
          <w:numId w:val="1"/>
        </w:numPr>
      </w:pPr>
      <w:r>
        <w:t xml:space="preserve">učitel vede žáky k výstižnému a kultivovanému projevu   </w:t>
      </w:r>
    </w:p>
    <w:p w:rsidR="00FF2009" w:rsidRDefault="00FF2009" w:rsidP="00FF2009">
      <w:pPr>
        <w:numPr>
          <w:ilvl w:val="0"/>
          <w:numId w:val="1"/>
        </w:numPr>
      </w:pPr>
      <w:r>
        <w:t>žáci dokáží prezentovat své myšlenky a názory</w:t>
      </w:r>
    </w:p>
    <w:p w:rsidR="00FF2009" w:rsidRDefault="00FF2009" w:rsidP="00FF2009">
      <w:pPr>
        <w:ind w:left="240"/>
      </w:pPr>
    </w:p>
    <w:p w:rsidR="00FF2009" w:rsidRDefault="00FF2009" w:rsidP="00FF2009">
      <w:pPr>
        <w:rPr>
          <w:sz w:val="28"/>
        </w:rPr>
      </w:pPr>
      <w:r>
        <w:rPr>
          <w:sz w:val="28"/>
        </w:rPr>
        <w:t>Kompetence sociální a personální</w:t>
      </w:r>
    </w:p>
    <w:p w:rsidR="00FF2009" w:rsidRDefault="00FF2009" w:rsidP="00FF2009"/>
    <w:p w:rsidR="00FF2009" w:rsidRDefault="00FF2009" w:rsidP="00FF2009">
      <w:pPr>
        <w:numPr>
          <w:ilvl w:val="0"/>
          <w:numId w:val="1"/>
        </w:numPr>
      </w:pPr>
      <w:r>
        <w:t>učitel organizuje práci ve skupinách, aby žáci spolupracovali při řešení problémů</w:t>
      </w:r>
    </w:p>
    <w:p w:rsidR="00FF2009" w:rsidRDefault="00FF2009" w:rsidP="00FF2009">
      <w:pPr>
        <w:numPr>
          <w:ilvl w:val="0"/>
          <w:numId w:val="1"/>
        </w:numPr>
      </w:pPr>
      <w:r>
        <w:t>učitel vede žáky k prezentaci svých myšlenek a názorů a k vzájemnému respektu</w:t>
      </w:r>
    </w:p>
    <w:p w:rsidR="00FF2009" w:rsidRDefault="00FF2009" w:rsidP="00FF2009">
      <w:pPr>
        <w:numPr>
          <w:ilvl w:val="0"/>
          <w:numId w:val="1"/>
        </w:numPr>
      </w:pPr>
      <w:r>
        <w:t>učitel vytváří příležitosti pro relevantní komunikaci mezi žáky</w:t>
      </w:r>
    </w:p>
    <w:p w:rsidR="00FF2009" w:rsidRDefault="00FF2009" w:rsidP="00FF2009">
      <w:pPr>
        <w:numPr>
          <w:ilvl w:val="0"/>
          <w:numId w:val="1"/>
        </w:numPr>
      </w:pPr>
      <w:r>
        <w:t>žáci respektují pokyny pedagogů</w:t>
      </w:r>
    </w:p>
    <w:p w:rsidR="00FF2009" w:rsidRDefault="00FF2009" w:rsidP="00FF2009">
      <w:pPr>
        <w:ind w:left="360"/>
      </w:pPr>
    </w:p>
    <w:p w:rsidR="00FF2009" w:rsidRDefault="00FF2009" w:rsidP="00FF2009">
      <w:pPr>
        <w:rPr>
          <w:sz w:val="28"/>
        </w:rPr>
      </w:pPr>
      <w:r>
        <w:rPr>
          <w:sz w:val="28"/>
        </w:rPr>
        <w:t>Kompetence občanské</w:t>
      </w:r>
    </w:p>
    <w:p w:rsidR="00FF2009" w:rsidRPr="000F598A" w:rsidRDefault="00FF2009" w:rsidP="00FF2009"/>
    <w:p w:rsidR="00FF2009" w:rsidRDefault="00FF2009" w:rsidP="00FF2009">
      <w:pPr>
        <w:numPr>
          <w:ilvl w:val="0"/>
          <w:numId w:val="1"/>
        </w:numPr>
      </w:pPr>
      <w:r>
        <w:t>učitel využívá literatury naučné i vědecké k vytváření postoje k přírodě, k životnímu prostředí</w:t>
      </w:r>
    </w:p>
    <w:p w:rsidR="00FF2009" w:rsidRDefault="00FF2009" w:rsidP="00FF2009">
      <w:pPr>
        <w:numPr>
          <w:ilvl w:val="0"/>
          <w:numId w:val="1"/>
        </w:numPr>
      </w:pPr>
      <w:r>
        <w:t>žáci zvládnou komunikaci i ve vyhraněných situacích</w:t>
      </w:r>
    </w:p>
    <w:p w:rsidR="00FF2009" w:rsidRDefault="00FF2009" w:rsidP="00FF2009">
      <w:pPr>
        <w:numPr>
          <w:ilvl w:val="0"/>
          <w:numId w:val="1"/>
        </w:numPr>
      </w:pPr>
      <w:r>
        <w:t>pro žáky s postižením jsou k dispozici vhodně přizpůsobené pracovní materiály</w:t>
      </w:r>
    </w:p>
    <w:p w:rsidR="00FF2009" w:rsidRDefault="00FF2009" w:rsidP="00FF2009">
      <w:pPr>
        <w:ind w:left="600"/>
      </w:pPr>
    </w:p>
    <w:p w:rsidR="00FF2009" w:rsidRDefault="00FF2009" w:rsidP="00FF2009">
      <w:pPr>
        <w:rPr>
          <w:sz w:val="28"/>
        </w:rPr>
      </w:pPr>
      <w:r>
        <w:rPr>
          <w:sz w:val="28"/>
        </w:rPr>
        <w:t>Kompetence pracovní</w:t>
      </w:r>
    </w:p>
    <w:p w:rsidR="00FF2009" w:rsidRDefault="00FF2009" w:rsidP="00FF2009">
      <w:pPr>
        <w:ind w:left="600"/>
      </w:pPr>
      <w:r>
        <w:t xml:space="preserve"> </w:t>
      </w:r>
    </w:p>
    <w:p w:rsidR="00FF2009" w:rsidRDefault="00FF2009" w:rsidP="00FF2009">
      <w:pPr>
        <w:ind w:left="240"/>
      </w:pPr>
      <w:r>
        <w:t>-   učitel vede žáky k organizování a plánování učení</w:t>
      </w:r>
    </w:p>
    <w:p w:rsidR="00FF2009" w:rsidRDefault="00FF2009" w:rsidP="00FF2009">
      <w:pPr>
        <w:ind w:left="240"/>
      </w:pPr>
      <w:r>
        <w:lastRenderedPageBreak/>
        <w:t>-   učitel se zajímá, jak žákům vyhovuje jeho způsob výuky</w:t>
      </w:r>
    </w:p>
    <w:p w:rsidR="00FF2009" w:rsidRDefault="00FF2009" w:rsidP="00FF2009">
      <w:pPr>
        <w:ind w:left="240"/>
      </w:pPr>
      <w:r>
        <w:t xml:space="preserve">-   </w:t>
      </w:r>
      <w:proofErr w:type="gramStart"/>
      <w:r>
        <w:t>učitel  požaduje</w:t>
      </w:r>
      <w:proofErr w:type="gramEnd"/>
      <w:r>
        <w:t xml:space="preserve"> dodržování dohodnuté kvality, postupů, termínů</w:t>
      </w:r>
    </w:p>
    <w:p w:rsidR="00FF2009" w:rsidRDefault="00FF2009" w:rsidP="00FF2009">
      <w:pPr>
        <w:ind w:left="240"/>
      </w:pPr>
    </w:p>
    <w:p w:rsidR="00FF2009" w:rsidRDefault="00FF2009" w:rsidP="00FF2009">
      <w:pPr>
        <w:ind w:left="240"/>
      </w:pPr>
    </w:p>
    <w:p w:rsidR="00FF2009" w:rsidRDefault="00FF2009" w:rsidP="00FF2009">
      <w:pPr>
        <w:ind w:left="240"/>
      </w:pPr>
    </w:p>
    <w:p w:rsidR="00FF2009" w:rsidRPr="00FF2009" w:rsidRDefault="00FF2009" w:rsidP="00FF2009">
      <w:pPr>
        <w:tabs>
          <w:tab w:val="left" w:pos="1134"/>
        </w:tabs>
        <w:rPr>
          <w:sz w:val="28"/>
          <w:szCs w:val="28"/>
        </w:rPr>
      </w:pPr>
      <w:r w:rsidRPr="00FF2009">
        <w:rPr>
          <w:sz w:val="28"/>
          <w:szCs w:val="28"/>
        </w:rPr>
        <w:t xml:space="preserve">Kompetence digitální </w:t>
      </w:r>
    </w:p>
    <w:p w:rsidR="00FF2009" w:rsidRDefault="00FF2009" w:rsidP="00FF2009">
      <w:pPr>
        <w:tabs>
          <w:tab w:val="left" w:pos="1134"/>
        </w:tabs>
      </w:pPr>
      <w:r>
        <w:t>- učitel vede žáky k používání digitálních zařízení, aplikací a služeb</w:t>
      </w:r>
    </w:p>
    <w:p w:rsidR="00FF2009" w:rsidRDefault="00FF2009" w:rsidP="00FF2009">
      <w:pPr>
        <w:tabs>
          <w:tab w:val="left" w:pos="1134"/>
        </w:tabs>
      </w:pPr>
      <w:r>
        <w:t>- učitel vede žáky ke kritické práci s daty, informacemi a digitálním obsahem</w:t>
      </w:r>
    </w:p>
    <w:p w:rsidR="00FF2009" w:rsidRPr="000F3421" w:rsidRDefault="00FF2009" w:rsidP="00FF2009">
      <w:pPr>
        <w:tabs>
          <w:tab w:val="left" w:pos="1134"/>
        </w:tabs>
      </w:pPr>
      <w:r>
        <w:t>- 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:rsidR="00FF2009" w:rsidRDefault="00FF2009" w:rsidP="00FF2009">
      <w:pPr>
        <w:spacing w:after="240"/>
        <w:jc w:val="both"/>
        <w:rPr>
          <w:b/>
        </w:rPr>
      </w:pPr>
    </w:p>
    <w:p w:rsidR="00FF2009" w:rsidRDefault="00FF2009" w:rsidP="00FF2009">
      <w:pPr>
        <w:ind w:left="240"/>
      </w:pPr>
    </w:p>
    <w:p w:rsidR="00FF2009" w:rsidRDefault="00FF2009" w:rsidP="00FF2009">
      <w:pPr>
        <w:spacing w:after="240"/>
        <w:jc w:val="both"/>
        <w:rPr>
          <w:b/>
        </w:rPr>
      </w:pPr>
    </w:p>
    <w:p w:rsidR="00FF2009" w:rsidRDefault="00FF2009" w:rsidP="00FF2009">
      <w:pPr>
        <w:spacing w:after="240"/>
        <w:jc w:val="both"/>
        <w:rPr>
          <w:b/>
        </w:rPr>
      </w:pPr>
    </w:p>
    <w:p w:rsidR="00FF2009" w:rsidRPr="00F44C8D" w:rsidRDefault="00FF2009" w:rsidP="00FF2009">
      <w:pPr>
        <w:pStyle w:val="Nadpis1"/>
        <w:spacing w:after="120"/>
        <w:rPr>
          <w:i/>
          <w:sz w:val="24"/>
          <w:u w:val="single"/>
        </w:rPr>
      </w:pPr>
      <w:r w:rsidRPr="00F44C8D">
        <w:rPr>
          <w:i/>
          <w:sz w:val="24"/>
          <w:u w:val="single"/>
        </w:rPr>
        <w:t xml:space="preserve">Průřezová témata: </w:t>
      </w:r>
    </w:p>
    <w:p w:rsidR="00FF2009" w:rsidRDefault="00FF2009" w:rsidP="00FF2009">
      <w:r>
        <w:t xml:space="preserve">V předmětu se realizují tematické okruhy průřezového tématu: Osobnostní a sociální výchova a </w:t>
      </w:r>
      <w:r w:rsidRPr="00B5201F">
        <w:t>digitální technologie</w:t>
      </w: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  <w:r>
        <w:rPr>
          <w:b/>
        </w:rPr>
        <w:t>.</w:t>
      </w: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FF2009" w:rsidRPr="00C96F82" w:rsidRDefault="00FF2009" w:rsidP="00FF2009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český jazyk</w:t>
      </w:r>
    </w:p>
    <w:p w:rsidR="00FF2009" w:rsidRDefault="00FF2009" w:rsidP="00FF2009">
      <w:pPr>
        <w:rPr>
          <w:b/>
        </w:rPr>
      </w:pPr>
    </w:p>
    <w:p w:rsidR="00FF2009" w:rsidRPr="004E722B" w:rsidRDefault="00FF2009" w:rsidP="00FF2009">
      <w:pPr>
        <w:rPr>
          <w:b/>
          <w:sz w:val="28"/>
          <w:szCs w:val="28"/>
        </w:rPr>
      </w:pPr>
      <w:r w:rsidRPr="004E722B">
        <w:rPr>
          <w:b/>
          <w:sz w:val="28"/>
          <w:szCs w:val="28"/>
        </w:rPr>
        <w:t>Vzdělávací oblast: Jazyk a jazyková komunikace</w:t>
      </w:r>
    </w:p>
    <w:p w:rsidR="00FF2009" w:rsidRPr="00746313" w:rsidRDefault="00FF2009" w:rsidP="00FF2009">
      <w:pPr>
        <w:rPr>
          <w:b/>
          <w:sz w:val="28"/>
          <w:szCs w:val="28"/>
        </w:rPr>
      </w:pPr>
      <w:r w:rsidRPr="00746313">
        <w:rPr>
          <w:b/>
          <w:sz w:val="28"/>
          <w:szCs w:val="28"/>
        </w:rPr>
        <w:t xml:space="preserve">Vyučovací </w:t>
      </w:r>
      <w:proofErr w:type="gramStart"/>
      <w:r w:rsidRPr="00746313">
        <w:rPr>
          <w:b/>
          <w:sz w:val="28"/>
          <w:szCs w:val="28"/>
        </w:rPr>
        <w:t>předmět - Český</w:t>
      </w:r>
      <w:proofErr w:type="gramEnd"/>
      <w:r w:rsidRPr="00746313">
        <w:rPr>
          <w:b/>
          <w:sz w:val="28"/>
          <w:szCs w:val="28"/>
        </w:rPr>
        <w:t xml:space="preserve"> jazyk a literatura</w:t>
      </w:r>
    </w:p>
    <w:p w:rsidR="00FF2009" w:rsidRPr="00FF4ABE" w:rsidRDefault="00FF2009" w:rsidP="00FF2009">
      <w:pPr>
        <w:rPr>
          <w:b/>
          <w:sz w:val="28"/>
        </w:rPr>
      </w:pPr>
      <w:r w:rsidRPr="00FF4ABE">
        <w:rPr>
          <w:b/>
          <w:sz w:val="28"/>
        </w:rPr>
        <w:t>Ročník: 1.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FF2009" w:rsidTr="0097343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F2009" w:rsidTr="0097343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FF2009" w:rsidRDefault="00FF2009" w:rsidP="0097343B">
            <w:r>
              <w:t>zná jednotlivá písmena tiskací a psací, malá a velká</w:t>
            </w:r>
          </w:p>
          <w:p w:rsidR="00FF2009" w:rsidRDefault="00FF2009" w:rsidP="0097343B">
            <w:r>
              <w:t xml:space="preserve">umí jednotlivá písmena a hlásky, správně přečíst, vyslovit a napsat </w:t>
            </w:r>
          </w:p>
          <w:p w:rsidR="00FF2009" w:rsidRDefault="00FF2009" w:rsidP="0097343B"/>
          <w:p w:rsidR="00FF2009" w:rsidRDefault="00FF2009" w:rsidP="0097343B">
            <w:r>
              <w:t>umí skládat slabiky, slova</w:t>
            </w:r>
          </w:p>
          <w:p w:rsidR="00FF2009" w:rsidRDefault="00FF2009" w:rsidP="0097343B">
            <w:r>
              <w:t>čte slabiky, slova</w:t>
            </w:r>
          </w:p>
          <w:p w:rsidR="00FF2009" w:rsidRDefault="00FF2009" w:rsidP="0097343B">
            <w:r>
              <w:t>tvoří jednoduché věty</w:t>
            </w:r>
          </w:p>
          <w:p w:rsidR="00FF2009" w:rsidRDefault="00FF2009" w:rsidP="0097343B">
            <w:r>
              <w:t>hlasitě čte jednoduché věty se správnou intonací</w:t>
            </w:r>
          </w:p>
          <w:p w:rsidR="00FF2009" w:rsidRDefault="00FF2009" w:rsidP="0097343B">
            <w:r>
              <w:t>rozumí přečtené větě, dokáže ji opakovat</w:t>
            </w:r>
          </w:p>
          <w:p w:rsidR="00FF2009" w:rsidRDefault="00FF2009" w:rsidP="0097343B"/>
          <w:p w:rsidR="00FF2009" w:rsidRDefault="00FF2009" w:rsidP="0097343B">
            <w:r>
              <w:t>umí sedět při psaní</w:t>
            </w:r>
          </w:p>
          <w:p w:rsidR="00FF2009" w:rsidRDefault="00FF2009" w:rsidP="0097343B">
            <w:r>
              <w:t>rozlišuje psací a tiskací písmena</w:t>
            </w:r>
          </w:p>
          <w:p w:rsidR="00FF2009" w:rsidRDefault="00FF2009" w:rsidP="0097343B">
            <w:r>
              <w:t>umí napsat psací písmena velké a malé abecedy</w:t>
            </w:r>
          </w:p>
          <w:p w:rsidR="00FF2009" w:rsidRDefault="00FF2009" w:rsidP="0097343B">
            <w:r>
              <w:t>umí napsat slabiky, jednoduchá slova a věty</w:t>
            </w:r>
          </w:p>
          <w:p w:rsidR="00FF2009" w:rsidRDefault="00FF2009" w:rsidP="0097343B">
            <w:r>
              <w:t>dokáže přepsat tiskací písmo do psané podoby</w:t>
            </w:r>
          </w:p>
          <w:p w:rsidR="00FF2009" w:rsidRDefault="00FF2009" w:rsidP="0097343B">
            <w:r>
              <w:t>dokáže psát diktát jednotlivých slov a vět</w:t>
            </w:r>
          </w:p>
          <w:p w:rsidR="00FF2009" w:rsidRDefault="00FF2009" w:rsidP="0097343B"/>
          <w:p w:rsidR="00FF2009" w:rsidRDefault="00FF2009" w:rsidP="0097343B">
            <w:r>
              <w:t>umí tvořit smysluplné věty</w:t>
            </w:r>
          </w:p>
          <w:p w:rsidR="00FF2009" w:rsidRDefault="00FF2009" w:rsidP="0097343B">
            <w:r>
              <w:t>dokáže dramatizovat jednoduchý text</w:t>
            </w:r>
          </w:p>
          <w:p w:rsidR="00FF2009" w:rsidRDefault="00FF2009" w:rsidP="0097343B">
            <w:r>
              <w:t>dokáže vyprávět pohádky a příběhy podle obrázkové osnovy</w:t>
            </w:r>
          </w:p>
          <w:p w:rsidR="00FF2009" w:rsidRDefault="00FF2009" w:rsidP="0097343B">
            <w:r>
              <w:t>naučí se zpaměti básničku (min. 4 verše)</w:t>
            </w:r>
          </w:p>
          <w:p w:rsidR="00FF2009" w:rsidRDefault="00FF2009" w:rsidP="0097343B">
            <w:r>
              <w:t>dokáže básničku recitovat</w:t>
            </w:r>
          </w:p>
        </w:tc>
        <w:tc>
          <w:tcPr>
            <w:tcW w:w="3686" w:type="dxa"/>
          </w:tcPr>
          <w:p w:rsidR="00FF2009" w:rsidRDefault="00FF2009" w:rsidP="0097343B">
            <w:r>
              <w:t>písmena a hlásky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čtení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psaní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vyjadřovací schopnosti</w:t>
            </w:r>
          </w:p>
        </w:tc>
        <w:tc>
          <w:tcPr>
            <w:tcW w:w="3686" w:type="dxa"/>
          </w:tcPr>
          <w:p w:rsidR="00FF2009" w:rsidRDefault="00FF2009" w:rsidP="0097343B">
            <w:r>
              <w:t xml:space="preserve">VDO-občanská společnost a </w:t>
            </w:r>
            <w:proofErr w:type="gramStart"/>
            <w:r>
              <w:t>škola - výchova</w:t>
            </w:r>
            <w:proofErr w:type="gramEnd"/>
            <w:r>
              <w:t xml:space="preserve"> k demokratickému myšlení v rámci třídního kolektivu</w:t>
            </w:r>
          </w:p>
          <w:p w:rsidR="00FF2009" w:rsidRDefault="00FF2009" w:rsidP="0097343B">
            <w:pPr>
              <w:numPr>
                <w:ilvl w:val="0"/>
                <w:numId w:val="2"/>
              </w:numPr>
            </w:pPr>
            <w:r>
              <w:t>výchova k samostatnosti, k sebekritice a odpovědnosti</w:t>
            </w:r>
          </w:p>
          <w:p w:rsidR="00FF2009" w:rsidRDefault="00FF2009" w:rsidP="0097343B">
            <w:r>
              <w:t xml:space="preserve">EGS – Evropa a svět nás </w:t>
            </w:r>
            <w:proofErr w:type="gramStart"/>
            <w:r>
              <w:t>zajímá- rozvoj</w:t>
            </w:r>
            <w:proofErr w:type="gramEnd"/>
            <w:r>
              <w:t xml:space="preserve"> jazykových dovedností, poznávání evropských kultur</w:t>
            </w:r>
          </w:p>
          <w:p w:rsidR="00FF2009" w:rsidRDefault="00FF2009" w:rsidP="0097343B">
            <w:r>
              <w:t>EV</w:t>
            </w:r>
            <w:proofErr w:type="gramStart"/>
            <w:r>
              <w:t>-  Lidské</w:t>
            </w:r>
            <w:proofErr w:type="gramEnd"/>
            <w:r>
              <w:t xml:space="preserve"> aktivity a problémy životního prostředí, vztah člověka k prostředí - výchova k životnímu prostředí</w:t>
            </w:r>
          </w:p>
          <w:p w:rsidR="00FF2009" w:rsidRDefault="00FF2009" w:rsidP="0097343B">
            <w:r>
              <w:t xml:space="preserve">MDV   - Interpretace vztahu mediálních sdělení a reality, kritické čtení a vnímání mediálních </w:t>
            </w:r>
            <w:proofErr w:type="gramStart"/>
            <w:r>
              <w:t>sdělení -kriticky</w:t>
            </w:r>
            <w:proofErr w:type="gramEnd"/>
            <w:r>
              <w:t xml:space="preserve"> přistupovat k médiím a vést žáky k výběru kvalitních pořadů, literatury a tisku</w:t>
            </w:r>
          </w:p>
          <w:p w:rsidR="00FF2009" w:rsidRDefault="00FF2009" w:rsidP="0097343B"/>
          <w:p w:rsidR="00FF2009" w:rsidRDefault="00FF2009" w:rsidP="0097343B">
            <w:proofErr w:type="spellStart"/>
            <w:r>
              <w:t>Vv</w:t>
            </w:r>
            <w:proofErr w:type="spellEnd"/>
            <w:r>
              <w:t xml:space="preserve"> – doplnění textu obrázkem</w:t>
            </w:r>
          </w:p>
        </w:tc>
        <w:tc>
          <w:tcPr>
            <w:tcW w:w="1814" w:type="dxa"/>
          </w:tcPr>
          <w:p w:rsidR="00FF2009" w:rsidRDefault="00FF2009" w:rsidP="0097343B"/>
        </w:tc>
      </w:tr>
    </w:tbl>
    <w:p w:rsidR="00FF2009" w:rsidRDefault="00FF2009" w:rsidP="00FF2009">
      <w:pPr>
        <w:rPr>
          <w:b/>
          <w:sz w:val="28"/>
        </w:rPr>
      </w:pPr>
    </w:p>
    <w:p w:rsidR="00FF2009" w:rsidRDefault="00FF2009" w:rsidP="00FF2009">
      <w:pPr>
        <w:jc w:val="both"/>
      </w:pPr>
      <w:r>
        <w:t xml:space="preserve">Metody, formy, nástroje, </w:t>
      </w:r>
      <w:proofErr w:type="gramStart"/>
      <w:r>
        <w:t>pomůcky - sluchová</w:t>
      </w:r>
      <w:proofErr w:type="gramEnd"/>
      <w:r>
        <w:t xml:space="preserve"> analýza a syntéza, rozhovor, vyprávění, manipulace s písmeny a slabikami, zapojování všech smyslů, individuální přístup, skupinová práce.</w:t>
      </w:r>
    </w:p>
    <w:p w:rsidR="00FF2009" w:rsidRDefault="00FF2009" w:rsidP="00FF2009">
      <w:pPr>
        <w:jc w:val="both"/>
      </w:pPr>
      <w:r>
        <w:t>Pomůcky – tabule, magnetická tabule, nástěnné tabule, obrazy a obrázky, textilní písmena, bzučák, kartičky se slabikami a se slovy, obrázková abeceda, krychle s písmeny</w:t>
      </w:r>
    </w:p>
    <w:p w:rsidR="00FF2009" w:rsidRDefault="00FF2009" w:rsidP="00FF2009">
      <w:pPr>
        <w:rPr>
          <w:b/>
          <w:sz w:val="28"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jc w:val="both"/>
        <w:rPr>
          <w:b/>
        </w:rPr>
      </w:pPr>
    </w:p>
    <w:p w:rsidR="00FF2009" w:rsidRDefault="00FF2009" w:rsidP="00FF2009">
      <w:pPr>
        <w:pStyle w:val="Nadpis1"/>
      </w:pPr>
      <w:r>
        <w:br w:type="page"/>
      </w:r>
      <w:r>
        <w:lastRenderedPageBreak/>
        <w:t xml:space="preserve">Vzdělávací oblast: Jazyk a jazyková komunikace </w:t>
      </w:r>
    </w:p>
    <w:p w:rsidR="00FF2009" w:rsidRDefault="00FF2009" w:rsidP="00FF2009">
      <w:pPr>
        <w:pStyle w:val="Nadpis1"/>
      </w:pPr>
      <w:r>
        <w:t xml:space="preserve">Vyučovací </w:t>
      </w:r>
      <w:proofErr w:type="gramStart"/>
      <w:r>
        <w:t>předmět - Český</w:t>
      </w:r>
      <w:proofErr w:type="gramEnd"/>
      <w:r>
        <w:t xml:space="preserve"> jazyk a literatura</w:t>
      </w:r>
    </w:p>
    <w:p w:rsidR="00FF2009" w:rsidRPr="00FF4ABE" w:rsidRDefault="00FF2009" w:rsidP="00FF2009">
      <w:pPr>
        <w:rPr>
          <w:b/>
          <w:sz w:val="28"/>
        </w:rPr>
      </w:pPr>
      <w:r w:rsidRPr="00FF4ABE">
        <w:rPr>
          <w:b/>
          <w:sz w:val="28"/>
        </w:rPr>
        <w:t>Ročník: 2.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FF2009" w:rsidTr="0097343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F2009" w:rsidTr="0097343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FF2009" w:rsidRDefault="00FF2009" w:rsidP="0097343B">
            <w:r>
              <w:t xml:space="preserve"> čte plynule s porozuměním jednoduché texty nahlas i potichu</w:t>
            </w:r>
          </w:p>
          <w:p w:rsidR="00FF2009" w:rsidRDefault="00FF2009" w:rsidP="0097343B">
            <w:r>
              <w:t>dbá na správnou intonaci</w:t>
            </w:r>
          </w:p>
          <w:p w:rsidR="00FF2009" w:rsidRDefault="00FF2009" w:rsidP="0097343B">
            <w:r>
              <w:t>umí naslouchat přednesu</w:t>
            </w:r>
          </w:p>
          <w:p w:rsidR="00FF2009" w:rsidRDefault="00FF2009" w:rsidP="0097343B">
            <w:r>
              <w:t>rozlišuje poezii a prózu</w:t>
            </w:r>
          </w:p>
          <w:p w:rsidR="00FF2009" w:rsidRDefault="00FF2009" w:rsidP="0097343B">
            <w:r>
              <w:t>dokáže přečtený text vyprávět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rozlišuje a umí vyjmenovat samohlásky, měkké, tvrdé a obojetné souhlásky</w:t>
            </w:r>
          </w:p>
          <w:p w:rsidR="00FF2009" w:rsidRDefault="00FF2009" w:rsidP="0097343B">
            <w:r>
              <w:t>zná gramatiku měkkých a tvrdých souhlásek</w:t>
            </w:r>
          </w:p>
          <w:p w:rsidR="00FF2009" w:rsidRDefault="00FF2009" w:rsidP="0097343B"/>
          <w:p w:rsidR="00FF2009" w:rsidRDefault="00FF2009" w:rsidP="0097343B">
            <w:r>
              <w:t>umí rozdělit slova na slabiky</w:t>
            </w:r>
          </w:p>
          <w:p w:rsidR="00FF2009" w:rsidRDefault="00FF2009" w:rsidP="0097343B">
            <w:r>
              <w:t>umí rozdělit slovo na konci řádku</w:t>
            </w:r>
          </w:p>
          <w:p w:rsidR="00FF2009" w:rsidRDefault="00FF2009" w:rsidP="0097343B">
            <w:r>
              <w:t xml:space="preserve">rozlišuje zvukovou a psanou podobu slabik </w:t>
            </w:r>
            <w:proofErr w:type="spellStart"/>
            <w:r>
              <w:t>dě</w:t>
            </w:r>
            <w:proofErr w:type="spellEnd"/>
            <w:r>
              <w:t xml:space="preserve">, tě, ně, </w:t>
            </w:r>
            <w:proofErr w:type="spellStart"/>
            <w:r>
              <w:t>bě</w:t>
            </w:r>
            <w:proofErr w:type="spellEnd"/>
            <w:r>
              <w:t xml:space="preserve">, </w:t>
            </w:r>
            <w:proofErr w:type="spellStart"/>
            <w:r>
              <w:t>pě</w:t>
            </w:r>
            <w:proofErr w:type="spellEnd"/>
            <w:r>
              <w:t xml:space="preserve">, </w:t>
            </w:r>
            <w:proofErr w:type="spellStart"/>
            <w:r>
              <w:t>vě</w:t>
            </w:r>
            <w:proofErr w:type="spellEnd"/>
            <w:r>
              <w:t>, mě</w:t>
            </w:r>
          </w:p>
          <w:p w:rsidR="00FF2009" w:rsidRDefault="00FF2009" w:rsidP="0097343B"/>
          <w:p w:rsidR="00FF2009" w:rsidRDefault="00FF2009" w:rsidP="0097343B">
            <w:r>
              <w:t>umí ze slov tvořit smysluplné věty</w:t>
            </w:r>
          </w:p>
          <w:p w:rsidR="00FF2009" w:rsidRDefault="00FF2009" w:rsidP="0097343B">
            <w:r>
              <w:t>rozlišuje vlastní jména osob a zvířat</w:t>
            </w:r>
          </w:p>
          <w:p w:rsidR="00FF2009" w:rsidRDefault="00FF2009" w:rsidP="0097343B">
            <w:r>
              <w:t>vyhledá v textu podstatná jména, slovesa a předložky</w:t>
            </w:r>
          </w:p>
          <w:p w:rsidR="00FF2009" w:rsidRDefault="00FF2009" w:rsidP="0097343B">
            <w:r>
              <w:t xml:space="preserve">pozná párové </w:t>
            </w:r>
            <w:proofErr w:type="gramStart"/>
            <w:r>
              <w:t>souhlásky - spodobu</w:t>
            </w:r>
            <w:proofErr w:type="gramEnd"/>
            <w:r>
              <w:t xml:space="preserve"> na konci slov</w:t>
            </w:r>
          </w:p>
          <w:p w:rsidR="00FF2009" w:rsidRDefault="00FF2009" w:rsidP="0097343B"/>
          <w:p w:rsidR="00FF2009" w:rsidRDefault="00FF2009" w:rsidP="0097343B">
            <w:r>
              <w:t>pozná konec věty a začátek věty následující</w:t>
            </w:r>
          </w:p>
          <w:p w:rsidR="00FF2009" w:rsidRDefault="00FF2009" w:rsidP="0097343B">
            <w:r>
              <w:t>věty začíná velkým písmenem</w:t>
            </w:r>
          </w:p>
          <w:p w:rsidR="00FF2009" w:rsidRDefault="00FF2009" w:rsidP="0097343B">
            <w:r>
              <w:lastRenderedPageBreak/>
              <w:t>rozlišuje druhy vět – oznamovací, tázací, rozkazovací, přací</w:t>
            </w:r>
          </w:p>
          <w:p w:rsidR="00FF2009" w:rsidRDefault="00FF2009" w:rsidP="0097343B">
            <w:r>
              <w:t>zná a správně používá interpunkční znaménka</w:t>
            </w:r>
          </w:p>
          <w:p w:rsidR="00FF2009" w:rsidRDefault="00FF2009" w:rsidP="0097343B">
            <w:r>
              <w:t>umí seřadit věty v textu</w:t>
            </w:r>
          </w:p>
          <w:p w:rsidR="00FF2009" w:rsidRDefault="00FF2009" w:rsidP="0097343B"/>
          <w:p w:rsidR="00FF2009" w:rsidRDefault="00FF2009" w:rsidP="0097343B">
            <w:r>
              <w:t>rozlišuje spisovný a nespisovný jazyk</w:t>
            </w:r>
          </w:p>
          <w:p w:rsidR="00FF2009" w:rsidRDefault="00FF2009" w:rsidP="0097343B">
            <w:r>
              <w:t>umí se spisovně vyjadřovat ve větách</w:t>
            </w:r>
          </w:p>
          <w:p w:rsidR="00FF2009" w:rsidRDefault="00FF2009" w:rsidP="0097343B">
            <w:r>
              <w:t>je schopen vyjádřit svůj názor, pocity</w:t>
            </w:r>
          </w:p>
          <w:p w:rsidR="00FF2009" w:rsidRDefault="00FF2009" w:rsidP="0097343B">
            <w:r>
              <w:t>podle obrázkové osnovy vypráví děj</w:t>
            </w:r>
          </w:p>
          <w:p w:rsidR="00FF2009" w:rsidRDefault="00FF2009" w:rsidP="0097343B">
            <w:r>
              <w:t>umí naslouchat druhému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zvládne správné tvary písmen abecedy, opis a přepis jednoduchých textů</w:t>
            </w:r>
          </w:p>
          <w:p w:rsidR="00FF2009" w:rsidRDefault="00FF2009" w:rsidP="0097343B"/>
        </w:tc>
        <w:tc>
          <w:tcPr>
            <w:tcW w:w="3686" w:type="dxa"/>
          </w:tcPr>
          <w:p w:rsidR="00FF2009" w:rsidRDefault="00FF2009" w:rsidP="0097343B">
            <w:r>
              <w:lastRenderedPageBreak/>
              <w:t>čtení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hlásky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slabiky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slova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věty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vyjadřovací schopnosti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psaní</w:t>
            </w:r>
          </w:p>
        </w:tc>
        <w:tc>
          <w:tcPr>
            <w:tcW w:w="3686" w:type="dxa"/>
          </w:tcPr>
          <w:p w:rsidR="00FF2009" w:rsidRDefault="00FF2009" w:rsidP="0097343B">
            <w:r>
              <w:lastRenderedPageBreak/>
              <w:t>MV – Vnímání autora mediálních sdělení (uplatnění výrazových prostředků)</w:t>
            </w:r>
          </w:p>
          <w:p w:rsidR="00FF2009" w:rsidRDefault="00FF2009" w:rsidP="0097343B">
            <w:r>
              <w:t>– Kritické čtení a vnímání mediálních sdělení (vliv medií ve společnosti</w:t>
            </w:r>
          </w:p>
          <w:p w:rsidR="00FF2009" w:rsidRDefault="00FF2009" w:rsidP="0097343B"/>
          <w:p w:rsidR="00FF2009" w:rsidRDefault="00FF2009" w:rsidP="0097343B">
            <w:r>
              <w:t>EGS – Evropa a svět nás zajímá (život dětí v jiných zemích, zvyky a tradice národů Evropy v četbě)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 xml:space="preserve"> MKV – Lidské vztahy (sociální a komunikativní hry zaměřené na toleranci, empatii a harmonické mezilidské vztahy)</w:t>
            </w:r>
          </w:p>
          <w:p w:rsidR="00FF2009" w:rsidRDefault="00FF2009" w:rsidP="0097343B"/>
        </w:tc>
        <w:tc>
          <w:tcPr>
            <w:tcW w:w="1814" w:type="dxa"/>
          </w:tcPr>
          <w:p w:rsidR="00FF2009" w:rsidRDefault="00FF2009" w:rsidP="0097343B"/>
        </w:tc>
      </w:tr>
    </w:tbl>
    <w:p w:rsidR="00FF2009" w:rsidRDefault="00FF2009" w:rsidP="00FF2009"/>
    <w:p w:rsidR="00FF2009" w:rsidRPr="00A12C6A" w:rsidRDefault="00FF2009" w:rsidP="00FF2009">
      <w:pPr>
        <w:rPr>
          <w:b/>
          <w:sz w:val="28"/>
          <w:szCs w:val="28"/>
        </w:rPr>
      </w:pPr>
      <w:r>
        <w:br w:type="page"/>
      </w:r>
      <w:r w:rsidRPr="00A12C6A">
        <w:rPr>
          <w:b/>
          <w:sz w:val="28"/>
          <w:szCs w:val="28"/>
        </w:rPr>
        <w:lastRenderedPageBreak/>
        <w:t>Vzdělávací oblast: Jazyk a jazyková komunikace</w:t>
      </w:r>
    </w:p>
    <w:p w:rsidR="00FF2009" w:rsidRPr="00E46720" w:rsidRDefault="00FF2009" w:rsidP="00FF2009">
      <w:pPr>
        <w:rPr>
          <w:b/>
          <w:sz w:val="28"/>
          <w:szCs w:val="28"/>
        </w:rPr>
      </w:pPr>
      <w:r w:rsidRPr="00E46720">
        <w:rPr>
          <w:b/>
          <w:sz w:val="28"/>
          <w:szCs w:val="28"/>
        </w:rPr>
        <w:t xml:space="preserve">Vyučovací </w:t>
      </w:r>
      <w:proofErr w:type="gramStart"/>
      <w:r w:rsidRPr="00E46720">
        <w:rPr>
          <w:b/>
          <w:sz w:val="28"/>
          <w:szCs w:val="28"/>
        </w:rPr>
        <w:t>předmět - Český</w:t>
      </w:r>
      <w:proofErr w:type="gramEnd"/>
      <w:r w:rsidRPr="00E46720">
        <w:rPr>
          <w:b/>
          <w:sz w:val="28"/>
          <w:szCs w:val="28"/>
        </w:rPr>
        <w:t xml:space="preserve"> jazyk a literatura</w:t>
      </w:r>
    </w:p>
    <w:p w:rsidR="00FF2009" w:rsidRPr="00FF4ABE" w:rsidRDefault="00FF2009" w:rsidP="00FF2009">
      <w:pPr>
        <w:rPr>
          <w:b/>
          <w:sz w:val="28"/>
          <w:szCs w:val="28"/>
        </w:rPr>
      </w:pPr>
      <w:r w:rsidRPr="00FF4ABE">
        <w:rPr>
          <w:b/>
          <w:sz w:val="28"/>
          <w:szCs w:val="28"/>
        </w:rPr>
        <w:t>Ročník: 3.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FF2009" w:rsidTr="0097343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F2009" w:rsidTr="0097343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FF2009" w:rsidRDefault="00FF2009" w:rsidP="0097343B">
            <w:r>
              <w:t xml:space="preserve"> zdokonaluje se v plynulém a výrazném čtení</w:t>
            </w:r>
          </w:p>
          <w:p w:rsidR="00FF2009" w:rsidRDefault="00FF2009" w:rsidP="0097343B">
            <w:r>
              <w:t>umí číst potichu i předčítat nahlas</w:t>
            </w:r>
          </w:p>
          <w:p w:rsidR="00FF2009" w:rsidRDefault="00FF2009" w:rsidP="0097343B">
            <w:r>
              <w:t>orientuje se v textu</w:t>
            </w:r>
          </w:p>
          <w:p w:rsidR="00FF2009" w:rsidRDefault="00FF2009" w:rsidP="0097343B">
            <w:r>
              <w:t>využívá četbu jako zdroj poznatků</w:t>
            </w:r>
          </w:p>
          <w:p w:rsidR="00FF2009" w:rsidRDefault="00FF2009" w:rsidP="0097343B">
            <w:r>
              <w:t>čte a porozuměním</w:t>
            </w:r>
          </w:p>
          <w:p w:rsidR="00FF2009" w:rsidRDefault="00FF2009" w:rsidP="0097343B">
            <w:r>
              <w:t>umí reprodukovat text</w:t>
            </w:r>
          </w:p>
          <w:p w:rsidR="00FF2009" w:rsidRDefault="00FF2009" w:rsidP="0097343B"/>
          <w:p w:rsidR="00FF2009" w:rsidRDefault="00FF2009" w:rsidP="0097343B">
            <w:r>
              <w:t>zná obojetné souhlásky</w:t>
            </w:r>
          </w:p>
          <w:p w:rsidR="00FF2009" w:rsidRDefault="00FF2009" w:rsidP="0097343B">
            <w:r>
              <w:t>zná vyjmenovaná slova a jejich pravopis</w:t>
            </w:r>
          </w:p>
          <w:p w:rsidR="00FF2009" w:rsidRDefault="00FF2009" w:rsidP="0097343B"/>
          <w:p w:rsidR="00FF2009" w:rsidRDefault="00FF2009" w:rsidP="0097343B">
            <w:r>
              <w:t>rozpozná znělé a neznělé souhlásky uvnitř slova</w:t>
            </w:r>
          </w:p>
          <w:p w:rsidR="00FF2009" w:rsidRDefault="00FF2009" w:rsidP="0097343B">
            <w:r>
              <w:t>osvojuje si pravopis znělých a neznělých souhlásek</w:t>
            </w:r>
          </w:p>
          <w:p w:rsidR="00FF2009" w:rsidRDefault="00FF2009" w:rsidP="0097343B"/>
          <w:p w:rsidR="00FF2009" w:rsidRDefault="00FF2009" w:rsidP="0097343B">
            <w:r>
              <w:t>pozná podstatné jméno</w:t>
            </w:r>
          </w:p>
          <w:p w:rsidR="00FF2009" w:rsidRDefault="00FF2009" w:rsidP="0097343B">
            <w:r>
              <w:t xml:space="preserve">umí určit rod, číslo, pád </w:t>
            </w:r>
            <w:proofErr w:type="spellStart"/>
            <w:r>
              <w:t>podst</w:t>
            </w:r>
            <w:proofErr w:type="spellEnd"/>
            <w:r>
              <w:t xml:space="preserve">. </w:t>
            </w:r>
            <w:proofErr w:type="spellStart"/>
            <w:r>
              <w:t>jm</w:t>
            </w:r>
            <w:proofErr w:type="spellEnd"/>
            <w:r>
              <w:t>.</w:t>
            </w:r>
          </w:p>
          <w:p w:rsidR="00FF2009" w:rsidRDefault="00FF2009" w:rsidP="0097343B">
            <w:r>
              <w:t>rozlišuje názvy obcí a ulic a správně je píše</w:t>
            </w:r>
          </w:p>
          <w:p w:rsidR="00FF2009" w:rsidRDefault="00FF2009" w:rsidP="0097343B"/>
          <w:p w:rsidR="00FF2009" w:rsidRDefault="00FF2009" w:rsidP="0097343B">
            <w:r>
              <w:t>pozná sloveso</w:t>
            </w:r>
          </w:p>
          <w:p w:rsidR="00FF2009" w:rsidRDefault="00FF2009" w:rsidP="0097343B">
            <w:r>
              <w:t>umí určit osobu, číslo a čas sloves</w:t>
            </w:r>
          </w:p>
          <w:p w:rsidR="00FF2009" w:rsidRDefault="00FF2009" w:rsidP="0097343B"/>
          <w:p w:rsidR="00FF2009" w:rsidRDefault="00FF2009" w:rsidP="0097343B">
            <w:r>
              <w:t xml:space="preserve">určí slovní </w:t>
            </w:r>
            <w:proofErr w:type="gramStart"/>
            <w:r>
              <w:t>druhy - předložky</w:t>
            </w:r>
            <w:proofErr w:type="gramEnd"/>
            <w:r>
              <w:t xml:space="preserve"> a spojky</w:t>
            </w:r>
          </w:p>
          <w:p w:rsidR="00FF2009" w:rsidRDefault="00FF2009" w:rsidP="0097343B">
            <w:r>
              <w:t>pozná předložky a umí je napsat s </w:t>
            </w:r>
            <w:proofErr w:type="spellStart"/>
            <w:r>
              <w:t>podst</w:t>
            </w:r>
            <w:proofErr w:type="spellEnd"/>
            <w:r>
              <w:t xml:space="preserve">. </w:t>
            </w:r>
            <w:proofErr w:type="spellStart"/>
            <w:r>
              <w:t>jm</w:t>
            </w:r>
            <w:proofErr w:type="spellEnd"/>
            <w:r>
              <w:t>.</w:t>
            </w:r>
          </w:p>
          <w:p w:rsidR="00FF2009" w:rsidRDefault="00FF2009" w:rsidP="0097343B"/>
          <w:p w:rsidR="00FF2009" w:rsidRDefault="00FF2009" w:rsidP="0097343B">
            <w:r>
              <w:t>zná příklady slov souznačných a protikladných a umí je použít ve větě</w:t>
            </w:r>
          </w:p>
          <w:p w:rsidR="00FF2009" w:rsidRDefault="00FF2009" w:rsidP="0097343B"/>
          <w:p w:rsidR="00FF2009" w:rsidRDefault="00FF2009" w:rsidP="0097343B">
            <w:r>
              <w:lastRenderedPageBreak/>
              <w:t>umí abecedu</w:t>
            </w:r>
          </w:p>
          <w:p w:rsidR="00FF2009" w:rsidRDefault="00FF2009" w:rsidP="0097343B">
            <w:r>
              <w:t>umí řadit slova podle abecedy</w:t>
            </w:r>
          </w:p>
          <w:p w:rsidR="00FF2009" w:rsidRDefault="00FF2009" w:rsidP="0097343B"/>
          <w:p w:rsidR="00FF2009" w:rsidRDefault="00FF2009" w:rsidP="0097343B">
            <w:r>
              <w:t>orientuje se textu slyšeném i čteném</w:t>
            </w:r>
          </w:p>
          <w:p w:rsidR="00FF2009" w:rsidRDefault="00FF2009" w:rsidP="0097343B">
            <w:r>
              <w:t>je schopen vypravovat podle osnovy</w:t>
            </w:r>
          </w:p>
          <w:p w:rsidR="00FF2009" w:rsidRDefault="00FF2009" w:rsidP="0097343B">
            <w:r>
              <w:t>umí věrohodně popsat předmět</w:t>
            </w:r>
          </w:p>
          <w:p w:rsidR="00FF2009" w:rsidRDefault="00FF2009" w:rsidP="0097343B">
            <w:r>
              <w:t>umí telefonovat</w:t>
            </w:r>
          </w:p>
          <w:p w:rsidR="00FF2009" w:rsidRDefault="00FF2009" w:rsidP="0097343B">
            <w:r>
              <w:t>umí napsat adresu, přání, pozdrav na pohlednici</w:t>
            </w:r>
          </w:p>
          <w:p w:rsidR="00FF2009" w:rsidRDefault="00FF2009" w:rsidP="0097343B"/>
          <w:p w:rsidR="00FF2009" w:rsidRDefault="00FF2009" w:rsidP="0097343B">
            <w:r>
              <w:t>dbá na úpravu v sešitě</w:t>
            </w:r>
          </w:p>
        </w:tc>
        <w:tc>
          <w:tcPr>
            <w:tcW w:w="3829" w:type="dxa"/>
          </w:tcPr>
          <w:p w:rsidR="00FF2009" w:rsidRDefault="00FF2009" w:rsidP="0097343B">
            <w:r>
              <w:lastRenderedPageBreak/>
              <w:t>čtení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vyjmenovaná slova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znělé a neznělé souhlásky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podstatná jména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slovesa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ostatní slovní druhy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slova souznačná a protikladná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lastRenderedPageBreak/>
              <w:t>abeceda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vyjadřovací schopnosti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Psaní</w:t>
            </w:r>
          </w:p>
        </w:tc>
        <w:tc>
          <w:tcPr>
            <w:tcW w:w="3829" w:type="dxa"/>
          </w:tcPr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proofErr w:type="gramStart"/>
            <w:r>
              <w:t>MKV- kulturní</w:t>
            </w:r>
            <w:proofErr w:type="gramEnd"/>
            <w:r>
              <w:t xml:space="preserve"> diference, vlastenectví, kulturní zakotvení, spisovatelé, básníci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proofErr w:type="gramStart"/>
            <w:r>
              <w:t>MV - kritické</w:t>
            </w:r>
            <w:proofErr w:type="gramEnd"/>
            <w:r>
              <w:t xml:space="preserve"> čtení - vliv médií ve   </w:t>
            </w:r>
          </w:p>
          <w:p w:rsidR="00FF2009" w:rsidRDefault="00FF2009" w:rsidP="0097343B">
            <w:r>
              <w:t xml:space="preserve">společnosti </w:t>
            </w:r>
          </w:p>
          <w:p w:rsidR="00FF2009" w:rsidRDefault="00FF2009" w:rsidP="0097343B"/>
          <w:p w:rsidR="00FF2009" w:rsidRDefault="00FF2009" w:rsidP="0097343B"/>
        </w:tc>
        <w:tc>
          <w:tcPr>
            <w:tcW w:w="1884" w:type="dxa"/>
          </w:tcPr>
          <w:p w:rsidR="00FF2009" w:rsidRDefault="00FF2009" w:rsidP="0097343B"/>
        </w:tc>
      </w:tr>
    </w:tbl>
    <w:p w:rsidR="00FF2009" w:rsidRDefault="00FF2009" w:rsidP="00FF2009">
      <w:pPr>
        <w:pStyle w:val="Default"/>
        <w:rPr>
          <w:b/>
          <w:bCs/>
          <w:color w:val="00B050"/>
          <w:sz w:val="22"/>
          <w:szCs w:val="22"/>
        </w:rPr>
      </w:pPr>
    </w:p>
    <w:p w:rsidR="00FF2009" w:rsidRDefault="00FF2009" w:rsidP="00FF2009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FF2009" w:rsidRPr="00205443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205443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>-</w:t>
      </w:r>
      <w:r w:rsidRPr="00EB30E8">
        <w:rPr>
          <w:sz w:val="27"/>
          <w:szCs w:val="27"/>
        </w:rPr>
        <w:t>komunikační a slohová výchova</w:t>
      </w: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čte s porozuměním jednoduché texty 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rozumí pokynům přiměřené složitosti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dbá na správnou výslovnost, tempo řeči a pravidelné dýchání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zvládá základní hygienické návyky spojené se psaním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>píše písmena a číslice – dodržuje správný poměr výšky písmen ve slově, velikost, sklon a správné tvary písmen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spojuje písmena a slabiky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>převádí slova z mluvené do psané podoby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>dodržuje správné pořadí písmen ve slově a jejich úplnost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opisuje a přepisuje krátké věty</w:t>
      </w: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Pr="001A5060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1A5060">
        <w:rPr>
          <w:color w:val="00B050"/>
          <w:sz w:val="27"/>
          <w:szCs w:val="27"/>
        </w:rPr>
        <w:lastRenderedPageBreak/>
        <w:t>Žák</w:t>
      </w:r>
      <w:r>
        <w:rPr>
          <w:color w:val="00B050"/>
          <w:sz w:val="27"/>
          <w:szCs w:val="27"/>
        </w:rPr>
        <w:t>-</w:t>
      </w:r>
      <w:r w:rsidRPr="00EB30E8">
        <w:rPr>
          <w:sz w:val="27"/>
          <w:szCs w:val="27"/>
        </w:rPr>
        <w:t>jazyková výchova</w:t>
      </w:r>
    </w:p>
    <w:p w:rsidR="00FF2009" w:rsidRPr="001A5060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color w:val="00B050"/>
          <w:sz w:val="27"/>
          <w:szCs w:val="27"/>
        </w:rPr>
        <w:t>-rozlišuje</w:t>
      </w:r>
      <w:r w:rsidRPr="001A5060">
        <w:rPr>
          <w:color w:val="00B050"/>
          <w:sz w:val="27"/>
          <w:szCs w:val="27"/>
        </w:rPr>
        <w:t xml:space="preserve"> všechna písmena malé a velké abecedy</w:t>
      </w:r>
      <w:r w:rsidRPr="001A5060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1A5060">
        <w:rPr>
          <w:color w:val="00B050"/>
          <w:sz w:val="27"/>
          <w:szCs w:val="27"/>
        </w:rPr>
        <w:t xml:space="preserve"> rozpoznává samohlásky (odlišuje jejich délku) a souhlásky </w:t>
      </w:r>
      <w:r w:rsidRPr="001A5060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1A5060">
        <w:rPr>
          <w:color w:val="00B050"/>
          <w:sz w:val="27"/>
          <w:szCs w:val="27"/>
        </w:rPr>
        <w:t>tvoří slabiky</w:t>
      </w:r>
      <w:r w:rsidRPr="001A5060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1A5060">
        <w:rPr>
          <w:color w:val="00B050"/>
          <w:sz w:val="27"/>
          <w:szCs w:val="27"/>
        </w:rPr>
        <w:t>rozlišuje věty, slova, slabiky, hlásky</w:t>
      </w:r>
      <w:r w:rsidRPr="001A5060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1A5060">
        <w:rPr>
          <w:color w:val="00B050"/>
          <w:sz w:val="27"/>
          <w:szCs w:val="27"/>
        </w:rPr>
        <w:t>píše velká písmena na začátku věty a ve vlastních jménech</w:t>
      </w: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FF2009" w:rsidRPr="0028596A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28596A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>-</w:t>
      </w:r>
      <w:r w:rsidRPr="00EB30E8">
        <w:rPr>
          <w:sz w:val="27"/>
          <w:szCs w:val="27"/>
        </w:rPr>
        <w:t>literární výchova</w:t>
      </w:r>
    </w:p>
    <w:p w:rsidR="00FF2009" w:rsidRPr="0028596A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color w:val="00B050"/>
          <w:sz w:val="27"/>
          <w:szCs w:val="27"/>
        </w:rPr>
        <w:t>-</w:t>
      </w:r>
      <w:r w:rsidRPr="0028596A">
        <w:rPr>
          <w:color w:val="00B050"/>
          <w:sz w:val="27"/>
          <w:szCs w:val="27"/>
        </w:rPr>
        <w:t xml:space="preserve"> pamatuje si a reprodukuje jednoduché říkanky a dětské básně</w:t>
      </w:r>
      <w:r w:rsidRPr="0028596A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8596A">
        <w:rPr>
          <w:color w:val="00B050"/>
          <w:sz w:val="27"/>
          <w:szCs w:val="27"/>
        </w:rPr>
        <w:t xml:space="preserve"> reprodukuje krátký text podle otázek a ilustrací</w:t>
      </w:r>
      <w:r w:rsidRPr="0028596A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-</w:t>
      </w:r>
      <w:r w:rsidRPr="0028596A">
        <w:rPr>
          <w:color w:val="00B050"/>
          <w:sz w:val="27"/>
          <w:szCs w:val="27"/>
        </w:rPr>
        <w:t> při poslechu pohádek a krátkých příběhů udržuje pozornost</w:t>
      </w:r>
    </w:p>
    <w:p w:rsidR="00FF2009" w:rsidRPr="00205443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FF2009" w:rsidRDefault="00FF2009" w:rsidP="00FF2009">
      <w:pPr>
        <w:spacing w:after="240"/>
        <w:jc w:val="both"/>
        <w:rPr>
          <w:b/>
        </w:rPr>
      </w:pPr>
    </w:p>
    <w:p w:rsidR="00FF2009" w:rsidRDefault="00FF2009" w:rsidP="00FF2009">
      <w:r w:rsidRPr="00505D1E">
        <w:t xml:space="preserve">Zpracováno </w:t>
      </w:r>
      <w:r>
        <w:t>k ŠVP platnému k 1. září 2022 a dále.</w:t>
      </w:r>
    </w:p>
    <w:p w:rsidR="00FF2009" w:rsidRPr="00A12C6A" w:rsidRDefault="00FF2009" w:rsidP="00FF2009">
      <w:pPr>
        <w:rPr>
          <w:b/>
          <w:sz w:val="28"/>
          <w:szCs w:val="28"/>
        </w:rPr>
      </w:pPr>
      <w:r>
        <w:rPr>
          <w:b/>
        </w:rPr>
        <w:br w:type="page"/>
      </w:r>
      <w:r w:rsidRPr="00A12C6A">
        <w:rPr>
          <w:b/>
          <w:sz w:val="28"/>
          <w:szCs w:val="28"/>
        </w:rPr>
        <w:lastRenderedPageBreak/>
        <w:t>Vzdělávací oblast: Jazyk a jazyková komunikace</w:t>
      </w:r>
    </w:p>
    <w:p w:rsidR="00FF2009" w:rsidRPr="006F3AF8" w:rsidRDefault="00FF2009" w:rsidP="00FF2009">
      <w:pPr>
        <w:rPr>
          <w:b/>
          <w:sz w:val="28"/>
          <w:szCs w:val="28"/>
        </w:rPr>
      </w:pPr>
      <w:r w:rsidRPr="006F3AF8">
        <w:rPr>
          <w:b/>
          <w:sz w:val="28"/>
          <w:szCs w:val="28"/>
        </w:rPr>
        <w:t xml:space="preserve">Vyučovací </w:t>
      </w:r>
      <w:proofErr w:type="gramStart"/>
      <w:r w:rsidRPr="006F3AF8">
        <w:rPr>
          <w:b/>
          <w:sz w:val="28"/>
          <w:szCs w:val="28"/>
        </w:rPr>
        <w:t>předmět - Český</w:t>
      </w:r>
      <w:proofErr w:type="gramEnd"/>
      <w:r w:rsidRPr="006F3AF8">
        <w:rPr>
          <w:b/>
          <w:sz w:val="28"/>
          <w:szCs w:val="28"/>
        </w:rPr>
        <w:t xml:space="preserve"> jazyk a literatura </w:t>
      </w:r>
    </w:p>
    <w:p w:rsidR="00FF2009" w:rsidRPr="00FF4ABE" w:rsidRDefault="00FF2009" w:rsidP="00FF2009">
      <w:pPr>
        <w:rPr>
          <w:b/>
          <w:sz w:val="28"/>
        </w:rPr>
      </w:pPr>
      <w:r w:rsidRPr="00FF4ABE">
        <w:rPr>
          <w:b/>
          <w:sz w:val="28"/>
        </w:rPr>
        <w:t>Ročník: 4.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FF2009" w:rsidTr="0097343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F2009" w:rsidTr="0097343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FF2009" w:rsidRDefault="00FF2009" w:rsidP="0097343B">
            <w:r>
              <w:t>seznámí se jazykem jako s prostředkem komunikace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rozliší větu jednoduchou a souvětí</w:t>
            </w:r>
          </w:p>
          <w:p w:rsidR="00FF2009" w:rsidRDefault="00FF2009" w:rsidP="0097343B">
            <w:r>
              <w:t>určí základní skladebné dvojice ve větě jednoduché</w:t>
            </w:r>
          </w:p>
          <w:p w:rsidR="00FF2009" w:rsidRDefault="00FF2009" w:rsidP="0097343B">
            <w:r>
              <w:t>seznámí se s pravidlem shody přísudku s podmětem</w:t>
            </w:r>
          </w:p>
          <w:p w:rsidR="00FF2009" w:rsidRDefault="00FF2009" w:rsidP="0097343B">
            <w:r>
              <w:t>z vět jednoduchých vytvoří souvětí</w:t>
            </w:r>
          </w:p>
          <w:p w:rsidR="00FF2009" w:rsidRDefault="00FF2009" w:rsidP="0097343B"/>
          <w:p w:rsidR="00FF2009" w:rsidRDefault="00FF2009" w:rsidP="0097343B">
            <w:r>
              <w:t>rozlišuje slova jednoznačná, mnohoznačná, synonyma, opozita, slova citově zabarvená</w:t>
            </w:r>
          </w:p>
          <w:p w:rsidR="00FF2009" w:rsidRDefault="00FF2009" w:rsidP="0097343B">
            <w:r>
              <w:t>umí užívat slova spisovná, výstižná, slova citově zabarvená</w:t>
            </w:r>
          </w:p>
          <w:p w:rsidR="00FF2009" w:rsidRDefault="00FF2009" w:rsidP="0097343B">
            <w:r>
              <w:t>rozlišuje slova ohebná a neohebná</w:t>
            </w:r>
          </w:p>
          <w:p w:rsidR="00FF2009" w:rsidRDefault="00FF2009" w:rsidP="0097343B"/>
          <w:p w:rsidR="00FF2009" w:rsidRDefault="00FF2009" w:rsidP="0097343B">
            <w:r>
              <w:t>rozlišuje předpony a předložky a správně je píše</w:t>
            </w:r>
          </w:p>
          <w:p w:rsidR="00FF2009" w:rsidRDefault="00FF2009" w:rsidP="0097343B">
            <w:r>
              <w:t>určí slovní základ (předpona, kořen, přípona)</w:t>
            </w:r>
          </w:p>
          <w:p w:rsidR="00FF2009" w:rsidRDefault="00FF2009" w:rsidP="0097343B"/>
          <w:p w:rsidR="00FF2009" w:rsidRDefault="00FF2009" w:rsidP="0097343B">
            <w:r>
              <w:t>zná vzory podstatných jmen</w:t>
            </w:r>
          </w:p>
          <w:p w:rsidR="00FF2009" w:rsidRDefault="00FF2009" w:rsidP="0097343B">
            <w:r>
              <w:t>umí určit rod, číslo, pád a vzor</w:t>
            </w:r>
          </w:p>
          <w:p w:rsidR="00FF2009" w:rsidRDefault="00FF2009" w:rsidP="0097343B">
            <w:r>
              <w:t xml:space="preserve">umí skloňovat </w:t>
            </w:r>
            <w:proofErr w:type="spellStart"/>
            <w:r>
              <w:t>podst</w:t>
            </w:r>
            <w:proofErr w:type="spellEnd"/>
            <w:r>
              <w:t xml:space="preserve">. </w:t>
            </w:r>
            <w:proofErr w:type="spellStart"/>
            <w:r>
              <w:t>jm</w:t>
            </w:r>
            <w:proofErr w:type="spellEnd"/>
            <w:r>
              <w:t>. podle vzorů</w:t>
            </w:r>
          </w:p>
          <w:p w:rsidR="00FF2009" w:rsidRDefault="00FF2009" w:rsidP="0097343B">
            <w:r>
              <w:t>píše správně zeměpisné názvy</w:t>
            </w:r>
          </w:p>
          <w:p w:rsidR="00FF2009" w:rsidRDefault="00FF2009" w:rsidP="0097343B"/>
          <w:p w:rsidR="00FF2009" w:rsidRDefault="00FF2009" w:rsidP="0097343B">
            <w:r>
              <w:lastRenderedPageBreak/>
              <w:t>pozná zvratná slovesa, neurčitek</w:t>
            </w:r>
          </w:p>
          <w:p w:rsidR="00FF2009" w:rsidRDefault="00FF2009" w:rsidP="0097343B">
            <w:r>
              <w:t>umí určit osobu, číslo, čas</w:t>
            </w:r>
          </w:p>
          <w:p w:rsidR="00FF2009" w:rsidRDefault="00FF2009" w:rsidP="0097343B">
            <w:r>
              <w:t>umí časovat slovesa v času přítomném, minulém, budoucím</w:t>
            </w:r>
          </w:p>
          <w:p w:rsidR="00FF2009" w:rsidRDefault="00FF2009" w:rsidP="0097343B"/>
          <w:p w:rsidR="00FF2009" w:rsidRDefault="00FF2009" w:rsidP="0097343B">
            <w:r>
              <w:t>umí vyhledávat v abecedním seznamu (rejstřík, slovník, telefonní seznam)</w:t>
            </w:r>
          </w:p>
          <w:p w:rsidR="00FF2009" w:rsidRDefault="00FF2009" w:rsidP="0097343B"/>
          <w:p w:rsidR="00FF2009" w:rsidRDefault="00FF2009" w:rsidP="0097343B">
            <w:r>
              <w:t xml:space="preserve">správně píše skupiny </w:t>
            </w:r>
            <w:proofErr w:type="spellStart"/>
            <w:r>
              <w:t>bě</w:t>
            </w:r>
            <w:proofErr w:type="spellEnd"/>
            <w:r>
              <w:t xml:space="preserve"> – </w:t>
            </w:r>
            <w:proofErr w:type="spellStart"/>
            <w:r>
              <w:t>bje</w:t>
            </w:r>
            <w:proofErr w:type="spellEnd"/>
            <w:r>
              <w:t xml:space="preserve">, </w:t>
            </w:r>
            <w:proofErr w:type="spellStart"/>
            <w:r>
              <w:t>pě</w:t>
            </w:r>
            <w:proofErr w:type="spellEnd"/>
            <w:r>
              <w:t xml:space="preserve">, </w:t>
            </w:r>
            <w:proofErr w:type="spellStart"/>
            <w:r>
              <w:t>vě</w:t>
            </w:r>
            <w:proofErr w:type="spellEnd"/>
            <w:r>
              <w:t xml:space="preserve"> – </w:t>
            </w:r>
            <w:proofErr w:type="spellStart"/>
            <w:r>
              <w:t>vje</w:t>
            </w:r>
            <w:proofErr w:type="spellEnd"/>
            <w:r>
              <w:t>, mě – mně</w:t>
            </w:r>
          </w:p>
          <w:p w:rsidR="00FF2009" w:rsidRDefault="00FF2009" w:rsidP="0097343B">
            <w:r>
              <w:t>umí uvést příklady užití ve větách</w:t>
            </w:r>
          </w:p>
          <w:p w:rsidR="00FF2009" w:rsidRDefault="00FF2009" w:rsidP="0097343B"/>
          <w:p w:rsidR="00FF2009" w:rsidRDefault="00FF2009" w:rsidP="0097343B">
            <w:r>
              <w:t>umí vypravovat podle osnovy</w:t>
            </w:r>
          </w:p>
          <w:p w:rsidR="00FF2009" w:rsidRDefault="00FF2009" w:rsidP="0097343B">
            <w:r>
              <w:t>umí popsat jednoduchou věc</w:t>
            </w:r>
          </w:p>
          <w:p w:rsidR="00FF2009" w:rsidRDefault="00FF2009" w:rsidP="0097343B">
            <w:r>
              <w:t>při vypravování a popisu užívá slova výstižná, spisovná, citově zabarvená</w:t>
            </w:r>
          </w:p>
          <w:p w:rsidR="00FF2009" w:rsidRDefault="00FF2009" w:rsidP="0097343B">
            <w:r>
              <w:t>kultivovaně se dorozumívá ve škole i mimo školu</w:t>
            </w:r>
          </w:p>
          <w:p w:rsidR="00FF2009" w:rsidRDefault="00FF2009" w:rsidP="0097343B">
            <w:r>
              <w:t>umí se vyjádřit v běžných situacích</w:t>
            </w:r>
          </w:p>
          <w:p w:rsidR="00FF2009" w:rsidRDefault="00FF2009" w:rsidP="0097343B">
            <w:r>
              <w:t>zvládne jednoduchou grafickou úpravu textu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čte nahlas i potichu</w:t>
            </w:r>
          </w:p>
          <w:p w:rsidR="00FF2009" w:rsidRDefault="00FF2009" w:rsidP="0097343B">
            <w:r>
              <w:t>rozumí přiměřeně náročnému textu a umí ho reprodukovat</w:t>
            </w:r>
          </w:p>
          <w:p w:rsidR="00FF2009" w:rsidRDefault="00FF2009" w:rsidP="0097343B">
            <w:r>
              <w:t>odliší podstatné a okrajové informace</w:t>
            </w:r>
          </w:p>
          <w:p w:rsidR="00FF2009" w:rsidRDefault="00FF2009" w:rsidP="0097343B">
            <w:r>
              <w:lastRenderedPageBreak/>
              <w:t>dokáže si vybrat četbu podle svého zájmu a udělat zápis do deníku</w:t>
            </w:r>
          </w:p>
          <w:p w:rsidR="00FF2009" w:rsidRDefault="00FF2009" w:rsidP="0097343B"/>
          <w:p w:rsidR="00FF2009" w:rsidRDefault="00FF2009" w:rsidP="0097343B">
            <w:r>
              <w:t>seznámí se s autory dětských knih</w:t>
            </w:r>
          </w:p>
          <w:p w:rsidR="00FF2009" w:rsidRDefault="00FF2009" w:rsidP="0097343B">
            <w:r>
              <w:t xml:space="preserve">spisovatelé a básníci - B. Němcová, K. J. Erben, J. Seifert, F. Halas, Z. </w:t>
            </w:r>
            <w:proofErr w:type="spellStart"/>
            <w:r>
              <w:t>Kriebel</w:t>
            </w:r>
            <w:proofErr w:type="spellEnd"/>
            <w:r>
              <w:t>, M. Macourek, H. Ch. Andersen, A. Lindgrenová, R. Kipling</w:t>
            </w:r>
          </w:p>
        </w:tc>
        <w:tc>
          <w:tcPr>
            <w:tcW w:w="3686" w:type="dxa"/>
          </w:tcPr>
          <w:p w:rsidR="00FF2009" w:rsidRDefault="00FF2009" w:rsidP="0097343B">
            <w:r>
              <w:lastRenderedPageBreak/>
              <w:t>mateřský jazyk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věta, souvětí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slovo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stavba slova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podstatná jména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slovesa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abeceda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 xml:space="preserve">skupiny </w:t>
            </w:r>
            <w:proofErr w:type="spellStart"/>
            <w:r>
              <w:t>bě</w:t>
            </w:r>
            <w:proofErr w:type="spellEnd"/>
            <w:r>
              <w:t xml:space="preserve"> – </w:t>
            </w:r>
            <w:proofErr w:type="spellStart"/>
            <w:r>
              <w:t>bje</w:t>
            </w:r>
            <w:proofErr w:type="spellEnd"/>
            <w:r>
              <w:t xml:space="preserve">, </w:t>
            </w:r>
            <w:proofErr w:type="spellStart"/>
            <w:r>
              <w:t>pě</w:t>
            </w:r>
            <w:proofErr w:type="spellEnd"/>
            <w:r>
              <w:t xml:space="preserve">, </w:t>
            </w:r>
            <w:proofErr w:type="spellStart"/>
            <w:r>
              <w:t>vě</w:t>
            </w:r>
            <w:proofErr w:type="spellEnd"/>
            <w:r>
              <w:t xml:space="preserve"> – </w:t>
            </w:r>
            <w:proofErr w:type="spellStart"/>
            <w:r>
              <w:t>vje</w:t>
            </w:r>
            <w:proofErr w:type="spellEnd"/>
            <w:r>
              <w:t>, mě – mně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vyjadřovací schopnosti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čtení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literární výchova</w:t>
            </w:r>
          </w:p>
        </w:tc>
        <w:tc>
          <w:tcPr>
            <w:tcW w:w="3686" w:type="dxa"/>
          </w:tcPr>
          <w:p w:rsidR="00FF2009" w:rsidRDefault="00FF2009" w:rsidP="0097343B">
            <w:r>
              <w:lastRenderedPageBreak/>
              <w:t>MKV-etnický původ-</w:t>
            </w:r>
          </w:p>
          <w:p w:rsidR="00FF2009" w:rsidRDefault="00FF2009" w:rsidP="0097343B">
            <w:r>
              <w:t>rovnocennost všech etnických skupin a kultur, odlišnost lidí, ale i jejich vzájemná rovnost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MKV-kulturní diference-poznávání</w:t>
            </w:r>
          </w:p>
          <w:p w:rsidR="00FF2009" w:rsidRDefault="00FF2009" w:rsidP="0097343B">
            <w:r>
              <w:t>Vlastního kulturního zakotvení</w:t>
            </w:r>
          </w:p>
          <w:p w:rsidR="00FF2009" w:rsidRDefault="00FF2009" w:rsidP="0097343B">
            <w:r>
              <w:t>-lidské vztahy-</w:t>
            </w:r>
          </w:p>
          <w:p w:rsidR="00FF2009" w:rsidRDefault="00FF2009" w:rsidP="0097343B">
            <w:r>
              <w:t>uplatňování principu</w:t>
            </w:r>
          </w:p>
          <w:p w:rsidR="00FF2009" w:rsidRDefault="00FF2009" w:rsidP="0097343B">
            <w:r>
              <w:t>slušného chování,</w:t>
            </w:r>
          </w:p>
          <w:p w:rsidR="00FF2009" w:rsidRDefault="00FF2009" w:rsidP="0097343B">
            <w:r>
              <w:t>tolerance, solidarita, empatie</w:t>
            </w:r>
          </w:p>
          <w:p w:rsidR="00FF2009" w:rsidRDefault="00FF2009" w:rsidP="0097343B">
            <w:r>
              <w:t>MDV-kritické čtení</w:t>
            </w:r>
          </w:p>
          <w:p w:rsidR="00FF2009" w:rsidRDefault="00FF2009" w:rsidP="0097343B">
            <w:r>
              <w:t>a vnímání mediálních</w:t>
            </w:r>
          </w:p>
          <w:p w:rsidR="00FF2009" w:rsidRDefault="00FF2009" w:rsidP="0097343B">
            <w:r>
              <w:t>sdělení-reklama</w:t>
            </w:r>
          </w:p>
          <w:p w:rsidR="00FF2009" w:rsidRDefault="00FF2009" w:rsidP="0097343B"/>
          <w:p w:rsidR="00FF2009" w:rsidRDefault="00FF2009" w:rsidP="0097343B"/>
        </w:tc>
        <w:tc>
          <w:tcPr>
            <w:tcW w:w="1814" w:type="dxa"/>
          </w:tcPr>
          <w:p w:rsidR="00FF2009" w:rsidRDefault="00FF2009" w:rsidP="0097343B"/>
        </w:tc>
      </w:tr>
    </w:tbl>
    <w:p w:rsidR="00FF2009" w:rsidRDefault="00FF2009" w:rsidP="00FF2009"/>
    <w:p w:rsidR="00FF2009" w:rsidRPr="00A12C6A" w:rsidRDefault="00FF2009" w:rsidP="00FF2009">
      <w:pPr>
        <w:rPr>
          <w:b/>
          <w:sz w:val="28"/>
          <w:szCs w:val="28"/>
        </w:rPr>
      </w:pPr>
      <w:r>
        <w:rPr>
          <w:b/>
        </w:rPr>
        <w:br w:type="page"/>
      </w:r>
      <w:r w:rsidRPr="00A12C6A">
        <w:rPr>
          <w:b/>
          <w:sz w:val="28"/>
          <w:szCs w:val="28"/>
        </w:rPr>
        <w:lastRenderedPageBreak/>
        <w:t>Vzdělávací oblast: Jazyk a jazyková komunikace</w:t>
      </w:r>
    </w:p>
    <w:p w:rsidR="00FF2009" w:rsidRPr="00B771FA" w:rsidRDefault="00FF2009" w:rsidP="00FF2009">
      <w:pPr>
        <w:rPr>
          <w:b/>
          <w:sz w:val="28"/>
          <w:szCs w:val="28"/>
        </w:rPr>
      </w:pPr>
      <w:r w:rsidRPr="00B771FA">
        <w:rPr>
          <w:b/>
          <w:sz w:val="28"/>
          <w:szCs w:val="28"/>
        </w:rPr>
        <w:t xml:space="preserve">Vyučovací </w:t>
      </w:r>
      <w:proofErr w:type="gramStart"/>
      <w:r w:rsidRPr="00B771FA">
        <w:rPr>
          <w:b/>
          <w:sz w:val="28"/>
          <w:szCs w:val="28"/>
        </w:rPr>
        <w:t>předmět - Český</w:t>
      </w:r>
      <w:proofErr w:type="gramEnd"/>
      <w:r w:rsidRPr="00B771FA">
        <w:rPr>
          <w:b/>
          <w:sz w:val="28"/>
          <w:szCs w:val="28"/>
        </w:rPr>
        <w:t xml:space="preserve"> jazyk a literatura </w:t>
      </w:r>
    </w:p>
    <w:p w:rsidR="00FF2009" w:rsidRDefault="00FF2009" w:rsidP="00FF2009">
      <w:pPr>
        <w:rPr>
          <w:sz w:val="28"/>
        </w:rPr>
      </w:pPr>
      <w:r>
        <w:rPr>
          <w:sz w:val="28"/>
        </w:rPr>
        <w:t xml:space="preserve">Ročník: 5.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FF2009" w:rsidTr="0097343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FF2009" w:rsidRDefault="00FF2009" w:rsidP="0097343B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F2009" w:rsidTr="0097343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FF2009" w:rsidRDefault="00FF2009" w:rsidP="0097343B">
            <w:r>
              <w:t>čte přiměřeně rychle a plynule s prvky uměleckého přednesu</w:t>
            </w:r>
          </w:p>
          <w:p w:rsidR="00FF2009" w:rsidRDefault="00FF2009" w:rsidP="0097343B">
            <w:r>
              <w:t>rozpozná umělecké vybrané žánry – pohádka, pověst, bajka, dobrodružná četba, comics</w:t>
            </w:r>
          </w:p>
          <w:p w:rsidR="00FF2009" w:rsidRDefault="00FF2009" w:rsidP="0097343B">
            <w:r>
              <w:t>zná pojmy rým, verš, sloka</w:t>
            </w:r>
          </w:p>
          <w:p w:rsidR="00FF2009" w:rsidRDefault="00FF2009" w:rsidP="0097343B"/>
          <w:p w:rsidR="00FF2009" w:rsidRDefault="00FF2009" w:rsidP="0097343B">
            <w:r>
              <w:t>volně reprodukuje text</w:t>
            </w:r>
          </w:p>
          <w:p w:rsidR="00FF2009" w:rsidRDefault="00FF2009" w:rsidP="0097343B">
            <w:r>
              <w:t>vytvoří zkrácený zápis textu</w:t>
            </w:r>
          </w:p>
          <w:p w:rsidR="00FF2009" w:rsidRDefault="00FF2009" w:rsidP="0097343B">
            <w:r>
              <w:t>recituje básně (přiměřené věku)</w:t>
            </w:r>
          </w:p>
          <w:p w:rsidR="00FF2009" w:rsidRDefault="00FF2009" w:rsidP="0097343B">
            <w:r>
              <w:t>dokáže zdramatizovat vhodný text</w:t>
            </w:r>
          </w:p>
          <w:p w:rsidR="00FF2009" w:rsidRDefault="00FF2009" w:rsidP="0097343B">
            <w:r>
              <w:t>sestaví osnovu k popisu a vyprávění</w:t>
            </w:r>
          </w:p>
          <w:p w:rsidR="00FF2009" w:rsidRDefault="00FF2009" w:rsidP="0097343B">
            <w:r>
              <w:t>podle osnovy se jasně a srozumitelně vyjadřuje</w:t>
            </w:r>
          </w:p>
          <w:p w:rsidR="00FF2009" w:rsidRDefault="00FF2009" w:rsidP="0097343B">
            <w:r>
              <w:t>zachovává posloupnost děje a hlavní linii příběhu</w:t>
            </w:r>
          </w:p>
          <w:p w:rsidR="00FF2009" w:rsidRDefault="00FF2009" w:rsidP="0097343B">
            <w:r>
              <w:t>napíše dopis, telegram, příspěvek do časopisu, pozvánku, oznámení</w:t>
            </w:r>
          </w:p>
          <w:p w:rsidR="00FF2009" w:rsidRDefault="00FF2009" w:rsidP="0097343B"/>
          <w:p w:rsidR="00FF2009" w:rsidRDefault="00FF2009" w:rsidP="0097343B">
            <w:r>
              <w:t>umí určit všechny slovní druhy</w:t>
            </w:r>
          </w:p>
          <w:p w:rsidR="00FF2009" w:rsidRDefault="00FF2009" w:rsidP="0097343B">
            <w:r>
              <w:t xml:space="preserve">určí rod, číslo, pád, vzor </w:t>
            </w:r>
            <w:proofErr w:type="spellStart"/>
            <w:r>
              <w:t>podst</w:t>
            </w:r>
            <w:proofErr w:type="spellEnd"/>
            <w:r>
              <w:t>. jmen</w:t>
            </w:r>
          </w:p>
          <w:p w:rsidR="00FF2009" w:rsidRDefault="00FF2009" w:rsidP="0097343B">
            <w:proofErr w:type="spellStart"/>
            <w:r>
              <w:t>podst</w:t>
            </w:r>
            <w:proofErr w:type="spellEnd"/>
            <w:r>
              <w:t xml:space="preserve">. </w:t>
            </w:r>
            <w:proofErr w:type="spellStart"/>
            <w:r>
              <w:t>jm</w:t>
            </w:r>
            <w:proofErr w:type="spellEnd"/>
            <w:r>
              <w:t>. skloňuje podle vzorů</w:t>
            </w:r>
          </w:p>
          <w:p w:rsidR="00FF2009" w:rsidRDefault="00FF2009" w:rsidP="0097343B"/>
          <w:p w:rsidR="00FF2009" w:rsidRDefault="00FF2009" w:rsidP="0097343B">
            <w:r>
              <w:t>určí druhy příd. jmen</w:t>
            </w:r>
          </w:p>
          <w:p w:rsidR="00FF2009" w:rsidRDefault="00FF2009" w:rsidP="0097343B">
            <w:r>
              <w:t>zná gramatiku měkkých a tvrdých příd. jmen</w:t>
            </w:r>
          </w:p>
          <w:p w:rsidR="00FF2009" w:rsidRDefault="00FF2009" w:rsidP="0097343B"/>
          <w:p w:rsidR="00FF2009" w:rsidRDefault="00FF2009" w:rsidP="0097343B">
            <w:r>
              <w:t>pozná základní druhy zájmen a číslovek</w:t>
            </w:r>
          </w:p>
          <w:p w:rsidR="00FF2009" w:rsidRDefault="00FF2009" w:rsidP="0097343B"/>
          <w:p w:rsidR="00FF2009" w:rsidRDefault="00FF2009" w:rsidP="0097343B">
            <w:r>
              <w:t>časuje slovesa ve všech časech v </w:t>
            </w:r>
            <w:proofErr w:type="spellStart"/>
            <w:r>
              <w:t>ozn</w:t>
            </w:r>
            <w:proofErr w:type="spellEnd"/>
            <w:r>
              <w:t>. způsobu</w:t>
            </w:r>
          </w:p>
          <w:p w:rsidR="00FF2009" w:rsidRDefault="00FF2009" w:rsidP="0097343B">
            <w:r>
              <w:lastRenderedPageBreak/>
              <w:t>pozná všechny slovesné způsoby</w:t>
            </w:r>
          </w:p>
          <w:p w:rsidR="00FF2009" w:rsidRDefault="00FF2009" w:rsidP="0097343B">
            <w:r>
              <w:t>pozná zvratné sloveso</w:t>
            </w:r>
          </w:p>
          <w:p w:rsidR="00FF2009" w:rsidRDefault="00FF2009" w:rsidP="0097343B">
            <w:r>
              <w:t>rozlišuje jednoduché a složené slovesné tvary</w:t>
            </w:r>
          </w:p>
          <w:p w:rsidR="00FF2009" w:rsidRDefault="00FF2009" w:rsidP="0097343B">
            <w:r>
              <w:t>zná pojem příčestí minulé a umí ho vytvořit</w:t>
            </w:r>
          </w:p>
          <w:p w:rsidR="00FF2009" w:rsidRDefault="00FF2009" w:rsidP="0097343B"/>
          <w:p w:rsidR="00FF2009" w:rsidRDefault="00FF2009" w:rsidP="0097343B">
            <w:r>
              <w:t>rozpozná přímou řeč a větu uvozovací</w:t>
            </w:r>
          </w:p>
          <w:p w:rsidR="00FF2009" w:rsidRDefault="00FF2009" w:rsidP="0097343B">
            <w:r>
              <w:t>umí užít přímou řeč ve vypravování</w:t>
            </w:r>
          </w:p>
          <w:p w:rsidR="00FF2009" w:rsidRDefault="00FF2009" w:rsidP="0097343B"/>
          <w:p w:rsidR="00FF2009" w:rsidRDefault="00FF2009" w:rsidP="0097343B">
            <w:r>
              <w:t>pozná podmět a přísudek</w:t>
            </w:r>
          </w:p>
          <w:p w:rsidR="00FF2009" w:rsidRDefault="00FF2009" w:rsidP="0097343B">
            <w:r>
              <w:t>rozlišuje podmět holý, rozvitý, několikanásobný</w:t>
            </w:r>
          </w:p>
          <w:p w:rsidR="00FF2009" w:rsidRDefault="00FF2009" w:rsidP="0097343B">
            <w:r>
              <w:t>užívá shodu přísudku s podmětem</w:t>
            </w:r>
          </w:p>
          <w:p w:rsidR="00FF2009" w:rsidRDefault="00FF2009" w:rsidP="0097343B"/>
          <w:p w:rsidR="00FF2009" w:rsidRDefault="00FF2009" w:rsidP="0097343B">
            <w:r>
              <w:t>určí větu řídící a závislou</w:t>
            </w:r>
          </w:p>
          <w:p w:rsidR="00FF2009" w:rsidRDefault="00FF2009" w:rsidP="0097343B">
            <w:r>
              <w:t>určí větu hlavní a vedlejší</w:t>
            </w:r>
          </w:p>
          <w:p w:rsidR="00FF2009" w:rsidRDefault="00FF2009" w:rsidP="0097343B">
            <w:r>
              <w:t>pozná spojky (spojovací výrazy) v souvětí</w:t>
            </w:r>
          </w:p>
          <w:p w:rsidR="00FF2009" w:rsidRDefault="00FF2009" w:rsidP="0097343B"/>
          <w:p w:rsidR="00FF2009" w:rsidRDefault="00FF2009" w:rsidP="0097343B">
            <w:r>
              <w:t>správně píše názvy národností, víceslovné názvy států a jejich zkratky</w:t>
            </w:r>
          </w:p>
          <w:p w:rsidR="00FF2009" w:rsidRDefault="00FF2009" w:rsidP="0097343B">
            <w:r>
              <w:t>správně píše názvy uměleckých děl, novin, časopisů</w:t>
            </w:r>
          </w:p>
        </w:tc>
        <w:tc>
          <w:tcPr>
            <w:tcW w:w="3829" w:type="dxa"/>
          </w:tcPr>
          <w:p w:rsidR="00FF2009" w:rsidRDefault="00FF2009" w:rsidP="0097343B">
            <w:r>
              <w:lastRenderedPageBreak/>
              <w:t>čtení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vyjadřovací schopnosti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slovní druhy</w:t>
            </w:r>
          </w:p>
          <w:p w:rsidR="00FF2009" w:rsidRDefault="00FF2009" w:rsidP="0097343B">
            <w:r>
              <w:t>podstatná jména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přídavná jména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zájmena, číslovky</w:t>
            </w:r>
          </w:p>
          <w:p w:rsidR="00FF2009" w:rsidRDefault="00FF2009" w:rsidP="0097343B"/>
          <w:p w:rsidR="00FF2009" w:rsidRDefault="00FF2009" w:rsidP="0097343B">
            <w:r>
              <w:t>slovesa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přímá řeč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skladba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souvětí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vlastní jména, názvy</w:t>
            </w:r>
          </w:p>
        </w:tc>
        <w:tc>
          <w:tcPr>
            <w:tcW w:w="3829" w:type="dxa"/>
          </w:tcPr>
          <w:p w:rsidR="00FF2009" w:rsidRDefault="00FF2009" w:rsidP="0097343B"/>
          <w:p w:rsidR="00FF2009" w:rsidRDefault="00FF2009" w:rsidP="0097343B">
            <w:proofErr w:type="spellStart"/>
            <w:proofErr w:type="gramStart"/>
            <w:r>
              <w:t>Vv</w:t>
            </w:r>
            <w:proofErr w:type="spellEnd"/>
            <w:r>
              <w:t xml:space="preserve"> - ilustrace</w:t>
            </w:r>
            <w:proofErr w:type="gramEnd"/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 xml:space="preserve">Lit. </w:t>
            </w:r>
            <w:proofErr w:type="spellStart"/>
            <w:r>
              <w:t>dram</w:t>
            </w:r>
            <w:proofErr w:type="spellEnd"/>
            <w:r>
              <w:t>. výchova</w:t>
            </w:r>
          </w:p>
          <w:p w:rsidR="00FF2009" w:rsidRDefault="00FF2009" w:rsidP="0097343B"/>
          <w:p w:rsidR="00FF2009" w:rsidRDefault="00FF2009" w:rsidP="0097343B">
            <w:r>
              <w:t>VDO-občanská společnost a škola</w:t>
            </w:r>
          </w:p>
          <w:p w:rsidR="00FF2009" w:rsidRDefault="00FF2009" w:rsidP="0097343B">
            <w:r>
              <w:t>-občan, občanská společnost a stát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MDV-tvorba mediálního sdělení</w:t>
            </w:r>
          </w:p>
          <w:p w:rsidR="00FF2009" w:rsidRDefault="00FF2009" w:rsidP="0097343B">
            <w:r>
              <w:t>-práce v realizačním týmu</w:t>
            </w:r>
          </w:p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>
            <w:r>
              <w:t>MDV-fungování a vliv médií ve společnosti</w:t>
            </w:r>
          </w:p>
          <w:p w:rsidR="00FF2009" w:rsidRDefault="00FF2009" w:rsidP="0097343B">
            <w:r>
              <w:t>Vlastivěda – státy, národnosti</w:t>
            </w:r>
          </w:p>
          <w:p w:rsidR="00FF2009" w:rsidRDefault="00FF2009" w:rsidP="0097343B"/>
        </w:tc>
        <w:tc>
          <w:tcPr>
            <w:tcW w:w="1884" w:type="dxa"/>
          </w:tcPr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  <w:p w:rsidR="00FF2009" w:rsidRDefault="00FF2009" w:rsidP="0097343B"/>
        </w:tc>
      </w:tr>
    </w:tbl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Default"/>
        <w:rPr>
          <w:b/>
          <w:bCs/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FF2009" w:rsidRDefault="00FF2009" w:rsidP="00FF2009">
      <w:pPr>
        <w:pStyle w:val="Default"/>
        <w:rPr>
          <w:color w:val="00B050"/>
          <w:sz w:val="22"/>
          <w:szCs w:val="22"/>
        </w:rPr>
      </w:pP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>
        <w:rPr>
          <w:color w:val="00B050"/>
          <w:sz w:val="27"/>
          <w:szCs w:val="27"/>
        </w:rPr>
        <w:t xml:space="preserve">-Žák – </w:t>
      </w:r>
      <w:r w:rsidRPr="005216F0">
        <w:rPr>
          <w:sz w:val="27"/>
          <w:szCs w:val="27"/>
        </w:rPr>
        <w:t>komunikační a slohová výchova</w:t>
      </w:r>
    </w:p>
    <w:p w:rsidR="00FF2009" w:rsidRPr="00906780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205443">
        <w:rPr>
          <w:color w:val="00B050"/>
          <w:sz w:val="27"/>
          <w:szCs w:val="27"/>
        </w:rPr>
        <w:t>vypráví vlastní zážitky, jednoduchý příběh podle přečtené předlohy nebo ilustrací a domluví se v běžných situacích 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má odpovídající slovní zásobu k souvislému vyjadřování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v mluveném projevu volí správnou intonaci, přízvuk, pauzy a tempo řeči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popíše jednoduché předměty, činnosti a děje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>opisuje a přepisuje jednoduché texty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 xml:space="preserve"> píše správně a přehledně jednoduchá sdělení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>píše čitelně a úpravně, dodržuje vzdálenosti mezer mezi slovy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05443">
        <w:rPr>
          <w:color w:val="00B050"/>
          <w:sz w:val="27"/>
          <w:szCs w:val="27"/>
        </w:rPr>
        <w:t>ovládá hůlkové písmo</w:t>
      </w:r>
      <w:r w:rsidRPr="00205443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-</w:t>
      </w:r>
      <w:r w:rsidRPr="00205443">
        <w:rPr>
          <w:color w:val="00B050"/>
          <w:sz w:val="27"/>
          <w:szCs w:val="27"/>
        </w:rPr>
        <w:t>tvoří otázky a odpovídá na ně</w:t>
      </w:r>
    </w:p>
    <w:p w:rsidR="00FF2009" w:rsidRDefault="00FF2009" w:rsidP="00FF2009">
      <w:pPr>
        <w:pStyle w:val="ovp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Default="00FF2009" w:rsidP="00FF2009">
      <w:pPr>
        <w:pStyle w:val="ovp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F2009" w:rsidRPr="008A089E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A089E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–</w:t>
      </w:r>
      <w:r w:rsidRPr="005216F0">
        <w:rPr>
          <w:sz w:val="27"/>
          <w:szCs w:val="27"/>
        </w:rPr>
        <w:t>jazyková výchova</w:t>
      </w:r>
    </w:p>
    <w:p w:rsidR="00FF2009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>
        <w:rPr>
          <w:color w:val="00B050"/>
          <w:sz w:val="27"/>
          <w:szCs w:val="27"/>
        </w:rPr>
        <w:t>-</w:t>
      </w:r>
      <w:r w:rsidRPr="008A089E">
        <w:rPr>
          <w:color w:val="00B050"/>
          <w:sz w:val="27"/>
          <w:szCs w:val="27"/>
        </w:rPr>
        <w:t xml:space="preserve"> pozná podstatná jména a slovesa</w:t>
      </w:r>
      <w:r w:rsidRPr="008A089E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8A089E">
        <w:rPr>
          <w:color w:val="00B050"/>
          <w:sz w:val="27"/>
          <w:szCs w:val="27"/>
        </w:rPr>
        <w:t xml:space="preserve"> dodržuje pořádek slov ve větě, pozná a určí druhy vět podle postoje mluvčího</w:t>
      </w:r>
      <w:r w:rsidRPr="008A089E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8A089E">
        <w:rPr>
          <w:color w:val="00B050"/>
          <w:sz w:val="27"/>
          <w:szCs w:val="27"/>
        </w:rPr>
        <w:t>rozlišuje tvrdé, měkké a obojetné souhlásky a ovládá pravopis měkkých a tvrdých slabik</w:t>
      </w:r>
      <w:r w:rsidRPr="008A089E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-</w:t>
      </w:r>
      <w:r w:rsidRPr="008A089E">
        <w:rPr>
          <w:color w:val="00B050"/>
          <w:sz w:val="27"/>
          <w:szCs w:val="27"/>
        </w:rPr>
        <w:t xml:space="preserve"> určuje samohlásky a souhlásky </w:t>
      </w:r>
      <w:r w:rsidRPr="008A089E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 xml:space="preserve">       - </w:t>
      </w:r>
      <w:r w:rsidRPr="008A089E">
        <w:rPr>
          <w:color w:val="00B050"/>
          <w:sz w:val="27"/>
          <w:szCs w:val="27"/>
        </w:rPr>
        <w:t xml:space="preserve">seřadí slova podle abecedy </w:t>
      </w:r>
      <w:r w:rsidRPr="008A089E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 xml:space="preserve">       - </w:t>
      </w:r>
      <w:r w:rsidRPr="008A089E">
        <w:rPr>
          <w:color w:val="00B050"/>
          <w:sz w:val="27"/>
          <w:szCs w:val="27"/>
        </w:rPr>
        <w:t xml:space="preserve">správně vyslovuje a píše slova se skupinami hlásek </w:t>
      </w:r>
      <w:proofErr w:type="spellStart"/>
      <w:r w:rsidRPr="008A089E">
        <w:rPr>
          <w:color w:val="00B050"/>
          <w:sz w:val="27"/>
          <w:szCs w:val="27"/>
        </w:rPr>
        <w:t>dě</w:t>
      </w:r>
      <w:proofErr w:type="spellEnd"/>
      <w:r w:rsidRPr="008A089E">
        <w:rPr>
          <w:color w:val="00B050"/>
          <w:sz w:val="27"/>
          <w:szCs w:val="27"/>
        </w:rPr>
        <w:t>-tě-ně-</w:t>
      </w:r>
      <w:proofErr w:type="spellStart"/>
      <w:r w:rsidRPr="008A089E">
        <w:rPr>
          <w:color w:val="00B050"/>
          <w:sz w:val="27"/>
          <w:szCs w:val="27"/>
        </w:rPr>
        <w:t>bě</w:t>
      </w:r>
      <w:proofErr w:type="spellEnd"/>
      <w:r w:rsidRPr="008A089E">
        <w:rPr>
          <w:color w:val="00B050"/>
          <w:sz w:val="27"/>
          <w:szCs w:val="27"/>
        </w:rPr>
        <w:t>-</w:t>
      </w:r>
      <w:proofErr w:type="spellStart"/>
      <w:r w:rsidRPr="008A089E">
        <w:rPr>
          <w:color w:val="00B050"/>
          <w:sz w:val="27"/>
          <w:szCs w:val="27"/>
        </w:rPr>
        <w:t>pě</w:t>
      </w:r>
      <w:proofErr w:type="spellEnd"/>
      <w:r w:rsidRPr="008A089E">
        <w:rPr>
          <w:color w:val="00B050"/>
          <w:sz w:val="27"/>
          <w:szCs w:val="27"/>
        </w:rPr>
        <w:t>-</w:t>
      </w:r>
      <w:proofErr w:type="spellStart"/>
      <w:r w:rsidRPr="008A089E">
        <w:rPr>
          <w:color w:val="00B050"/>
          <w:sz w:val="27"/>
          <w:szCs w:val="27"/>
        </w:rPr>
        <w:t>vě</w:t>
      </w:r>
      <w:proofErr w:type="spellEnd"/>
      <w:r w:rsidRPr="008A089E">
        <w:rPr>
          <w:color w:val="00B050"/>
          <w:sz w:val="27"/>
          <w:szCs w:val="27"/>
        </w:rPr>
        <w:t>-mě</w:t>
      </w:r>
      <w:r w:rsidRPr="008A089E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 xml:space="preserve">       - </w:t>
      </w:r>
      <w:r w:rsidRPr="008A089E">
        <w:rPr>
          <w:color w:val="00B050"/>
          <w:sz w:val="27"/>
          <w:szCs w:val="27"/>
        </w:rPr>
        <w:t>správně vyslovuje a píše znělé a neznělé souhlásky</w:t>
      </w:r>
    </w:p>
    <w:p w:rsidR="00FF2009" w:rsidRPr="0028596A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proofErr w:type="gramStart"/>
      <w:r w:rsidRPr="0028596A">
        <w:rPr>
          <w:color w:val="00B050"/>
          <w:sz w:val="27"/>
          <w:szCs w:val="27"/>
        </w:rPr>
        <w:lastRenderedPageBreak/>
        <w:t>Žák</w:t>
      </w:r>
      <w:r>
        <w:rPr>
          <w:color w:val="00B050"/>
          <w:sz w:val="27"/>
          <w:szCs w:val="27"/>
        </w:rPr>
        <w:t xml:space="preserve">- </w:t>
      </w:r>
      <w:r w:rsidRPr="005216F0">
        <w:rPr>
          <w:sz w:val="27"/>
          <w:szCs w:val="27"/>
        </w:rPr>
        <w:t>literární</w:t>
      </w:r>
      <w:proofErr w:type="gramEnd"/>
      <w:r w:rsidRPr="005216F0">
        <w:rPr>
          <w:sz w:val="27"/>
          <w:szCs w:val="27"/>
        </w:rPr>
        <w:t xml:space="preserve"> výchova</w:t>
      </w:r>
    </w:p>
    <w:p w:rsidR="00FF2009" w:rsidRPr="0028596A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color w:val="00B050"/>
          <w:sz w:val="27"/>
          <w:szCs w:val="27"/>
        </w:rPr>
        <w:t>-</w:t>
      </w:r>
      <w:r w:rsidRPr="0028596A">
        <w:rPr>
          <w:color w:val="00B050"/>
          <w:sz w:val="27"/>
          <w:szCs w:val="27"/>
        </w:rPr>
        <w:t xml:space="preserve"> dramatizuje jednoduchý příběh</w:t>
      </w:r>
      <w:r w:rsidRPr="0028596A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8596A">
        <w:rPr>
          <w:color w:val="00B050"/>
          <w:sz w:val="27"/>
          <w:szCs w:val="27"/>
        </w:rPr>
        <w:t>vypráví děj zhlédnutého filmového nebo divadelního představení podle daných otázek</w:t>
      </w:r>
      <w:r w:rsidRPr="0028596A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8596A">
        <w:rPr>
          <w:color w:val="00B050"/>
          <w:sz w:val="27"/>
          <w:szCs w:val="27"/>
        </w:rPr>
        <w:t>čte krátké texty s porozuměním a reprodukuje je podle jednoduché osnovy</w:t>
      </w:r>
      <w:r w:rsidRPr="0028596A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8596A">
        <w:rPr>
          <w:color w:val="00B050"/>
          <w:sz w:val="27"/>
          <w:szCs w:val="27"/>
        </w:rPr>
        <w:t xml:space="preserve"> určí v přečteném textu hlavní postavy a jejich vlastnosti</w:t>
      </w:r>
      <w:r w:rsidRPr="0028596A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28596A">
        <w:rPr>
          <w:color w:val="00B050"/>
          <w:sz w:val="27"/>
          <w:szCs w:val="27"/>
        </w:rPr>
        <w:t>rozlišuje prózu a verše</w:t>
      </w:r>
      <w:r w:rsidRPr="0028596A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-</w:t>
      </w:r>
      <w:r w:rsidRPr="0028596A">
        <w:rPr>
          <w:color w:val="00B050"/>
          <w:sz w:val="27"/>
          <w:szCs w:val="27"/>
        </w:rPr>
        <w:t xml:space="preserve"> rozlišuje pohádkové prostředí od reálného</w:t>
      </w:r>
      <w:r w:rsidRPr="0028596A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-</w:t>
      </w:r>
      <w:r w:rsidRPr="0028596A">
        <w:rPr>
          <w:color w:val="00B050"/>
          <w:sz w:val="27"/>
          <w:szCs w:val="27"/>
        </w:rPr>
        <w:t>ovládá tiché čtení a orientuje se ve čteném textu</w:t>
      </w:r>
    </w:p>
    <w:p w:rsidR="00FF2009" w:rsidRPr="008A089E" w:rsidRDefault="00FF2009" w:rsidP="00FF2009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FF2009" w:rsidRPr="00205443" w:rsidRDefault="00FF2009" w:rsidP="00FF2009">
      <w:pPr>
        <w:pStyle w:val="ovp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FF2009" w:rsidRDefault="00FF2009" w:rsidP="00FF2009"/>
    <w:p w:rsidR="00FF2009" w:rsidRDefault="00FF2009" w:rsidP="00FF2009">
      <w:r w:rsidRPr="00505D1E">
        <w:t xml:space="preserve">Zpracováno </w:t>
      </w:r>
      <w:r>
        <w:t>k ŠVP platnému k 1. září 2022 a dále.</w:t>
      </w:r>
    </w:p>
    <w:p w:rsidR="00FF2009" w:rsidRDefault="00FF2009"/>
    <w:sectPr w:rsidR="00FF2009" w:rsidSect="00FF20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0F5" w:rsidRDefault="00D460F5" w:rsidP="00FF2009">
      <w:r>
        <w:separator/>
      </w:r>
    </w:p>
  </w:endnote>
  <w:endnote w:type="continuationSeparator" w:id="0">
    <w:p w:rsidR="00D460F5" w:rsidRDefault="00D460F5" w:rsidP="00FF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009" w:rsidRDefault="00FF20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009" w:rsidRDefault="00FF2009" w:rsidP="00FF2009">
    <w:pPr>
      <w:pStyle w:val="Zpat"/>
      <w:pBdr>
        <w:top w:val="dotDash" w:sz="4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I. stupeň (Český jazyk)</w:t>
    </w:r>
    <w:r>
      <w:rPr>
        <w:sz w:val="16"/>
        <w:szCs w:val="16"/>
      </w:rPr>
      <w:tab/>
      <w:t>Kapitola 2.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17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bookmarkStart w:id="0" w:name="_GoBack"/>
  <w:p w:rsidR="00FF2009" w:rsidRDefault="00FF2009" w:rsidP="00FF2009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SVP_ZS_NH_Cast_5_OSNOVY_I_CESKY_JAZYK_od_20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bookmarkEnd w:id="0"/>
    <w:r>
      <w:rPr>
        <w:sz w:val="16"/>
        <w:szCs w:val="16"/>
      </w:rPr>
      <w:tab/>
      <w:t>© Základní škola, Nový Hrádek, okres Náchod</w:t>
    </w:r>
  </w:p>
  <w:p w:rsidR="00FF2009" w:rsidRDefault="00FF200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009" w:rsidRDefault="00FF20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0F5" w:rsidRDefault="00D460F5" w:rsidP="00FF2009">
      <w:r>
        <w:separator/>
      </w:r>
    </w:p>
  </w:footnote>
  <w:footnote w:type="continuationSeparator" w:id="0">
    <w:p w:rsidR="00D460F5" w:rsidRDefault="00D460F5" w:rsidP="00FF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009" w:rsidRDefault="00FF20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009" w:rsidRDefault="00FF2009" w:rsidP="00FF2009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FF2009" w:rsidRDefault="00FF20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009" w:rsidRDefault="00FF2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60DE"/>
    <w:multiLevelType w:val="hybridMultilevel"/>
    <w:tmpl w:val="803E33D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66806"/>
    <w:multiLevelType w:val="hybridMultilevel"/>
    <w:tmpl w:val="D9B0E26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09"/>
    <w:rsid w:val="00D460F5"/>
    <w:rsid w:val="00FF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AB4DC"/>
  <w15:chartTrackingRefBased/>
  <w15:docId w15:val="{1FA6F8F6-A377-4A8B-8D78-D751E34D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2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F2009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FF20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20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2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009"/>
  </w:style>
  <w:style w:type="paragraph" w:styleId="Zpat">
    <w:name w:val="footer"/>
    <w:basedOn w:val="Normln"/>
    <w:link w:val="ZpatChar"/>
    <w:unhideWhenUsed/>
    <w:rsid w:val="00FF2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2009"/>
  </w:style>
  <w:style w:type="character" w:customStyle="1" w:styleId="Nadpis1Char">
    <w:name w:val="Nadpis 1 Char"/>
    <w:basedOn w:val="Standardnpsmoodstavce"/>
    <w:link w:val="Nadpis1"/>
    <w:rsid w:val="00FF200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FF2009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F200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FF2009"/>
    <w:pPr>
      <w:spacing w:before="150" w:after="150"/>
    </w:pPr>
  </w:style>
  <w:style w:type="paragraph" w:customStyle="1" w:styleId="ovp">
    <w:name w:val="ovp"/>
    <w:basedOn w:val="Normln"/>
    <w:rsid w:val="00FF2009"/>
    <w:pPr>
      <w:spacing w:before="150" w:after="150"/>
    </w:pPr>
  </w:style>
  <w:style w:type="paragraph" w:customStyle="1" w:styleId="Default">
    <w:name w:val="Default"/>
    <w:rsid w:val="00FF20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2137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2022-06-16T11:24:00Z</dcterms:created>
  <dcterms:modified xsi:type="dcterms:W3CDTF">2022-06-16T11:29:00Z</dcterms:modified>
</cp:coreProperties>
</file>