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7EFD" w:rsidRDefault="00147EFD" w:rsidP="00147EFD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Část V. – Osnovy </w:t>
      </w:r>
    </w:p>
    <w:p w:rsidR="00147EFD" w:rsidRPr="00C977F5" w:rsidRDefault="00147EFD" w:rsidP="00147EFD">
      <w:pPr>
        <w:spacing w:after="120"/>
        <w:jc w:val="center"/>
        <w:rPr>
          <w:b/>
        </w:rPr>
      </w:pPr>
      <w:r w:rsidRPr="00C977F5">
        <w:rPr>
          <w:b/>
        </w:rPr>
        <w:t>I. stupeň</w:t>
      </w:r>
    </w:p>
    <w:p w:rsidR="00147EFD" w:rsidRDefault="00147EFD" w:rsidP="00147EFD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9A6D61">
        <w:rPr>
          <w:bCs/>
          <w:caps/>
          <w:sz w:val="24"/>
          <w:szCs w:val="24"/>
        </w:rPr>
        <w:t xml:space="preserve">kapitola </w:t>
      </w:r>
      <w:r>
        <w:rPr>
          <w:bCs/>
          <w:caps/>
          <w:sz w:val="24"/>
          <w:szCs w:val="24"/>
        </w:rPr>
        <w:t>5</w:t>
      </w:r>
      <w:r w:rsidRPr="009A6D61">
        <w:rPr>
          <w:bCs/>
          <w:caps/>
          <w:sz w:val="24"/>
          <w:szCs w:val="24"/>
        </w:rPr>
        <w:t xml:space="preserve">.  </w:t>
      </w:r>
      <w:proofErr w:type="gramStart"/>
      <w:r w:rsidRPr="009A6D61">
        <w:rPr>
          <w:bCs/>
          <w:caps/>
          <w:sz w:val="24"/>
          <w:szCs w:val="24"/>
        </w:rPr>
        <w:t xml:space="preserve">-  </w:t>
      </w:r>
      <w:r>
        <w:rPr>
          <w:bCs/>
          <w:caps/>
          <w:sz w:val="24"/>
          <w:szCs w:val="24"/>
        </w:rPr>
        <w:t>matematika</w:t>
      </w:r>
      <w:proofErr w:type="gramEnd"/>
    </w:p>
    <w:p w:rsidR="00147EFD" w:rsidRPr="006B0660" w:rsidRDefault="00147EFD" w:rsidP="00147EFD">
      <w:pPr>
        <w:rPr>
          <w:b/>
        </w:rPr>
      </w:pPr>
      <w:r w:rsidRPr="006B0660">
        <w:rPr>
          <w:b/>
        </w:rPr>
        <w:t>Vzdělávací oblast: Matematika a její aplikace</w:t>
      </w:r>
    </w:p>
    <w:p w:rsidR="00147EFD" w:rsidRPr="006B0660" w:rsidRDefault="00147EFD" w:rsidP="00147EFD">
      <w:pPr>
        <w:spacing w:after="120"/>
        <w:rPr>
          <w:b/>
        </w:rPr>
      </w:pPr>
      <w:r>
        <w:rPr>
          <w:b/>
        </w:rPr>
        <w:t xml:space="preserve">Vzdělávací </w:t>
      </w:r>
      <w:proofErr w:type="gramStart"/>
      <w:r>
        <w:rPr>
          <w:b/>
        </w:rPr>
        <w:t>obor - v</w:t>
      </w:r>
      <w:r w:rsidRPr="006B0660">
        <w:rPr>
          <w:b/>
        </w:rPr>
        <w:t>yučovací</w:t>
      </w:r>
      <w:proofErr w:type="gramEnd"/>
      <w:r w:rsidRPr="006B0660">
        <w:rPr>
          <w:b/>
        </w:rPr>
        <w:t xml:space="preserve"> předmět: Matematika</w:t>
      </w:r>
      <w:r>
        <w:rPr>
          <w:b/>
        </w:rPr>
        <w:t xml:space="preserve"> a její aplikace – Matematika</w:t>
      </w:r>
    </w:p>
    <w:p w:rsidR="00147EFD" w:rsidRPr="00C96F82" w:rsidRDefault="00147EFD" w:rsidP="00147EFD">
      <w:pPr>
        <w:pStyle w:val="Nadpis3"/>
        <w:spacing w:before="0" w:after="24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1. Charakteristika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vyučovacího </w:t>
      </w: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předmětu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matematika</w:t>
      </w:r>
    </w:p>
    <w:p w:rsidR="00147EFD" w:rsidRPr="00C96F82" w:rsidRDefault="00147EFD" w:rsidP="00147EFD">
      <w:pPr>
        <w:pStyle w:val="Nadpis4"/>
        <w:autoSpaceDE w:val="0"/>
        <w:autoSpaceDN w:val="0"/>
        <w:adjustRightInd w:val="0"/>
        <w:spacing w:before="0" w:after="120"/>
        <w:jc w:val="both"/>
        <w:rPr>
          <w:i/>
          <w:sz w:val="24"/>
          <w:szCs w:val="20"/>
          <w:u w:val="single"/>
        </w:rPr>
      </w:pPr>
      <w:r w:rsidRPr="00C96F82">
        <w:rPr>
          <w:i/>
          <w:sz w:val="24"/>
          <w:szCs w:val="20"/>
          <w:u w:val="single"/>
        </w:rPr>
        <w:t>Obsahové, časové a organizační vymezení předmětu</w:t>
      </w:r>
    </w:p>
    <w:p w:rsidR="00147EFD" w:rsidRDefault="00147EFD" w:rsidP="00147EFD">
      <w:pPr>
        <w:numPr>
          <w:ilvl w:val="0"/>
          <w:numId w:val="1"/>
        </w:numPr>
        <w:tabs>
          <w:tab w:val="left" w:pos="2127"/>
        </w:tabs>
        <w:jc w:val="both"/>
      </w:pPr>
      <w:r>
        <w:t>je realizována:</w:t>
      </w:r>
      <w:r>
        <w:tab/>
        <w:t> 1.- 2. ročník - 4 hod. týdně</w:t>
      </w:r>
    </w:p>
    <w:p w:rsidR="00147EFD" w:rsidRDefault="00147EFD" w:rsidP="00147EFD">
      <w:pPr>
        <w:tabs>
          <w:tab w:val="num" w:pos="720"/>
          <w:tab w:val="left" w:pos="2127"/>
        </w:tabs>
        <w:jc w:val="both"/>
      </w:pPr>
      <w:r>
        <w:tab/>
      </w:r>
      <w:r>
        <w:tab/>
        <w:t> 3. - 5. ročník - 5 hod. týdně</w:t>
      </w:r>
    </w:p>
    <w:p w:rsidR="00147EFD" w:rsidRDefault="00147EFD" w:rsidP="00147EFD">
      <w:pPr>
        <w:jc w:val="both"/>
        <w:rPr>
          <w:b/>
        </w:rPr>
      </w:pPr>
    </w:p>
    <w:p w:rsidR="00147EFD" w:rsidRPr="007E3AA4" w:rsidRDefault="00147EFD" w:rsidP="00147EFD">
      <w:pPr>
        <w:jc w:val="both"/>
      </w:pPr>
      <w:r w:rsidRPr="007E3AA4">
        <w:t xml:space="preserve">Vzdělávací obsah je členěn do </w:t>
      </w:r>
      <w:r>
        <w:t>čtyř</w:t>
      </w:r>
      <w:r w:rsidRPr="007E3AA4">
        <w:t xml:space="preserve"> tematických okruhů:</w:t>
      </w:r>
    </w:p>
    <w:p w:rsidR="00147EFD" w:rsidRDefault="00147EFD" w:rsidP="00147EFD">
      <w:pPr>
        <w:jc w:val="both"/>
      </w:pPr>
      <w:r w:rsidRPr="00D05E9D">
        <w:rPr>
          <w:b/>
        </w:rPr>
        <w:t xml:space="preserve">Čísla a početní operace </w:t>
      </w:r>
      <w:r w:rsidRPr="00D05E9D">
        <w:t>–</w:t>
      </w:r>
      <w:r w:rsidRPr="00D05E9D">
        <w:rPr>
          <w:b/>
        </w:rPr>
        <w:t xml:space="preserve"> </w:t>
      </w:r>
      <w:r>
        <w:t>dovednost provádět operaci; algoritmické porozumění; významové porozumění; získávání číselných údajů, seznámení se s pojmem proměnná</w:t>
      </w:r>
    </w:p>
    <w:p w:rsidR="00147EFD" w:rsidRDefault="00147EFD" w:rsidP="00147EFD">
      <w:pPr>
        <w:jc w:val="both"/>
      </w:pPr>
      <w:r w:rsidRPr="002028AA">
        <w:rPr>
          <w:b/>
        </w:rPr>
        <w:t>Závislosti, vztahy a práce s</w:t>
      </w:r>
      <w:r>
        <w:rPr>
          <w:b/>
        </w:rPr>
        <w:t> </w:t>
      </w:r>
      <w:r w:rsidRPr="002028AA">
        <w:rPr>
          <w:b/>
        </w:rPr>
        <w:t>daty</w:t>
      </w:r>
      <w:r>
        <w:rPr>
          <w:b/>
        </w:rPr>
        <w:t xml:space="preserve"> </w:t>
      </w:r>
      <w:r>
        <w:t xml:space="preserve">– rozpoznávání a uvědomění si určitých typů změn a závislostí, jejich analyzování z tabulek, diagramů a grafů </w:t>
      </w:r>
    </w:p>
    <w:p w:rsidR="00147EFD" w:rsidRDefault="00147EFD" w:rsidP="00147EFD">
      <w:pPr>
        <w:jc w:val="both"/>
      </w:pPr>
      <w:r>
        <w:rPr>
          <w:b/>
        </w:rPr>
        <w:t>Geometrie v rovině a prostoru-</w:t>
      </w:r>
      <w:r>
        <w:t>určování a znázorňování geometrických útvarů a modelování reálných situací, zkoumání tvarů a prostoru</w:t>
      </w:r>
    </w:p>
    <w:p w:rsidR="00147EFD" w:rsidRDefault="00147EFD" w:rsidP="00147EFD">
      <w:pPr>
        <w:jc w:val="both"/>
      </w:pPr>
      <w:r>
        <w:rPr>
          <w:b/>
        </w:rPr>
        <w:t xml:space="preserve">Nestandardní aplikační úlohy a problémy </w:t>
      </w:r>
      <w:r>
        <w:t>– uplatňování logického myšlení, řešení problémových situací a úloh z běžného života</w:t>
      </w:r>
    </w:p>
    <w:p w:rsidR="00147EFD" w:rsidRDefault="00147EFD" w:rsidP="00147EFD">
      <w:pPr>
        <w:spacing w:after="240"/>
        <w:jc w:val="both"/>
        <w:rPr>
          <w:b/>
        </w:rPr>
      </w:pPr>
    </w:p>
    <w:p w:rsidR="00147EFD" w:rsidRPr="0028539D" w:rsidRDefault="00147EFD" w:rsidP="00147EFD">
      <w:pPr>
        <w:pStyle w:val="Nadpis1"/>
        <w:spacing w:after="120"/>
        <w:jc w:val="both"/>
        <w:rPr>
          <w:i/>
          <w:sz w:val="24"/>
          <w:u w:val="single"/>
        </w:rPr>
      </w:pPr>
      <w:r w:rsidRPr="0028539D">
        <w:rPr>
          <w:i/>
          <w:sz w:val="24"/>
          <w:u w:val="single"/>
        </w:rPr>
        <w:t>Výchovné a vzdělávací strategie pro rozvoj klíčových kompetencí žáků</w:t>
      </w:r>
    </w:p>
    <w:p w:rsidR="00147EFD" w:rsidRDefault="00147EFD" w:rsidP="00147EFD">
      <w:pPr>
        <w:jc w:val="both"/>
        <w:rPr>
          <w:b/>
        </w:rPr>
      </w:pPr>
      <w:r>
        <w:rPr>
          <w:b/>
        </w:rPr>
        <w:t>Kompetence k učení</w:t>
      </w:r>
    </w:p>
    <w:p w:rsidR="00147EFD" w:rsidRDefault="00147EFD" w:rsidP="00147EFD">
      <w:pPr>
        <w:tabs>
          <w:tab w:val="left" w:pos="180"/>
        </w:tabs>
        <w:jc w:val="both"/>
      </w:pPr>
      <w:r>
        <w:t>- učí se přesně a stručně vyjadřovat užíváním mat. jazyka včetně symboliky</w:t>
      </w:r>
    </w:p>
    <w:p w:rsidR="00147EFD" w:rsidRDefault="00147EFD" w:rsidP="00147EFD">
      <w:pPr>
        <w:tabs>
          <w:tab w:val="left" w:pos="180"/>
        </w:tabs>
        <w:jc w:val="both"/>
      </w:pPr>
      <w:r>
        <w:t>- učí se provádět rozbory a zápisy při řešení úloh a zdokonaluje grafický projev</w:t>
      </w:r>
    </w:p>
    <w:p w:rsidR="00147EFD" w:rsidRDefault="00147EFD" w:rsidP="00147EFD">
      <w:pPr>
        <w:tabs>
          <w:tab w:val="left" w:pos="180"/>
        </w:tabs>
        <w:jc w:val="both"/>
      </w:pPr>
      <w:r>
        <w:t>- rozvíjí abstraktní, exaktní, kombinatorické a logické myšlení k věcné a srozumitelné argumentaci</w:t>
      </w:r>
    </w:p>
    <w:p w:rsidR="00147EFD" w:rsidRDefault="00147EFD" w:rsidP="00147EFD">
      <w:pPr>
        <w:tabs>
          <w:tab w:val="left" w:pos="180"/>
        </w:tabs>
        <w:jc w:val="both"/>
      </w:pPr>
      <w:r>
        <w:t>- učitel umožňuje žákům, aby se podíleli na utváření kritérií hodnocení činností nebo jejich výsledků</w:t>
      </w:r>
    </w:p>
    <w:p w:rsidR="00147EFD" w:rsidRDefault="00147EFD" w:rsidP="00147EFD">
      <w:pPr>
        <w:tabs>
          <w:tab w:val="left" w:pos="180"/>
        </w:tabs>
        <w:jc w:val="both"/>
      </w:pPr>
      <w:r>
        <w:t>- učitel jim srozumitelně vysvětluje, co se mají naučit</w:t>
      </w:r>
    </w:p>
    <w:p w:rsidR="00147EFD" w:rsidRDefault="00147EFD" w:rsidP="00147EFD">
      <w:pPr>
        <w:tabs>
          <w:tab w:val="left" w:pos="180"/>
        </w:tabs>
        <w:jc w:val="both"/>
      </w:pPr>
      <w:r>
        <w:t>- učitel stanovuje dílčí vzdělávací cíle v souladu s cíli vzdělávacího programu</w:t>
      </w:r>
    </w:p>
    <w:p w:rsidR="00147EFD" w:rsidRDefault="00147EFD" w:rsidP="00147EFD">
      <w:pPr>
        <w:tabs>
          <w:tab w:val="left" w:pos="180"/>
        </w:tabs>
        <w:jc w:val="both"/>
      </w:pPr>
      <w:r>
        <w:t>- učitel vede žáky k ověřování výsledků</w:t>
      </w:r>
    </w:p>
    <w:p w:rsidR="00147EFD" w:rsidRDefault="00147EFD" w:rsidP="00147EFD">
      <w:pPr>
        <w:tabs>
          <w:tab w:val="left" w:pos="180"/>
          <w:tab w:val="left" w:pos="6720"/>
        </w:tabs>
        <w:jc w:val="both"/>
      </w:pPr>
      <w:r>
        <w:tab/>
      </w:r>
    </w:p>
    <w:p w:rsidR="00147EFD" w:rsidRDefault="00147EFD" w:rsidP="00147EFD">
      <w:pPr>
        <w:tabs>
          <w:tab w:val="left" w:pos="180"/>
        </w:tabs>
        <w:jc w:val="both"/>
        <w:rPr>
          <w:b/>
        </w:rPr>
      </w:pPr>
    </w:p>
    <w:p w:rsidR="00147EFD" w:rsidRDefault="00147EFD" w:rsidP="00147EFD">
      <w:pPr>
        <w:tabs>
          <w:tab w:val="left" w:pos="180"/>
        </w:tabs>
        <w:jc w:val="both"/>
        <w:rPr>
          <w:b/>
        </w:rPr>
      </w:pPr>
      <w:r>
        <w:rPr>
          <w:b/>
        </w:rPr>
        <w:lastRenderedPageBreak/>
        <w:t>Kompetence k řešení problémů</w:t>
      </w:r>
    </w:p>
    <w:p w:rsidR="00147EFD" w:rsidRDefault="00147EFD" w:rsidP="00147EFD">
      <w:pPr>
        <w:tabs>
          <w:tab w:val="left" w:pos="180"/>
        </w:tabs>
        <w:jc w:val="both"/>
      </w:pPr>
      <w:r>
        <w:t>- učí se rozvíjet důvěru ve vlastní schopnosti a možnosti při řešení úloh, k sebekontrole, k systematičnosti, vytrvalosti a přesnosti</w:t>
      </w:r>
    </w:p>
    <w:p w:rsidR="00147EFD" w:rsidRDefault="00147EFD" w:rsidP="00147EFD">
      <w:pPr>
        <w:tabs>
          <w:tab w:val="left" w:pos="180"/>
        </w:tabs>
        <w:jc w:val="both"/>
      </w:pPr>
      <w:r>
        <w:t>- učí se provádět rozbor problémů a plánu řešení, odhadování výsledků, volbě správného postupu, vyhodnocování správností výsledků</w:t>
      </w:r>
    </w:p>
    <w:p w:rsidR="00147EFD" w:rsidRDefault="00147EFD" w:rsidP="00147EFD">
      <w:pPr>
        <w:tabs>
          <w:tab w:val="left" w:pos="180"/>
        </w:tabs>
        <w:jc w:val="both"/>
      </w:pPr>
      <w:r>
        <w:t>- učitel se zajímá o náměty, názory, zkušenosti žáků</w:t>
      </w:r>
    </w:p>
    <w:p w:rsidR="00147EFD" w:rsidRDefault="00147EFD" w:rsidP="00147EFD">
      <w:pPr>
        <w:tabs>
          <w:tab w:val="left" w:pos="180"/>
        </w:tabs>
        <w:jc w:val="both"/>
      </w:pPr>
      <w:r>
        <w:t>- učitel klade otevřené otázky a vybízí žáky k pojmenování cíle činnosti</w:t>
      </w:r>
    </w:p>
    <w:p w:rsidR="00147EFD" w:rsidRDefault="00147EFD" w:rsidP="00147EFD">
      <w:pPr>
        <w:tabs>
          <w:tab w:val="left" w:pos="180"/>
        </w:tabs>
        <w:jc w:val="both"/>
      </w:pPr>
      <w:r>
        <w:t>- učitel vede žáky k plánování úkolů a postupů; zařazuje metody, při kterých docházejí k objevům, řešením a závěrům sami žáci</w:t>
      </w:r>
    </w:p>
    <w:p w:rsidR="00147EFD" w:rsidRDefault="00147EFD" w:rsidP="00147EFD">
      <w:pPr>
        <w:tabs>
          <w:tab w:val="left" w:pos="180"/>
        </w:tabs>
        <w:jc w:val="both"/>
      </w:pPr>
      <w:r>
        <w:t>- učitel podle potřeby žákům v činnostech pomáhá, pracuje s chybou žáka jako s příležitostí, jak ukázat cestu ke správnému řešení</w:t>
      </w:r>
    </w:p>
    <w:p w:rsidR="00147EFD" w:rsidRDefault="00147EFD" w:rsidP="00147EFD">
      <w:pPr>
        <w:tabs>
          <w:tab w:val="left" w:pos="180"/>
        </w:tabs>
        <w:jc w:val="both"/>
      </w:pPr>
      <w:r>
        <w:t>- učitel dodává žákům sebedůvěru</w:t>
      </w:r>
    </w:p>
    <w:p w:rsidR="00147EFD" w:rsidRDefault="00147EFD" w:rsidP="00147EFD">
      <w:pPr>
        <w:tabs>
          <w:tab w:val="left" w:pos="180"/>
        </w:tabs>
        <w:spacing w:before="120"/>
        <w:jc w:val="both"/>
      </w:pPr>
      <w:r>
        <w:rPr>
          <w:b/>
        </w:rPr>
        <w:t>Kompetence komunikativní</w:t>
      </w:r>
      <w:r>
        <w:t xml:space="preserve"> </w:t>
      </w:r>
    </w:p>
    <w:p w:rsidR="00147EFD" w:rsidRDefault="00147EFD" w:rsidP="00147EFD">
      <w:pPr>
        <w:tabs>
          <w:tab w:val="left" w:pos="180"/>
        </w:tabs>
        <w:jc w:val="both"/>
      </w:pPr>
      <w:r>
        <w:t xml:space="preserve">- žáci se učí přesnému a stručnému vyjadřování užíváním matematického jazyka včetně </w:t>
      </w:r>
      <w:r>
        <w:tab/>
        <w:t>symboliky</w:t>
      </w:r>
    </w:p>
    <w:p w:rsidR="00147EFD" w:rsidRDefault="00147EFD" w:rsidP="00147EFD">
      <w:pPr>
        <w:tabs>
          <w:tab w:val="left" w:pos="180"/>
        </w:tabs>
        <w:jc w:val="both"/>
      </w:pPr>
      <w:r>
        <w:t>- učitel zadává úkoly způsobem, který umožňuje volbu různých postupů</w:t>
      </w:r>
    </w:p>
    <w:p w:rsidR="00147EFD" w:rsidRDefault="00147EFD" w:rsidP="00147EFD">
      <w:pPr>
        <w:tabs>
          <w:tab w:val="left" w:pos="180"/>
        </w:tabs>
        <w:jc w:val="both"/>
      </w:pPr>
      <w:r>
        <w:t>- učitel vede žáky k užívání správné terminologie a symboliky</w:t>
      </w:r>
    </w:p>
    <w:p w:rsidR="00147EFD" w:rsidRDefault="00147EFD" w:rsidP="00147EFD">
      <w:pPr>
        <w:tabs>
          <w:tab w:val="left" w:pos="180"/>
        </w:tabs>
        <w:jc w:val="both"/>
        <w:rPr>
          <w:b/>
        </w:rPr>
      </w:pPr>
      <w:r>
        <w:t>- učitel vede žáky k výstižnému, souvislému a kultivovanému projevu</w:t>
      </w:r>
    </w:p>
    <w:p w:rsidR="00147EFD" w:rsidRDefault="00147EFD" w:rsidP="00147EFD">
      <w:pPr>
        <w:tabs>
          <w:tab w:val="left" w:pos="180"/>
        </w:tabs>
        <w:jc w:val="both"/>
      </w:pPr>
    </w:p>
    <w:p w:rsidR="00147EFD" w:rsidRDefault="00147EFD" w:rsidP="00147EFD">
      <w:pPr>
        <w:tabs>
          <w:tab w:val="left" w:pos="180"/>
        </w:tabs>
        <w:jc w:val="both"/>
        <w:rPr>
          <w:b/>
        </w:rPr>
      </w:pPr>
      <w:r>
        <w:rPr>
          <w:b/>
        </w:rPr>
        <w:t>Kompetence sociální a personální</w:t>
      </w:r>
    </w:p>
    <w:p w:rsidR="00147EFD" w:rsidRDefault="00147EFD" w:rsidP="00147EFD">
      <w:pPr>
        <w:tabs>
          <w:tab w:val="left" w:pos="180"/>
        </w:tabs>
        <w:jc w:val="both"/>
      </w:pPr>
      <w:r>
        <w:t>- žáci jsou vedeni ke kritickému usuzování, srozumitelné a věcné argumentaci prostřednictvím řešení matematických problémů, ke kolegiální radě a pomoci</w:t>
      </w:r>
    </w:p>
    <w:p w:rsidR="00147EFD" w:rsidRDefault="00147EFD" w:rsidP="00147EFD">
      <w:pPr>
        <w:tabs>
          <w:tab w:val="left" w:pos="180"/>
        </w:tabs>
        <w:jc w:val="both"/>
      </w:pPr>
      <w:r>
        <w:t>- žáci se učí pracovat v týmu</w:t>
      </w:r>
    </w:p>
    <w:p w:rsidR="00147EFD" w:rsidRDefault="00147EFD" w:rsidP="00147EFD">
      <w:pPr>
        <w:tabs>
          <w:tab w:val="left" w:pos="180"/>
        </w:tabs>
        <w:jc w:val="both"/>
      </w:pPr>
      <w:r>
        <w:t>- učitel umožňuje každému žákovi zažít úspěch</w:t>
      </w:r>
    </w:p>
    <w:p w:rsidR="00147EFD" w:rsidRDefault="00147EFD" w:rsidP="00147EFD">
      <w:pPr>
        <w:tabs>
          <w:tab w:val="left" w:pos="180"/>
        </w:tabs>
        <w:jc w:val="both"/>
      </w:pPr>
      <w:r>
        <w:t>- učitel podněcuje žáky k argumentaci</w:t>
      </w:r>
    </w:p>
    <w:p w:rsidR="00147EFD" w:rsidRDefault="00147EFD" w:rsidP="00147EFD">
      <w:pPr>
        <w:tabs>
          <w:tab w:val="left" w:pos="180"/>
        </w:tabs>
        <w:jc w:val="both"/>
      </w:pPr>
      <w:r>
        <w:t>- učitel hodnotí žáky způsobem, který jim umožňuje vnímat vlastní pokrok</w:t>
      </w:r>
    </w:p>
    <w:p w:rsidR="00147EFD" w:rsidRDefault="00147EFD" w:rsidP="00147EFD">
      <w:pPr>
        <w:tabs>
          <w:tab w:val="left" w:pos="180"/>
        </w:tabs>
        <w:jc w:val="both"/>
        <w:rPr>
          <w:b/>
        </w:rPr>
      </w:pPr>
      <w:r>
        <w:t xml:space="preserve"> </w:t>
      </w:r>
    </w:p>
    <w:p w:rsidR="00147EFD" w:rsidRDefault="00147EFD" w:rsidP="00147EFD">
      <w:pPr>
        <w:tabs>
          <w:tab w:val="left" w:pos="180"/>
        </w:tabs>
        <w:jc w:val="both"/>
      </w:pPr>
      <w:r>
        <w:rPr>
          <w:b/>
        </w:rPr>
        <w:t>Kompetence občanská</w:t>
      </w:r>
      <w:r>
        <w:t xml:space="preserve"> </w:t>
      </w:r>
    </w:p>
    <w:p w:rsidR="00147EFD" w:rsidRDefault="00147EFD" w:rsidP="00147EFD">
      <w:pPr>
        <w:tabs>
          <w:tab w:val="left" w:pos="180"/>
        </w:tabs>
        <w:jc w:val="both"/>
      </w:pPr>
      <w:r>
        <w:t>- při zpracovávání informací jsou žáci vedeni ke kritickému myšlení nad obsahy sdělení</w:t>
      </w:r>
    </w:p>
    <w:p w:rsidR="00147EFD" w:rsidRDefault="00147EFD" w:rsidP="00147EFD">
      <w:pPr>
        <w:tabs>
          <w:tab w:val="left" w:pos="180"/>
        </w:tabs>
        <w:jc w:val="both"/>
      </w:pPr>
      <w:r>
        <w:t>- učí se hodnotit svoji práci a práci ostatních</w:t>
      </w:r>
    </w:p>
    <w:p w:rsidR="00147EFD" w:rsidRDefault="00147EFD" w:rsidP="00147EFD">
      <w:pPr>
        <w:tabs>
          <w:tab w:val="left" w:pos="180"/>
        </w:tabs>
        <w:jc w:val="both"/>
      </w:pPr>
      <w:r>
        <w:t>- jsou vedeni k ohleduplnosti a taktu</w:t>
      </w:r>
    </w:p>
    <w:p w:rsidR="00147EFD" w:rsidRDefault="00147EFD" w:rsidP="00147EFD">
      <w:pPr>
        <w:tabs>
          <w:tab w:val="left" w:pos="180"/>
        </w:tabs>
        <w:jc w:val="both"/>
      </w:pPr>
      <w:r>
        <w:t>- učí se vnímat složitosti světa</w:t>
      </w:r>
    </w:p>
    <w:p w:rsidR="00147EFD" w:rsidRDefault="00147EFD" w:rsidP="00147EFD">
      <w:pPr>
        <w:tabs>
          <w:tab w:val="left" w:pos="180"/>
        </w:tabs>
        <w:jc w:val="both"/>
      </w:pPr>
      <w:r>
        <w:t>- učitel podle potřeby žákům v činnostech pomáhá a umožňuje jim, aby na základě jasných kritérií hodnotili své činnosti nebo výsledky</w:t>
      </w:r>
    </w:p>
    <w:p w:rsidR="00147EFD" w:rsidRDefault="00147EFD" w:rsidP="00147EFD">
      <w:pPr>
        <w:tabs>
          <w:tab w:val="left" w:pos="180"/>
        </w:tabs>
        <w:jc w:val="both"/>
      </w:pPr>
      <w:r>
        <w:t xml:space="preserve"> </w:t>
      </w:r>
    </w:p>
    <w:p w:rsidR="00147EFD" w:rsidRDefault="00147EFD" w:rsidP="00147EFD">
      <w:pPr>
        <w:tabs>
          <w:tab w:val="left" w:pos="180"/>
        </w:tabs>
        <w:jc w:val="both"/>
        <w:rPr>
          <w:b/>
        </w:rPr>
      </w:pPr>
      <w:r>
        <w:rPr>
          <w:b/>
        </w:rPr>
        <w:t>Kompetence pracovní</w:t>
      </w:r>
    </w:p>
    <w:p w:rsidR="00147EFD" w:rsidRDefault="00147EFD" w:rsidP="00147EFD">
      <w:pPr>
        <w:tabs>
          <w:tab w:val="left" w:pos="180"/>
        </w:tabs>
        <w:jc w:val="both"/>
      </w:pPr>
      <w:r>
        <w:t>- žáci jsou vedeni k vytváření zásoby matematických nástrojů pro řešení reálných situací v životě</w:t>
      </w:r>
    </w:p>
    <w:p w:rsidR="00147EFD" w:rsidRDefault="00147EFD" w:rsidP="00147EFD">
      <w:pPr>
        <w:tabs>
          <w:tab w:val="left" w:pos="180"/>
        </w:tabs>
        <w:jc w:val="both"/>
      </w:pPr>
      <w:r>
        <w:t>- učí se využívat matematické poznatky a dovednosti v praktických činnostech</w:t>
      </w:r>
    </w:p>
    <w:p w:rsidR="00147EFD" w:rsidRDefault="00147EFD" w:rsidP="00147EFD">
      <w:pPr>
        <w:tabs>
          <w:tab w:val="left" w:pos="180"/>
        </w:tabs>
        <w:jc w:val="both"/>
      </w:pPr>
      <w:r>
        <w:t>- pro žáky s postižením jsou k dispozici vhodně přizpůsobené pracovní materiály</w:t>
      </w:r>
    </w:p>
    <w:p w:rsidR="00147EFD" w:rsidRDefault="00147EFD" w:rsidP="00147EFD">
      <w:pPr>
        <w:tabs>
          <w:tab w:val="left" w:pos="180"/>
        </w:tabs>
        <w:jc w:val="both"/>
      </w:pPr>
      <w:r>
        <w:t>- učitel zadává úkoly, při kterých žáci vyhledávají a kombinují informace z různých informačních zdrojů, a které vyžadují využití poznatků z různých předmětů</w:t>
      </w:r>
    </w:p>
    <w:p w:rsidR="00147EFD" w:rsidRDefault="00147EFD" w:rsidP="00147EFD">
      <w:pPr>
        <w:tabs>
          <w:tab w:val="left" w:pos="180"/>
        </w:tabs>
        <w:jc w:val="both"/>
      </w:pPr>
      <w:r>
        <w:lastRenderedPageBreak/>
        <w:t>- učitel vede žáky ke správným způsobům užití vybavení, techniky a pomůcek</w:t>
      </w:r>
    </w:p>
    <w:p w:rsidR="00147EFD" w:rsidRDefault="00147EFD" w:rsidP="00147EFD">
      <w:pPr>
        <w:tabs>
          <w:tab w:val="left" w:pos="180"/>
        </w:tabs>
        <w:jc w:val="both"/>
      </w:pPr>
      <w:r>
        <w:t>- učitel vytváří příležitosti k interpretaci různých textů, obrazových materiálů, grafů a jiných forem záznamů</w:t>
      </w:r>
    </w:p>
    <w:p w:rsidR="00147EFD" w:rsidRDefault="00147EFD" w:rsidP="00147EFD">
      <w:pPr>
        <w:tabs>
          <w:tab w:val="left" w:pos="180"/>
        </w:tabs>
        <w:jc w:val="both"/>
      </w:pPr>
    </w:p>
    <w:p w:rsidR="00147EFD" w:rsidRDefault="00147EFD" w:rsidP="00147EFD">
      <w:pPr>
        <w:tabs>
          <w:tab w:val="left" w:pos="180"/>
        </w:tabs>
        <w:jc w:val="both"/>
        <w:rPr>
          <w:b/>
        </w:rPr>
      </w:pPr>
      <w:r>
        <w:rPr>
          <w:b/>
        </w:rPr>
        <w:t>Kompetence digitální</w:t>
      </w:r>
    </w:p>
    <w:p w:rsidR="00147EFD" w:rsidRDefault="00147EFD" w:rsidP="00147EFD">
      <w:pPr>
        <w:pStyle w:val="Odstavecseseznamem"/>
        <w:numPr>
          <w:ilvl w:val="0"/>
          <w:numId w:val="1"/>
        </w:numPr>
        <w:tabs>
          <w:tab w:val="left" w:pos="180"/>
        </w:tabs>
        <w:jc w:val="both"/>
      </w:pPr>
      <w:r>
        <w:t>žáci jsou vedeni k používání digitálních zařízení, aplikací a služeb při výuce i v běžné praxi</w:t>
      </w:r>
    </w:p>
    <w:p w:rsidR="00147EFD" w:rsidRDefault="00147EFD" w:rsidP="00147EFD">
      <w:pPr>
        <w:pStyle w:val="Odstavecseseznamem"/>
        <w:numPr>
          <w:ilvl w:val="0"/>
          <w:numId w:val="1"/>
        </w:numPr>
        <w:tabs>
          <w:tab w:val="left" w:pos="180"/>
        </w:tabs>
        <w:jc w:val="both"/>
      </w:pPr>
      <w:r>
        <w:t>žáci se učí vytvářet digitální obsah, kombinovat různé formáty</w:t>
      </w:r>
    </w:p>
    <w:p w:rsidR="00147EFD" w:rsidRDefault="00147EFD" w:rsidP="00147EFD">
      <w:pPr>
        <w:pStyle w:val="Odstavecseseznamem"/>
        <w:numPr>
          <w:ilvl w:val="0"/>
          <w:numId w:val="1"/>
        </w:numPr>
        <w:tabs>
          <w:tab w:val="left" w:pos="180"/>
        </w:tabs>
        <w:jc w:val="both"/>
      </w:pPr>
      <w:r>
        <w:t>žáci se učí využívat digitální technologie pro usnadnění a zefektivnění práce</w:t>
      </w:r>
    </w:p>
    <w:p w:rsidR="00147EFD" w:rsidRDefault="00147EFD" w:rsidP="00147EFD">
      <w:pPr>
        <w:pStyle w:val="Nadpis1"/>
        <w:spacing w:after="120"/>
        <w:jc w:val="both"/>
        <w:rPr>
          <w:i/>
          <w:sz w:val="24"/>
          <w:u w:val="single"/>
        </w:rPr>
      </w:pPr>
    </w:p>
    <w:p w:rsidR="00147EFD" w:rsidRPr="00F44C8D" w:rsidRDefault="00147EFD" w:rsidP="00147EFD">
      <w:pPr>
        <w:pStyle w:val="Nadpis1"/>
        <w:spacing w:after="120"/>
        <w:jc w:val="both"/>
        <w:rPr>
          <w:i/>
          <w:sz w:val="24"/>
          <w:u w:val="single"/>
        </w:rPr>
      </w:pPr>
      <w:r w:rsidRPr="00F44C8D">
        <w:rPr>
          <w:i/>
          <w:sz w:val="24"/>
          <w:u w:val="single"/>
        </w:rPr>
        <w:t xml:space="preserve">Průřezová témata: </w:t>
      </w:r>
    </w:p>
    <w:p w:rsidR="00147EFD" w:rsidRDefault="00147EFD" w:rsidP="00147EFD">
      <w:pPr>
        <w:tabs>
          <w:tab w:val="left" w:pos="180"/>
        </w:tabs>
        <w:jc w:val="both"/>
      </w:pPr>
    </w:p>
    <w:p w:rsidR="00147EFD" w:rsidRDefault="00147EFD" w:rsidP="00147EFD">
      <w:pPr>
        <w:jc w:val="both"/>
      </w:pPr>
      <w:r w:rsidRPr="00984E72">
        <w:t>V</w:t>
      </w:r>
      <w:r>
        <w:t xml:space="preserve"> Matematice</w:t>
      </w:r>
      <w:r w:rsidRPr="00984E72">
        <w:t> budou realizována tato průřezová témata:</w:t>
      </w:r>
    </w:p>
    <w:p w:rsidR="00147EFD" w:rsidRPr="00984E72" w:rsidRDefault="00147EFD" w:rsidP="00147EFD">
      <w:pPr>
        <w:jc w:val="both"/>
      </w:pPr>
      <w:r w:rsidRPr="00984E72">
        <w:t xml:space="preserve"> </w:t>
      </w:r>
      <w:r>
        <w:t>VDO – občanská společnost a škola</w:t>
      </w:r>
    </w:p>
    <w:p w:rsidR="00147EFD" w:rsidRPr="00984E72" w:rsidRDefault="00147EFD" w:rsidP="00147EFD">
      <w:pPr>
        <w:jc w:val="both"/>
      </w:pPr>
      <w:r>
        <w:t xml:space="preserve"> EGS</w:t>
      </w:r>
      <w:r w:rsidRPr="00984E72">
        <w:t xml:space="preserve"> – </w:t>
      </w:r>
      <w:r>
        <w:t>objevujeme Evropu a svět</w:t>
      </w:r>
    </w:p>
    <w:p w:rsidR="00147EFD" w:rsidRDefault="00147EFD" w:rsidP="00147EFD">
      <w:pPr>
        <w:jc w:val="both"/>
      </w:pPr>
      <w:r>
        <w:t xml:space="preserve"> EN</w:t>
      </w:r>
      <w:r w:rsidRPr="00984E72">
        <w:t xml:space="preserve"> – </w:t>
      </w:r>
      <w:r>
        <w:t>vztah člověka k prostředí</w:t>
      </w:r>
    </w:p>
    <w:p w:rsidR="00147EFD" w:rsidRDefault="00147EFD" w:rsidP="00147EFD">
      <w:pPr>
        <w:jc w:val="both"/>
      </w:pPr>
    </w:p>
    <w:p w:rsidR="00147EFD" w:rsidRDefault="00147EFD" w:rsidP="00147EFD">
      <w:pPr>
        <w:jc w:val="both"/>
      </w:pPr>
    </w:p>
    <w:p w:rsidR="00147EFD" w:rsidRDefault="00147EFD" w:rsidP="00147EFD">
      <w:pPr>
        <w:jc w:val="both"/>
      </w:pPr>
    </w:p>
    <w:p w:rsidR="00147EFD" w:rsidRDefault="00147EFD" w:rsidP="00147EFD">
      <w:pPr>
        <w:jc w:val="both"/>
      </w:pPr>
    </w:p>
    <w:p w:rsidR="00147EFD" w:rsidRDefault="00147EFD" w:rsidP="00147EFD"/>
    <w:p w:rsidR="00147EFD" w:rsidRDefault="00147EFD" w:rsidP="00147EFD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147EFD" w:rsidRDefault="00147EFD" w:rsidP="00147EFD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147EFD" w:rsidRDefault="00147EFD" w:rsidP="00147EFD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147EFD" w:rsidRDefault="00147EFD" w:rsidP="00147EFD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147EFD" w:rsidRDefault="00147EFD" w:rsidP="00147EFD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147EFD" w:rsidRDefault="00147EFD" w:rsidP="00147EFD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147EFD" w:rsidRDefault="00147EFD" w:rsidP="00147EFD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147EFD" w:rsidRDefault="00147EFD" w:rsidP="00147EFD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147EFD" w:rsidRPr="00147EFD" w:rsidRDefault="00147EFD" w:rsidP="00147EFD"/>
    <w:p w:rsidR="00147EFD" w:rsidRDefault="00147EFD" w:rsidP="00147EFD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147EFD" w:rsidRPr="00147EFD" w:rsidRDefault="00147EFD" w:rsidP="00147EFD">
      <w:bookmarkStart w:id="0" w:name="_GoBack"/>
      <w:bookmarkEnd w:id="0"/>
    </w:p>
    <w:p w:rsidR="00147EFD" w:rsidRPr="00C96F82" w:rsidRDefault="00147EFD" w:rsidP="00147EFD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lastRenderedPageBreak/>
        <w:t>2. Vzdělávací obsah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vyučovacího předmětu matematika</w:t>
      </w:r>
    </w:p>
    <w:p w:rsidR="00147EFD" w:rsidRDefault="00147EFD" w:rsidP="00147EFD">
      <w:pPr>
        <w:pStyle w:val="Nadpis1"/>
      </w:pPr>
      <w:r>
        <w:t>Vzdělávací oblast: Matematika a její aplikace</w:t>
      </w:r>
    </w:p>
    <w:p w:rsidR="00147EFD" w:rsidRPr="00CD7866" w:rsidRDefault="00147EFD" w:rsidP="00147EFD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předmět: Matematika</w:t>
      </w:r>
    </w:p>
    <w:p w:rsidR="00147EFD" w:rsidRPr="00B3731F" w:rsidRDefault="00147EFD" w:rsidP="00147EFD">
      <w:pPr>
        <w:rPr>
          <w:b/>
          <w:sz w:val="28"/>
        </w:rPr>
      </w:pPr>
      <w:r w:rsidRPr="00B3731F">
        <w:rPr>
          <w:b/>
          <w:sz w:val="28"/>
        </w:rPr>
        <w:t xml:space="preserve">Ročník: 1. 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147EFD" w:rsidTr="006C788E">
        <w:trPr>
          <w:tblHeader/>
          <w:jc w:val="center"/>
        </w:trPr>
        <w:tc>
          <w:tcPr>
            <w:tcW w:w="5387" w:type="dxa"/>
          </w:tcPr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147EFD" w:rsidTr="006C788E">
        <w:trPr>
          <w:jc w:val="center"/>
        </w:trPr>
        <w:tc>
          <w:tcPr>
            <w:tcW w:w="5387" w:type="dxa"/>
          </w:tcPr>
          <w:p w:rsidR="00147EFD" w:rsidRDefault="00147EFD" w:rsidP="006C788E">
            <w:r>
              <w:t>zná číslice 1 až 20, umí je napsat a přečíst</w:t>
            </w:r>
          </w:p>
          <w:p w:rsidR="00147EFD" w:rsidRDefault="00147EFD" w:rsidP="006C788E">
            <w:r>
              <w:t>zná význam méně, více, první, poslední, větší, menší apod.</w:t>
            </w:r>
          </w:p>
          <w:p w:rsidR="00147EFD" w:rsidRDefault="00147EFD" w:rsidP="006C788E">
            <w:r>
              <w:t>umí seřadit čísla podle velikosti</w:t>
            </w:r>
          </w:p>
          <w:p w:rsidR="00147EFD" w:rsidRDefault="00147EFD" w:rsidP="006C788E">
            <w:r>
              <w:t>umí zakreslit čísla do 20 na číselnou osu</w:t>
            </w:r>
          </w:p>
          <w:p w:rsidR="00147EFD" w:rsidRDefault="00147EFD" w:rsidP="006C788E">
            <w:r>
              <w:t xml:space="preserve">zná a používá matem. symboly +, </w:t>
            </w:r>
            <w:proofErr w:type="gramStart"/>
            <w:r>
              <w:t>- ,</w:t>
            </w:r>
            <w:proofErr w:type="gramEnd"/>
            <w:r>
              <w:t xml:space="preserve"> = , &lt; , &gt;</w:t>
            </w:r>
          </w:p>
          <w:p w:rsidR="00147EFD" w:rsidRDefault="00147EFD" w:rsidP="006C788E">
            <w:r>
              <w:t>umí zapsat, přečíst, vyřešit příklady na sčítání a odčítání do dvaceti bez přechodu přes desítku</w:t>
            </w:r>
          </w:p>
          <w:p w:rsidR="00147EFD" w:rsidRDefault="00147EFD" w:rsidP="006C788E">
            <w:r>
              <w:t>seznámí se se sčítáním a odčítáním do 20 s přechodem přes desítku</w:t>
            </w:r>
          </w:p>
          <w:p w:rsidR="00147EFD" w:rsidRDefault="00147EFD" w:rsidP="006C788E">
            <w:r>
              <w:t>provádí rozklad na desítky a jednotky</w:t>
            </w:r>
          </w:p>
          <w:p w:rsidR="00147EFD" w:rsidRPr="00CD7866" w:rsidRDefault="00147EFD" w:rsidP="006C788E">
            <w:r>
              <w:t>řeší jednoduché slovní úlohy</w:t>
            </w:r>
          </w:p>
          <w:p w:rsidR="00147EFD" w:rsidRDefault="00147EFD" w:rsidP="006C788E"/>
          <w:p w:rsidR="00147EFD" w:rsidRDefault="00147EFD" w:rsidP="006C788E">
            <w:r>
              <w:t xml:space="preserve">rozlišuje a umí pojmenovat jednoduché </w:t>
            </w:r>
            <w:proofErr w:type="spellStart"/>
            <w:r>
              <w:t>geom</w:t>
            </w:r>
            <w:proofErr w:type="spellEnd"/>
            <w:r>
              <w:t>. útvary</w:t>
            </w:r>
          </w:p>
          <w:p w:rsidR="00147EFD" w:rsidRDefault="00147EFD" w:rsidP="006C788E">
            <w:r>
              <w:t xml:space="preserve">modeluje </w:t>
            </w:r>
            <w:proofErr w:type="spellStart"/>
            <w:r>
              <w:t>jedn</w:t>
            </w:r>
            <w:proofErr w:type="spellEnd"/>
            <w:r>
              <w:t xml:space="preserve">. </w:t>
            </w:r>
            <w:proofErr w:type="spellStart"/>
            <w:r>
              <w:t>geom</w:t>
            </w:r>
            <w:proofErr w:type="spellEnd"/>
            <w:r>
              <w:t>. útvary v rovině</w:t>
            </w:r>
          </w:p>
          <w:p w:rsidR="00147EFD" w:rsidRDefault="00147EFD" w:rsidP="006C788E">
            <w:r>
              <w:t>pozná geometrická tělesa – krychle, koule</w:t>
            </w:r>
          </w:p>
          <w:p w:rsidR="00147EFD" w:rsidRDefault="00147EFD" w:rsidP="006C788E">
            <w:proofErr w:type="spellStart"/>
            <w:r>
              <w:t>geom</w:t>
            </w:r>
            <w:proofErr w:type="spellEnd"/>
            <w:r>
              <w:t>. útvary třídí podle tvaru, velikosti, barev</w:t>
            </w:r>
          </w:p>
          <w:p w:rsidR="00147EFD" w:rsidRDefault="00147EFD" w:rsidP="006C788E">
            <w:r>
              <w:t xml:space="preserve">orientuje se v prostoru – nahoře, dole, před, za, vlevo, </w:t>
            </w:r>
            <w:proofErr w:type="gramStart"/>
            <w:r>
              <w:t>vpravo,</w:t>
            </w:r>
            <w:proofErr w:type="gramEnd"/>
            <w:r>
              <w:t xml:space="preserve"> apod.</w:t>
            </w:r>
          </w:p>
          <w:p w:rsidR="00147EFD" w:rsidRDefault="00147EFD" w:rsidP="006C788E"/>
          <w:p w:rsidR="00147EFD" w:rsidRDefault="00147EFD" w:rsidP="006C788E">
            <w:r>
              <w:t>zná značku pro litr, kilogram, metr, korunu</w:t>
            </w:r>
          </w:p>
        </w:tc>
        <w:tc>
          <w:tcPr>
            <w:tcW w:w="3686" w:type="dxa"/>
          </w:tcPr>
          <w:p w:rsidR="00147EFD" w:rsidRDefault="00147EFD" w:rsidP="006C788E">
            <w:r>
              <w:t xml:space="preserve">přirozená čísla, celá čísla, </w:t>
            </w:r>
          </w:p>
          <w:p w:rsidR="00147EFD" w:rsidRDefault="00147EFD" w:rsidP="006C788E">
            <w:r>
              <w:t>počítání do dvaceti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číselná osa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geometrie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 xml:space="preserve">jednotky </w:t>
            </w:r>
          </w:p>
        </w:tc>
        <w:tc>
          <w:tcPr>
            <w:tcW w:w="3686" w:type="dxa"/>
          </w:tcPr>
          <w:p w:rsidR="00147EFD" w:rsidRDefault="00147EFD" w:rsidP="006C788E">
            <w:r>
              <w:t xml:space="preserve">VDO-Občanská společnost a škola, Občan, občanská společnost a stát </w:t>
            </w:r>
            <w:proofErr w:type="gramStart"/>
            <w:r>
              <w:t>-  výchova</w:t>
            </w:r>
            <w:proofErr w:type="gramEnd"/>
            <w:r>
              <w:t xml:space="preserve"> k samostatnosti, k sebekontrole, smyslu pro odpovědnost, ohleduplnost a přesnost</w:t>
            </w:r>
          </w:p>
          <w:p w:rsidR="00147EFD" w:rsidRDefault="00147EFD" w:rsidP="006C788E"/>
          <w:p w:rsidR="00147EFD" w:rsidRDefault="00147EFD" w:rsidP="006C788E">
            <w:proofErr w:type="spellStart"/>
            <w:proofErr w:type="gramStart"/>
            <w:r>
              <w:t>Vv</w:t>
            </w:r>
            <w:proofErr w:type="spellEnd"/>
            <w:r>
              <w:t xml:space="preserve"> - obrázky</w:t>
            </w:r>
            <w:proofErr w:type="gramEnd"/>
            <w:r>
              <w:t xml:space="preserve"> stejného druhu podle počtu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proofErr w:type="spellStart"/>
            <w:r>
              <w:t>Vv</w:t>
            </w:r>
            <w:proofErr w:type="spellEnd"/>
            <w:r>
              <w:t xml:space="preserve">, </w:t>
            </w:r>
            <w:proofErr w:type="spellStart"/>
            <w:r>
              <w:t>Pč</w:t>
            </w:r>
            <w:proofErr w:type="spellEnd"/>
            <w:r>
              <w:t xml:space="preserve"> – znázornění slovní úlohy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proofErr w:type="spellStart"/>
            <w:r>
              <w:t>Vv</w:t>
            </w:r>
            <w:proofErr w:type="spellEnd"/>
            <w:r>
              <w:t xml:space="preserve">, </w:t>
            </w:r>
            <w:proofErr w:type="spellStart"/>
            <w:r>
              <w:t>Pč</w:t>
            </w:r>
            <w:proofErr w:type="spellEnd"/>
            <w:r>
              <w:t xml:space="preserve"> – užití barev, vystřihování, modelování</w:t>
            </w:r>
          </w:p>
          <w:p w:rsidR="00147EFD" w:rsidRDefault="00147EFD" w:rsidP="006C788E">
            <w:r>
              <w:t>Prvouka</w:t>
            </w:r>
          </w:p>
        </w:tc>
        <w:tc>
          <w:tcPr>
            <w:tcW w:w="1814" w:type="dxa"/>
          </w:tcPr>
          <w:p w:rsidR="00147EFD" w:rsidRDefault="00147EFD" w:rsidP="006C788E"/>
        </w:tc>
      </w:tr>
    </w:tbl>
    <w:p w:rsidR="00147EFD" w:rsidRDefault="00147EFD" w:rsidP="00147EFD"/>
    <w:p w:rsidR="00147EFD" w:rsidRDefault="00147EFD" w:rsidP="00147EFD"/>
    <w:p w:rsidR="00147EFD" w:rsidRDefault="00147EFD" w:rsidP="00147EFD"/>
    <w:p w:rsidR="00147EFD" w:rsidRDefault="00147EFD" w:rsidP="00147EFD">
      <w:pPr>
        <w:pStyle w:val="Nadpis1"/>
      </w:pPr>
      <w:r>
        <w:br w:type="page"/>
      </w:r>
      <w:r>
        <w:lastRenderedPageBreak/>
        <w:t>Vzdělávací oblast: Matematika a její aplikace</w:t>
      </w:r>
    </w:p>
    <w:p w:rsidR="00147EFD" w:rsidRPr="00840F99" w:rsidRDefault="00147EFD" w:rsidP="00147EFD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předmět: Matematika</w:t>
      </w:r>
    </w:p>
    <w:p w:rsidR="00147EFD" w:rsidRPr="00B3731F" w:rsidRDefault="00147EFD" w:rsidP="00147EFD">
      <w:pPr>
        <w:rPr>
          <w:b/>
          <w:sz w:val="28"/>
        </w:rPr>
      </w:pPr>
      <w:r w:rsidRPr="00B3731F">
        <w:rPr>
          <w:b/>
          <w:sz w:val="28"/>
        </w:rPr>
        <w:t>Ročník: 2.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147EFD" w:rsidTr="006C788E">
        <w:trPr>
          <w:tblHeader/>
          <w:jc w:val="center"/>
        </w:trPr>
        <w:tc>
          <w:tcPr>
            <w:tcW w:w="5387" w:type="dxa"/>
          </w:tcPr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147EFD" w:rsidTr="006C788E">
        <w:trPr>
          <w:jc w:val="center"/>
        </w:trPr>
        <w:tc>
          <w:tcPr>
            <w:tcW w:w="5387" w:type="dxa"/>
          </w:tcPr>
          <w:p w:rsidR="00147EFD" w:rsidRDefault="00147EFD" w:rsidP="006C788E">
            <w:r>
              <w:t>umí zapsat a vyřešit příklady na sčítání a odčítání do 20 s přechodem přes desítku</w:t>
            </w:r>
          </w:p>
          <w:p w:rsidR="00147EFD" w:rsidRPr="00E61D32" w:rsidRDefault="00147EFD" w:rsidP="006C788E">
            <w:pPr>
              <w:rPr>
                <w:sz w:val="16"/>
                <w:szCs w:val="16"/>
              </w:rPr>
            </w:pPr>
          </w:p>
          <w:p w:rsidR="00147EFD" w:rsidRDefault="00147EFD" w:rsidP="006C788E">
            <w:r>
              <w:t>umí zapsat a přečíst čísla do sta</w:t>
            </w:r>
          </w:p>
          <w:p w:rsidR="00147EFD" w:rsidRDefault="00147EFD" w:rsidP="006C788E">
            <w:r>
              <w:t>umí zakreslit čísla do sta na číselnou osu</w:t>
            </w:r>
          </w:p>
          <w:p w:rsidR="00147EFD" w:rsidRDefault="00147EFD" w:rsidP="006C788E">
            <w:r>
              <w:t>porovnává čísla do sta, umí je seřadit vzestupně i sestupně</w:t>
            </w:r>
          </w:p>
          <w:p w:rsidR="00147EFD" w:rsidRDefault="00147EFD" w:rsidP="006C788E">
            <w:r>
              <w:t>sčítá a odčítá čísla do sta</w:t>
            </w:r>
          </w:p>
          <w:p w:rsidR="00147EFD" w:rsidRDefault="00147EFD" w:rsidP="006C788E">
            <w:r>
              <w:t>zná význam závorek</w:t>
            </w:r>
          </w:p>
          <w:p w:rsidR="00147EFD" w:rsidRDefault="00147EFD" w:rsidP="006C788E">
            <w:r>
              <w:t>počítá příklady se závorkami</w:t>
            </w:r>
          </w:p>
          <w:p w:rsidR="00147EFD" w:rsidRPr="00E61D32" w:rsidRDefault="00147EFD" w:rsidP="006C788E">
            <w:pPr>
              <w:rPr>
                <w:sz w:val="16"/>
                <w:szCs w:val="16"/>
              </w:rPr>
            </w:pPr>
          </w:p>
          <w:p w:rsidR="00147EFD" w:rsidRDefault="00147EFD" w:rsidP="006C788E">
            <w:r>
              <w:t>umí provést zápis slovní úlohy</w:t>
            </w:r>
          </w:p>
          <w:p w:rsidR="00147EFD" w:rsidRDefault="00147EFD" w:rsidP="006C788E">
            <w:r>
              <w:t>řeší slovní úlohy s výpočty do sta</w:t>
            </w:r>
          </w:p>
          <w:p w:rsidR="00147EFD" w:rsidRPr="00E61D32" w:rsidRDefault="00147EFD" w:rsidP="006C788E">
            <w:pPr>
              <w:rPr>
                <w:sz w:val="16"/>
                <w:szCs w:val="16"/>
              </w:rPr>
            </w:pPr>
          </w:p>
          <w:p w:rsidR="00147EFD" w:rsidRDefault="00147EFD" w:rsidP="006C788E">
            <w:r>
              <w:t>násobí a dělí čísly 1,2,3,4,5,10</w:t>
            </w:r>
          </w:p>
          <w:p w:rsidR="00147EFD" w:rsidRDefault="00147EFD" w:rsidP="006C788E">
            <w:r>
              <w:t>seznámí se s násobky čísel 6,7,8,9</w:t>
            </w:r>
          </w:p>
          <w:p w:rsidR="00147EFD" w:rsidRPr="00E61D32" w:rsidRDefault="00147EFD" w:rsidP="006C788E">
            <w:pPr>
              <w:rPr>
                <w:sz w:val="16"/>
                <w:szCs w:val="16"/>
              </w:rPr>
            </w:pPr>
          </w:p>
          <w:p w:rsidR="00147EFD" w:rsidRDefault="00147EFD" w:rsidP="006C788E">
            <w:r>
              <w:t>zná rozdíl mezi mincemi a bankovkami</w:t>
            </w:r>
          </w:p>
          <w:p w:rsidR="00147EFD" w:rsidRDefault="00147EFD" w:rsidP="006C788E">
            <w:r>
              <w:t>zná mince a bankovky v hodnotě do sta korun</w:t>
            </w:r>
          </w:p>
          <w:p w:rsidR="00147EFD" w:rsidRDefault="00147EFD" w:rsidP="006C788E">
            <w:r>
              <w:t>počítá s mincemi a bankovkami v hodnotě do sta korun</w:t>
            </w:r>
          </w:p>
          <w:p w:rsidR="00147EFD" w:rsidRPr="00E61D32" w:rsidRDefault="00147EFD" w:rsidP="006C788E">
            <w:pPr>
              <w:rPr>
                <w:sz w:val="16"/>
                <w:szCs w:val="16"/>
              </w:rPr>
            </w:pPr>
          </w:p>
          <w:p w:rsidR="00147EFD" w:rsidRDefault="00147EFD" w:rsidP="006C788E">
            <w:r>
              <w:t>rozezná časové jednotky – hodina, minuta, sec</w:t>
            </w:r>
          </w:p>
          <w:p w:rsidR="00147EFD" w:rsidRPr="00E61D32" w:rsidRDefault="00147EFD" w:rsidP="006C788E">
            <w:pPr>
              <w:rPr>
                <w:sz w:val="16"/>
                <w:szCs w:val="16"/>
              </w:rPr>
            </w:pPr>
          </w:p>
          <w:p w:rsidR="00147EFD" w:rsidRDefault="00147EFD" w:rsidP="006C788E">
            <w:r>
              <w:t>umí si připravit pomůcky na rýsování (tužka, pravítko)</w:t>
            </w:r>
          </w:p>
          <w:p w:rsidR="00147EFD" w:rsidRDefault="00147EFD" w:rsidP="006C788E">
            <w:r>
              <w:t>zná pojem bod, přímka, čára, úsečka</w:t>
            </w:r>
          </w:p>
          <w:p w:rsidR="00147EFD" w:rsidRDefault="00147EFD" w:rsidP="006C788E">
            <w:r>
              <w:t>narýsuje přímku, lomenou čáru, úsečku dané délky</w:t>
            </w:r>
          </w:p>
          <w:p w:rsidR="00147EFD" w:rsidRDefault="00147EFD" w:rsidP="006C788E">
            <w:r>
              <w:t>zná rozdíl mezi přímkou, přímou a křivou čárou</w:t>
            </w:r>
          </w:p>
          <w:p w:rsidR="00147EFD" w:rsidRDefault="00147EFD" w:rsidP="006C788E">
            <w:r>
              <w:t>porovná úsečky podle velikosti</w:t>
            </w:r>
          </w:p>
          <w:p w:rsidR="00147EFD" w:rsidRDefault="00147EFD" w:rsidP="006C788E">
            <w:r>
              <w:t>umí změřit úsečku</w:t>
            </w:r>
          </w:p>
          <w:p w:rsidR="00147EFD" w:rsidRDefault="00147EFD" w:rsidP="006C788E">
            <w:r>
              <w:lastRenderedPageBreak/>
              <w:t>pozná geometrická tělesa krychli, kvádr, kouli, válec, kužel a jehlan</w:t>
            </w:r>
          </w:p>
        </w:tc>
        <w:tc>
          <w:tcPr>
            <w:tcW w:w="3686" w:type="dxa"/>
          </w:tcPr>
          <w:p w:rsidR="00147EFD" w:rsidRDefault="00147EFD" w:rsidP="006C788E">
            <w:r>
              <w:lastRenderedPageBreak/>
              <w:t xml:space="preserve">přirozená čísla, celá čísla, </w:t>
            </w:r>
          </w:p>
          <w:p w:rsidR="00147EFD" w:rsidRDefault="00147EFD" w:rsidP="006C788E">
            <w:r>
              <w:t>počítání do dvaceti</w:t>
            </w:r>
          </w:p>
          <w:p w:rsidR="00147EFD" w:rsidRDefault="00147EFD" w:rsidP="006C788E"/>
          <w:p w:rsidR="00147EFD" w:rsidRDefault="00147EFD" w:rsidP="006C788E">
            <w:r>
              <w:t>počítání do sta</w:t>
            </w:r>
          </w:p>
          <w:p w:rsidR="00147EFD" w:rsidRDefault="00147EFD" w:rsidP="006C788E">
            <w:r>
              <w:t>číselná osa</w:t>
            </w:r>
          </w:p>
          <w:p w:rsidR="00147EFD" w:rsidRDefault="00147EFD" w:rsidP="006C788E">
            <w:r>
              <w:t>teploměr, model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slovní úlohy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násobení do 50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mince a bankovky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orientace v čase</w:t>
            </w:r>
          </w:p>
          <w:p w:rsidR="00147EFD" w:rsidRDefault="00147EFD" w:rsidP="006C788E"/>
          <w:p w:rsidR="00147EFD" w:rsidRDefault="00147EFD" w:rsidP="006C788E">
            <w:r>
              <w:t>geometrie</w:t>
            </w:r>
          </w:p>
        </w:tc>
        <w:tc>
          <w:tcPr>
            <w:tcW w:w="3686" w:type="dxa"/>
          </w:tcPr>
          <w:p w:rsidR="00147EFD" w:rsidRDefault="00147EFD" w:rsidP="006C788E">
            <w:r>
              <w:t xml:space="preserve">VDO-Občanská společnost a škola, Občan, občanská společnost a stát </w:t>
            </w:r>
            <w:proofErr w:type="gramStart"/>
            <w:r>
              <w:t>-  výchova</w:t>
            </w:r>
            <w:proofErr w:type="gramEnd"/>
            <w:r>
              <w:t xml:space="preserve"> k samostatnosti, k sebekontrole, smyslu pro odpovědnost, ohleduplnost a přesnost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proofErr w:type="spellStart"/>
            <w:proofErr w:type="gramStart"/>
            <w:r>
              <w:t>Vv</w:t>
            </w:r>
            <w:proofErr w:type="spellEnd"/>
            <w:r>
              <w:t xml:space="preserve">,  </w:t>
            </w:r>
            <w:proofErr w:type="spellStart"/>
            <w:r>
              <w:t>Pč</w:t>
            </w:r>
            <w:proofErr w:type="spellEnd"/>
            <w:proofErr w:type="gramEnd"/>
            <w:r>
              <w:t>- znázorňování, modelování</w:t>
            </w:r>
          </w:p>
          <w:p w:rsidR="00147EFD" w:rsidRDefault="00147EFD" w:rsidP="006C788E"/>
        </w:tc>
        <w:tc>
          <w:tcPr>
            <w:tcW w:w="1814" w:type="dxa"/>
          </w:tcPr>
          <w:p w:rsidR="00147EFD" w:rsidRDefault="00147EFD" w:rsidP="006C788E"/>
        </w:tc>
      </w:tr>
    </w:tbl>
    <w:p w:rsidR="00147EFD" w:rsidRDefault="00147EFD" w:rsidP="00147EFD"/>
    <w:p w:rsidR="00147EFD" w:rsidRDefault="00147EFD" w:rsidP="00147EFD">
      <w:pPr>
        <w:pStyle w:val="Nadpis1"/>
      </w:pPr>
      <w:r>
        <w:br w:type="page"/>
      </w:r>
      <w:r>
        <w:lastRenderedPageBreak/>
        <w:t xml:space="preserve">Vzdělávací oblast: Matematika a její aplikace </w:t>
      </w:r>
    </w:p>
    <w:p w:rsidR="00147EFD" w:rsidRPr="00A73A61" w:rsidRDefault="00147EFD" w:rsidP="00147EFD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předmět: Matematika</w:t>
      </w:r>
    </w:p>
    <w:p w:rsidR="00147EFD" w:rsidRPr="00F54778" w:rsidRDefault="00147EFD" w:rsidP="00147EFD">
      <w:pPr>
        <w:rPr>
          <w:b/>
          <w:sz w:val="28"/>
        </w:rPr>
      </w:pPr>
      <w:r w:rsidRPr="00F54778">
        <w:rPr>
          <w:b/>
          <w:sz w:val="28"/>
        </w:rPr>
        <w:t>Ročník: 3.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147EFD" w:rsidTr="006C788E">
        <w:trPr>
          <w:tblHeader/>
          <w:jc w:val="center"/>
        </w:trPr>
        <w:tc>
          <w:tcPr>
            <w:tcW w:w="5597" w:type="dxa"/>
          </w:tcPr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29" w:type="dxa"/>
          </w:tcPr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</w:tcPr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4" w:type="dxa"/>
          </w:tcPr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147EFD" w:rsidTr="006C788E">
        <w:trPr>
          <w:jc w:val="center"/>
        </w:trPr>
        <w:tc>
          <w:tcPr>
            <w:tcW w:w="5597" w:type="dxa"/>
          </w:tcPr>
          <w:p w:rsidR="00147EFD" w:rsidRDefault="00147EFD" w:rsidP="006C788E">
            <w:r>
              <w:t>násobí a dělí v oboru malé násobilky</w:t>
            </w:r>
          </w:p>
          <w:p w:rsidR="00147EFD" w:rsidRDefault="00147EFD" w:rsidP="006C788E">
            <w:r>
              <w:t>řeší slovní úlohy s pomocí malé násobilky</w:t>
            </w:r>
          </w:p>
          <w:p w:rsidR="00147EFD" w:rsidRDefault="00147EFD" w:rsidP="006C788E">
            <w:r>
              <w:t>seznámí se s velkou násobilkou a s dělením se zbytkem</w:t>
            </w:r>
          </w:p>
          <w:p w:rsidR="00147EFD" w:rsidRDefault="00147EFD" w:rsidP="006C788E"/>
          <w:p w:rsidR="00147EFD" w:rsidRDefault="00147EFD" w:rsidP="006C788E">
            <w:r>
              <w:t xml:space="preserve">umí sčítat a odčítat dvojciferná čísla zpaměti (typ příkladů 34+25, 67-56) </w:t>
            </w:r>
          </w:p>
          <w:p w:rsidR="00147EFD" w:rsidRDefault="00147EFD" w:rsidP="006C788E">
            <w:r>
              <w:t>umí sčítat a odčítat dvojciferná čísla písemně</w:t>
            </w:r>
          </w:p>
          <w:p w:rsidR="00147EFD" w:rsidRDefault="00147EFD" w:rsidP="006C788E">
            <w:r>
              <w:t>řeší slovní úlohy v oboru do sta</w:t>
            </w:r>
          </w:p>
          <w:p w:rsidR="00147EFD" w:rsidRDefault="00147EFD" w:rsidP="006C788E"/>
          <w:p w:rsidR="00147EFD" w:rsidRDefault="00147EFD" w:rsidP="006C788E">
            <w:r>
              <w:t>umí zapsat a přečíst čísla do tisíce</w:t>
            </w:r>
          </w:p>
          <w:p w:rsidR="00147EFD" w:rsidRDefault="00147EFD" w:rsidP="006C788E">
            <w:r>
              <w:t>umí porovnávat, setřídit vzestupně, sestupně čísla do tisíce – lineární uspořádání čísel</w:t>
            </w:r>
          </w:p>
          <w:p w:rsidR="00147EFD" w:rsidRDefault="00147EFD" w:rsidP="006C788E">
            <w:r>
              <w:t>umí zakreslit čísla do tisíce na číselné ose</w:t>
            </w:r>
          </w:p>
          <w:p w:rsidR="00147EFD" w:rsidRDefault="00147EFD" w:rsidP="006C788E">
            <w:r>
              <w:t>umí sčítat a odčítat zpaměti i písemně</w:t>
            </w:r>
          </w:p>
          <w:p w:rsidR="00147EFD" w:rsidRDefault="00147EFD" w:rsidP="006C788E">
            <w:r>
              <w:t>používá čísla k modelování reálných situací</w:t>
            </w:r>
          </w:p>
          <w:p w:rsidR="00147EFD" w:rsidRDefault="00147EFD" w:rsidP="006C788E">
            <w:r>
              <w:t>doplňuje tabulky, schémata, posloupnosti čísel</w:t>
            </w:r>
          </w:p>
          <w:p w:rsidR="00147EFD" w:rsidRDefault="00147EFD" w:rsidP="006C788E">
            <w:r>
              <w:t>řeší slovní úlohy v oboru do tisíce z praktického života</w:t>
            </w:r>
          </w:p>
          <w:p w:rsidR="00147EFD" w:rsidRDefault="00147EFD" w:rsidP="006C788E">
            <w:r>
              <w:t>seznámí se se zaokrouhlováním na desítky</w:t>
            </w:r>
          </w:p>
          <w:p w:rsidR="00147EFD" w:rsidRDefault="00147EFD" w:rsidP="006C788E">
            <w:r>
              <w:t>provádí kontrolu svého výpočtu</w:t>
            </w:r>
          </w:p>
          <w:p w:rsidR="00147EFD" w:rsidRDefault="00147EFD" w:rsidP="006C788E"/>
          <w:p w:rsidR="00147EFD" w:rsidRDefault="00147EFD" w:rsidP="006C788E">
            <w:r>
              <w:t>zná jednotky délky mm, cm, dm, m</w:t>
            </w:r>
          </w:p>
          <w:p w:rsidR="00147EFD" w:rsidRDefault="00147EFD" w:rsidP="006C788E">
            <w:r>
              <w:t>jednotky délky používá k měření</w:t>
            </w:r>
          </w:p>
          <w:p w:rsidR="00147EFD" w:rsidRDefault="00147EFD" w:rsidP="006C788E">
            <w:r>
              <w:t>zná jednotky času s, min, hod, den, týden, měsíc, rok</w:t>
            </w:r>
          </w:p>
          <w:p w:rsidR="00147EFD" w:rsidRDefault="00147EFD" w:rsidP="006C788E">
            <w:r>
              <w:t>provádí jednoduché převody jednotek času</w:t>
            </w:r>
          </w:p>
          <w:p w:rsidR="00147EFD" w:rsidRDefault="00147EFD" w:rsidP="006C788E"/>
          <w:p w:rsidR="00147EFD" w:rsidRDefault="00147EFD" w:rsidP="006C788E">
            <w:r>
              <w:t xml:space="preserve">umí změřit rozměry </w:t>
            </w:r>
            <w:proofErr w:type="spellStart"/>
            <w:r>
              <w:t>geom</w:t>
            </w:r>
            <w:proofErr w:type="spellEnd"/>
            <w:r>
              <w:t>. útvarů (úsečka, čtverec, obdélník apod.) a vyjádřit je ve vhodných jednotkách</w:t>
            </w:r>
          </w:p>
          <w:p w:rsidR="00147EFD" w:rsidRDefault="00147EFD" w:rsidP="006C788E">
            <w:r>
              <w:lastRenderedPageBreak/>
              <w:t>umí narýsovat a označit bod, přímku, polopřímku, úsečku, trojúhelník, obdélník, čtverec s přesností na mm</w:t>
            </w:r>
          </w:p>
          <w:p w:rsidR="00147EFD" w:rsidRDefault="00147EFD" w:rsidP="006C788E">
            <w:r>
              <w:t>porovnává velikosti útvarů, měří a odhaduje délku úsečky</w:t>
            </w:r>
          </w:p>
          <w:p w:rsidR="00147EFD" w:rsidRDefault="00147EFD" w:rsidP="006C788E">
            <w:r>
              <w:t>zná rozdíl mezi kružnicí a kruhem</w:t>
            </w:r>
          </w:p>
          <w:p w:rsidR="00147EFD" w:rsidRDefault="00147EFD" w:rsidP="006C788E">
            <w:r>
              <w:t>zná význam pojmu průsečík a umí ho určit</w:t>
            </w:r>
          </w:p>
          <w:p w:rsidR="00147EFD" w:rsidRDefault="00147EFD" w:rsidP="006C788E">
            <w:r>
              <w:t>pozná základní prostorové útvary – krychle, kvádr, jehlan, kužel, válec</w:t>
            </w:r>
          </w:p>
          <w:p w:rsidR="00147EFD" w:rsidRDefault="00147EFD" w:rsidP="006C788E"/>
          <w:p w:rsidR="00147EFD" w:rsidRDefault="00147EFD" w:rsidP="006C788E">
            <w:r>
              <w:t xml:space="preserve">rozezná a modeluje jednoduché souměrné útvary v rovině </w:t>
            </w:r>
          </w:p>
          <w:p w:rsidR="00147EFD" w:rsidRDefault="00147EFD" w:rsidP="006C788E"/>
        </w:tc>
        <w:tc>
          <w:tcPr>
            <w:tcW w:w="3829" w:type="dxa"/>
          </w:tcPr>
          <w:p w:rsidR="00147EFD" w:rsidRDefault="00147EFD" w:rsidP="006C788E">
            <w:r>
              <w:lastRenderedPageBreak/>
              <w:t xml:space="preserve">přirozená čísla, celá čísla, </w:t>
            </w:r>
          </w:p>
          <w:p w:rsidR="00147EFD" w:rsidRDefault="00147EFD" w:rsidP="006C788E">
            <w:r>
              <w:t>malá násobilka</w:t>
            </w:r>
          </w:p>
          <w:p w:rsidR="00147EFD" w:rsidRDefault="00147EFD" w:rsidP="006C788E">
            <w:r>
              <w:t>velká násobilka</w:t>
            </w:r>
          </w:p>
          <w:p w:rsidR="00147EFD" w:rsidRDefault="00147EFD" w:rsidP="006C788E"/>
          <w:p w:rsidR="00147EFD" w:rsidRDefault="00147EFD" w:rsidP="006C788E">
            <w:r>
              <w:t>počítání v oboru do sta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počítání v oboru do tisíce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tabulky, schémata</w:t>
            </w:r>
          </w:p>
          <w:p w:rsidR="00147EFD" w:rsidRDefault="00147EFD" w:rsidP="006C788E"/>
          <w:p w:rsidR="00147EFD" w:rsidRDefault="00147EFD" w:rsidP="006C788E">
            <w:r>
              <w:t>slovní úlohy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jednotky délky</w:t>
            </w:r>
          </w:p>
          <w:p w:rsidR="00147EFD" w:rsidRDefault="00147EFD" w:rsidP="006C788E"/>
          <w:p w:rsidR="00147EFD" w:rsidRDefault="00147EFD" w:rsidP="006C788E">
            <w:r>
              <w:t>jednotky času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geometrie</w:t>
            </w:r>
          </w:p>
          <w:p w:rsidR="00147EFD" w:rsidRDefault="00147EFD" w:rsidP="006C788E">
            <w:r>
              <w:t>základní útvary v rovině</w:t>
            </w:r>
          </w:p>
          <w:p w:rsidR="00147EFD" w:rsidRDefault="00147EFD" w:rsidP="006C788E">
            <w:r>
              <w:lastRenderedPageBreak/>
              <w:t>vzájemná poloha dvou přímek v rovině</w:t>
            </w:r>
          </w:p>
          <w:p w:rsidR="00147EFD" w:rsidRDefault="00147EFD" w:rsidP="006C788E">
            <w:r>
              <w:t>délka úsečky, jednotky délky a jejich převody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základní útvary v prostoru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osová souměrnost</w:t>
            </w:r>
          </w:p>
          <w:p w:rsidR="00147EFD" w:rsidRDefault="00147EFD" w:rsidP="006C788E"/>
          <w:p w:rsidR="00147EFD" w:rsidRDefault="00147EFD" w:rsidP="006C788E"/>
        </w:tc>
        <w:tc>
          <w:tcPr>
            <w:tcW w:w="3829" w:type="dxa"/>
          </w:tcPr>
          <w:p w:rsidR="00147EFD" w:rsidRDefault="00147EFD" w:rsidP="006C788E">
            <w:r>
              <w:lastRenderedPageBreak/>
              <w:t xml:space="preserve">VDO-Občanská společnost a škola, Občan, občanská společnost a stát </w:t>
            </w:r>
            <w:proofErr w:type="gramStart"/>
            <w:r>
              <w:t>-  výchova</w:t>
            </w:r>
            <w:proofErr w:type="gramEnd"/>
            <w:r>
              <w:t xml:space="preserve"> k samostatnosti, k sebekontrole, smyslu pro odpovědnost, ohleduplnost a přesnost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proofErr w:type="gramStart"/>
            <w:r>
              <w:t>EGS - Objevujeme</w:t>
            </w:r>
            <w:proofErr w:type="gramEnd"/>
            <w:r>
              <w:t xml:space="preserve"> Evropu a svět - porovnávání lidnatosti evropských států, rozvrhy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proofErr w:type="spellStart"/>
            <w:r>
              <w:t>Prv</w:t>
            </w:r>
            <w:proofErr w:type="spellEnd"/>
            <w:r>
              <w:t xml:space="preserve"> – měření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proofErr w:type="spellStart"/>
            <w:r>
              <w:lastRenderedPageBreak/>
              <w:t>Prv</w:t>
            </w:r>
            <w:proofErr w:type="spellEnd"/>
            <w:r>
              <w:t xml:space="preserve">, </w:t>
            </w:r>
            <w:proofErr w:type="spellStart"/>
            <w:r>
              <w:t>Pč</w:t>
            </w:r>
            <w:proofErr w:type="spellEnd"/>
            <w:r>
              <w:t xml:space="preserve">, </w:t>
            </w:r>
            <w:proofErr w:type="spellStart"/>
            <w:r>
              <w:t>Vv</w:t>
            </w:r>
            <w:proofErr w:type="spellEnd"/>
            <w:r>
              <w:t xml:space="preserve"> – znázorňování a modelování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proofErr w:type="spellStart"/>
            <w:r>
              <w:t>Pč</w:t>
            </w:r>
            <w:proofErr w:type="spellEnd"/>
            <w:r>
              <w:t xml:space="preserve"> – modelování</w:t>
            </w:r>
          </w:p>
          <w:p w:rsidR="00147EFD" w:rsidRDefault="00147EFD" w:rsidP="006C788E"/>
        </w:tc>
        <w:tc>
          <w:tcPr>
            <w:tcW w:w="1884" w:type="dxa"/>
          </w:tcPr>
          <w:p w:rsidR="00147EFD" w:rsidRDefault="00147EFD" w:rsidP="006C788E"/>
        </w:tc>
      </w:tr>
    </w:tbl>
    <w:p w:rsidR="00147EFD" w:rsidRDefault="00147EFD" w:rsidP="00147EFD">
      <w:pPr>
        <w:pStyle w:val="Default"/>
        <w:rPr>
          <w:b/>
          <w:bCs/>
          <w:color w:val="00B050"/>
          <w:sz w:val="22"/>
          <w:szCs w:val="22"/>
        </w:rPr>
      </w:pPr>
    </w:p>
    <w:p w:rsidR="00147EFD" w:rsidRDefault="00147EFD" w:rsidP="00147EFD">
      <w:pPr>
        <w:pStyle w:val="Default"/>
        <w:rPr>
          <w:b/>
          <w:bCs/>
          <w:color w:val="00B050"/>
          <w:sz w:val="22"/>
          <w:szCs w:val="22"/>
        </w:rPr>
      </w:pPr>
      <w:r>
        <w:rPr>
          <w:b/>
          <w:bCs/>
          <w:color w:val="00B050"/>
          <w:sz w:val="22"/>
          <w:szCs w:val="22"/>
        </w:rPr>
        <w:t xml:space="preserve">Minimální doporučená úroveň pro úpravy očekávaných výstupů v rámci podpůrných opatření: </w:t>
      </w:r>
    </w:p>
    <w:p w:rsidR="00147EFD" w:rsidRPr="00426001" w:rsidRDefault="00147EFD" w:rsidP="00147EFD">
      <w:pPr>
        <w:pStyle w:val="Default"/>
        <w:rPr>
          <w:color w:val="00B050"/>
          <w:sz w:val="22"/>
          <w:szCs w:val="22"/>
        </w:rPr>
      </w:pPr>
      <w:r w:rsidRPr="002F4AE3">
        <w:rPr>
          <w:color w:val="00B050"/>
          <w:sz w:val="27"/>
          <w:szCs w:val="27"/>
        </w:rPr>
        <w:t>Žák</w:t>
      </w:r>
      <w:r>
        <w:rPr>
          <w:color w:val="00B050"/>
          <w:sz w:val="27"/>
          <w:szCs w:val="27"/>
        </w:rPr>
        <w:t xml:space="preserve"> – </w:t>
      </w:r>
      <w:proofErr w:type="gramStart"/>
      <w:r w:rsidRPr="00985702">
        <w:rPr>
          <w:color w:val="auto"/>
          <w:sz w:val="27"/>
          <w:szCs w:val="27"/>
        </w:rPr>
        <w:t>Číslo  a</w:t>
      </w:r>
      <w:proofErr w:type="gramEnd"/>
      <w:r w:rsidRPr="00985702">
        <w:rPr>
          <w:color w:val="auto"/>
          <w:sz w:val="27"/>
          <w:szCs w:val="27"/>
        </w:rPr>
        <w:t xml:space="preserve"> početní operace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M-3-1-01p porovnává množství a vytváří soubory prvků podle daných kritérií v oboru do 20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M-3-1-02p čte, píše a používá číslice v oboru do 20, numerace do 100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M-3-1-02p zná matematické operátory + , - , =, &lt;, &gt; a umí je zapsat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M-3-1-04p sčítá a odčítá s užitím názoru v oboru do 20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M-3-1-05p řeší jednoduché slovní úlohy na sčítání a odčítání v oboru do 20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                  umí rozklad čísel v oboru do 20</w:t>
      </w:r>
    </w:p>
    <w:p w:rsidR="00147EFD" w:rsidRPr="002F4AE3" w:rsidRDefault="00147EFD" w:rsidP="00147EFD">
      <w:pPr>
        <w:pStyle w:val="Normlnweb"/>
        <w:rPr>
          <w:color w:val="00B050"/>
        </w:rPr>
      </w:pPr>
      <w:r w:rsidRPr="002F4AE3">
        <w:rPr>
          <w:color w:val="00B050"/>
          <w:sz w:val="27"/>
          <w:szCs w:val="27"/>
        </w:rPr>
        <w:t>Žák</w:t>
      </w:r>
      <w:r>
        <w:rPr>
          <w:color w:val="00B050"/>
          <w:sz w:val="27"/>
          <w:szCs w:val="27"/>
        </w:rPr>
        <w:t xml:space="preserve"> – </w:t>
      </w:r>
      <w:r w:rsidRPr="00985702">
        <w:rPr>
          <w:sz w:val="27"/>
          <w:szCs w:val="27"/>
        </w:rPr>
        <w:t>Závislosti, vztahy a práce s daty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M-3-</w:t>
      </w:r>
      <w:proofErr w:type="gramStart"/>
      <w:r w:rsidRPr="002F4AE3">
        <w:rPr>
          <w:color w:val="00B050"/>
          <w:sz w:val="27"/>
          <w:szCs w:val="27"/>
        </w:rPr>
        <w:t>2-02p</w:t>
      </w:r>
      <w:proofErr w:type="gramEnd"/>
      <w:r w:rsidRPr="002F4AE3">
        <w:rPr>
          <w:color w:val="00B050"/>
          <w:sz w:val="27"/>
          <w:szCs w:val="27"/>
        </w:rPr>
        <w:t xml:space="preserve"> modeluje jednoduché situace podle pokynů a s využitím pomůcek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M-3-2-03p doplňuje jednoduché tabulky, schémata a posloupnosti čísel v oboru do 20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      -            zvládá orientaci v prostoru a používá výrazy vpravo, vlevo, pod, nad, před, za, nahoře, dole, vpředu, vzadu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      -            uplatňuje matematické znalosti při manipulaci s drobnými mincemi</w:t>
      </w:r>
    </w:p>
    <w:p w:rsidR="00147EFD" w:rsidRPr="002F4AE3" w:rsidRDefault="00147EFD" w:rsidP="00147EFD">
      <w:pPr>
        <w:pStyle w:val="Normlnweb"/>
        <w:rPr>
          <w:color w:val="00B050"/>
        </w:rPr>
      </w:pPr>
      <w:r w:rsidRPr="002F4AE3">
        <w:rPr>
          <w:color w:val="00B050"/>
          <w:sz w:val="27"/>
          <w:szCs w:val="27"/>
        </w:rPr>
        <w:lastRenderedPageBreak/>
        <w:t>Žák</w:t>
      </w:r>
      <w:r>
        <w:rPr>
          <w:color w:val="00B050"/>
          <w:sz w:val="27"/>
          <w:szCs w:val="27"/>
        </w:rPr>
        <w:t xml:space="preserve"> – </w:t>
      </w:r>
      <w:r w:rsidRPr="00985702">
        <w:rPr>
          <w:sz w:val="27"/>
          <w:szCs w:val="27"/>
        </w:rPr>
        <w:t>Geometrie v rovině a v prostoru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M-3-</w:t>
      </w:r>
      <w:proofErr w:type="gramStart"/>
      <w:r w:rsidRPr="002F4AE3">
        <w:rPr>
          <w:color w:val="00B050"/>
          <w:sz w:val="27"/>
          <w:szCs w:val="27"/>
        </w:rPr>
        <w:t>3-01p</w:t>
      </w:r>
      <w:proofErr w:type="gramEnd"/>
      <w:r w:rsidRPr="002F4AE3">
        <w:rPr>
          <w:color w:val="00B050"/>
          <w:sz w:val="27"/>
          <w:szCs w:val="27"/>
        </w:rPr>
        <w:t xml:space="preserve"> pozná a pojmenuje základní geometrické tvary a umí je graficky znázornit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M-3-3-01p rozezná přímku a úsečku, narýsuje je a ví, jak se označují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M-3-3-02p umí používat pravítko</w:t>
      </w:r>
    </w:p>
    <w:p w:rsidR="00147EFD" w:rsidRDefault="00147EFD" w:rsidP="00147EFD">
      <w:pPr>
        <w:pStyle w:val="Nadpis1"/>
      </w:pPr>
      <w:r>
        <w:br w:type="page"/>
      </w:r>
      <w:r>
        <w:lastRenderedPageBreak/>
        <w:t>Vzdělávací oblast: Matematika a její aplikace</w:t>
      </w:r>
    </w:p>
    <w:p w:rsidR="00147EFD" w:rsidRPr="00370B3F" w:rsidRDefault="00147EFD" w:rsidP="00147EFD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předmět: Matematika</w:t>
      </w:r>
    </w:p>
    <w:p w:rsidR="00147EFD" w:rsidRPr="00F54778" w:rsidRDefault="00147EFD" w:rsidP="00147EFD">
      <w:pPr>
        <w:rPr>
          <w:b/>
          <w:sz w:val="28"/>
        </w:rPr>
      </w:pPr>
      <w:r w:rsidRPr="00F54778">
        <w:rPr>
          <w:b/>
          <w:sz w:val="28"/>
        </w:rPr>
        <w:t>Ročník: 4</w:t>
      </w:r>
      <w:r>
        <w:rPr>
          <w:b/>
          <w:sz w:val="28"/>
        </w:rPr>
        <w:t>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147EFD" w:rsidTr="006C788E">
        <w:trPr>
          <w:tblHeader/>
          <w:jc w:val="center"/>
        </w:trPr>
        <w:tc>
          <w:tcPr>
            <w:tcW w:w="5387" w:type="dxa"/>
          </w:tcPr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147EFD" w:rsidTr="006C788E">
        <w:trPr>
          <w:jc w:val="center"/>
        </w:trPr>
        <w:tc>
          <w:tcPr>
            <w:tcW w:w="5387" w:type="dxa"/>
          </w:tcPr>
          <w:p w:rsidR="00147EFD" w:rsidRDefault="00147EFD" w:rsidP="006C788E">
            <w:r>
              <w:t>umí zapsat a přečíst čísla do 10 000</w:t>
            </w:r>
          </w:p>
          <w:p w:rsidR="00147EFD" w:rsidRDefault="00147EFD" w:rsidP="006C788E">
            <w:r>
              <w:t>sčítá a odčítá zpaměti i písemně do 10 000/100 000</w:t>
            </w:r>
          </w:p>
          <w:p w:rsidR="00147EFD" w:rsidRDefault="00147EFD" w:rsidP="006C788E">
            <w:r>
              <w:t>umí zaokrouhlovat na tisíce, desetitisíce, statisíce</w:t>
            </w:r>
          </w:p>
          <w:p w:rsidR="00147EFD" w:rsidRDefault="00147EFD" w:rsidP="006C788E">
            <w:r>
              <w:t>orientuje se na číselné ose do 10 000/100 000</w:t>
            </w:r>
          </w:p>
          <w:p w:rsidR="00147EFD" w:rsidRPr="00176B2B" w:rsidRDefault="00147EFD" w:rsidP="006C788E">
            <w:pPr>
              <w:rPr>
                <w:sz w:val="16"/>
                <w:szCs w:val="16"/>
              </w:rPr>
            </w:pPr>
          </w:p>
          <w:p w:rsidR="00147EFD" w:rsidRDefault="00147EFD" w:rsidP="006C788E">
            <w:r>
              <w:t>ovládá pamětné dělení se zbytkem v oboru malé násobilky</w:t>
            </w:r>
          </w:p>
          <w:p w:rsidR="00147EFD" w:rsidRDefault="00147EFD" w:rsidP="006C788E">
            <w:r>
              <w:t>umí násobit písemně jednociferným a dvouciferným činitelem</w:t>
            </w:r>
          </w:p>
          <w:p w:rsidR="00147EFD" w:rsidRDefault="00147EFD" w:rsidP="006C788E">
            <w:r>
              <w:t>umí písemně dělit jednociferným dělitelem</w:t>
            </w:r>
          </w:p>
          <w:p w:rsidR="00147EFD" w:rsidRDefault="00147EFD" w:rsidP="006C788E"/>
          <w:p w:rsidR="00147EFD" w:rsidRDefault="00147EFD" w:rsidP="006C788E">
            <w:r>
              <w:t>zná pravidla počítání složených příkladů se závorkami a bez závorek</w:t>
            </w:r>
          </w:p>
          <w:p w:rsidR="00147EFD" w:rsidRDefault="00147EFD" w:rsidP="006C788E"/>
          <w:p w:rsidR="00147EFD" w:rsidRDefault="00147EFD" w:rsidP="006C788E">
            <w:r>
              <w:t>umí sčítat, odčítat, násobit a dělit na kalkulátoru</w:t>
            </w:r>
          </w:p>
          <w:p w:rsidR="00147EFD" w:rsidRDefault="00147EFD" w:rsidP="006C788E">
            <w:r>
              <w:t>používá kalkulátor ke kontrole</w:t>
            </w:r>
          </w:p>
          <w:p w:rsidR="00147EFD" w:rsidRPr="00176B2B" w:rsidRDefault="00147EFD" w:rsidP="006C788E">
            <w:pPr>
              <w:rPr>
                <w:sz w:val="16"/>
                <w:szCs w:val="16"/>
              </w:rPr>
            </w:pPr>
          </w:p>
          <w:p w:rsidR="00147EFD" w:rsidRDefault="00147EFD" w:rsidP="006C788E">
            <w:r>
              <w:t>zná jednotky hmotnosti, délky, objemu a času</w:t>
            </w:r>
          </w:p>
          <w:p w:rsidR="00147EFD" w:rsidRDefault="00147EFD" w:rsidP="006C788E">
            <w:r>
              <w:t>umí převádět jednotky hmotnosti a délky</w:t>
            </w:r>
          </w:p>
          <w:p w:rsidR="00147EFD" w:rsidRDefault="00147EFD" w:rsidP="006C788E">
            <w:r>
              <w:t>určí století, přečte letopočty</w:t>
            </w:r>
          </w:p>
          <w:p w:rsidR="00147EFD" w:rsidRDefault="00147EFD" w:rsidP="006C788E"/>
          <w:p w:rsidR="00147EFD" w:rsidRDefault="00147EFD" w:rsidP="006C788E">
            <w:r>
              <w:t>řeší jednoduché a složené slovní úlohy</w:t>
            </w:r>
          </w:p>
          <w:p w:rsidR="00147EFD" w:rsidRDefault="00147EFD" w:rsidP="006C788E">
            <w:r>
              <w:t>umí provést zkrácený zápis s neznámou</w:t>
            </w:r>
          </w:p>
          <w:p w:rsidR="00147EFD" w:rsidRPr="00176B2B" w:rsidRDefault="00147EFD" w:rsidP="006C788E">
            <w:pPr>
              <w:rPr>
                <w:sz w:val="16"/>
                <w:szCs w:val="16"/>
              </w:rPr>
            </w:pPr>
          </w:p>
          <w:p w:rsidR="00147EFD" w:rsidRDefault="00147EFD" w:rsidP="006C788E">
            <w:r>
              <w:t>zapíše pomocí římských číslic 1, 5, 10, 50, 100, 500, 1000 / všechna čísla</w:t>
            </w:r>
          </w:p>
          <w:p w:rsidR="00147EFD" w:rsidRPr="00176B2B" w:rsidRDefault="00147EFD" w:rsidP="006C788E">
            <w:pPr>
              <w:rPr>
                <w:sz w:val="16"/>
                <w:szCs w:val="16"/>
              </w:rPr>
            </w:pPr>
          </w:p>
          <w:p w:rsidR="00147EFD" w:rsidRDefault="00147EFD" w:rsidP="006C788E">
            <w:r>
              <w:t>umí pracovat s kružítkem</w:t>
            </w:r>
          </w:p>
          <w:p w:rsidR="00147EFD" w:rsidRDefault="00147EFD" w:rsidP="006C788E">
            <w:r>
              <w:lastRenderedPageBreak/>
              <w:t>umí narýsovat trojúhelník, čtverec, obdélník, kružnici</w:t>
            </w:r>
          </w:p>
          <w:p w:rsidR="00147EFD" w:rsidRDefault="00147EFD" w:rsidP="006C788E">
            <w:r>
              <w:t>umí sestrojit trojúhelník ze tří stran</w:t>
            </w:r>
          </w:p>
          <w:p w:rsidR="00147EFD" w:rsidRDefault="00147EFD" w:rsidP="006C788E">
            <w:r>
              <w:t>pozná a umí narýsovat pravoúhlý trojúhelník</w:t>
            </w:r>
          </w:p>
          <w:p w:rsidR="00147EFD" w:rsidRDefault="00147EFD" w:rsidP="006C788E">
            <w:r>
              <w:t>umí narýsovat kolmici, rovnoběžky, různoběžky</w:t>
            </w:r>
          </w:p>
          <w:p w:rsidR="00147EFD" w:rsidRDefault="00147EFD" w:rsidP="006C788E">
            <w:r>
              <w:t>umí určit souřadnice bodu ve čtvercové síti</w:t>
            </w:r>
          </w:p>
          <w:p w:rsidR="00147EFD" w:rsidRDefault="00147EFD" w:rsidP="006C788E"/>
          <w:p w:rsidR="00147EFD" w:rsidRDefault="00147EFD" w:rsidP="006C788E">
            <w:r>
              <w:t>umí odečítat hodnoty z diagramu, grafů, schémat, tabulek</w:t>
            </w:r>
          </w:p>
        </w:tc>
        <w:tc>
          <w:tcPr>
            <w:tcW w:w="3686" w:type="dxa"/>
          </w:tcPr>
          <w:p w:rsidR="00147EFD" w:rsidRDefault="00147EFD" w:rsidP="006C788E">
            <w:r>
              <w:lastRenderedPageBreak/>
              <w:t xml:space="preserve">přirozená čísla, celá čísla, </w:t>
            </w:r>
          </w:p>
          <w:p w:rsidR="00147EFD" w:rsidRDefault="00147EFD" w:rsidP="006C788E">
            <w:r>
              <w:t>počítání do 10 000/100 000</w:t>
            </w:r>
          </w:p>
          <w:p w:rsidR="00147EFD" w:rsidRDefault="00147EFD" w:rsidP="006C788E"/>
          <w:p w:rsidR="00147EFD" w:rsidRDefault="00147EFD" w:rsidP="006C788E"/>
          <w:p w:rsidR="00147EFD" w:rsidRPr="00176B2B" w:rsidRDefault="00147EFD" w:rsidP="006C788E">
            <w:pPr>
              <w:rPr>
                <w:sz w:val="16"/>
                <w:szCs w:val="16"/>
              </w:rPr>
            </w:pPr>
          </w:p>
          <w:p w:rsidR="00147EFD" w:rsidRDefault="00147EFD" w:rsidP="006C788E">
            <w:r>
              <w:t>násobení a dělení</w:t>
            </w:r>
          </w:p>
          <w:p w:rsidR="00147EFD" w:rsidRDefault="00147EFD" w:rsidP="006C788E"/>
          <w:p w:rsidR="00147EFD" w:rsidRDefault="00147EFD" w:rsidP="006C788E">
            <w:r>
              <w:t>písemné početní operace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složené příklady bez závorek a se závorkami</w:t>
            </w:r>
          </w:p>
          <w:p w:rsidR="00147EFD" w:rsidRDefault="00147EFD" w:rsidP="006C788E"/>
          <w:p w:rsidR="00147EFD" w:rsidRDefault="00147EFD" w:rsidP="006C788E">
            <w:r>
              <w:t>práce s kalkulátorem</w:t>
            </w:r>
          </w:p>
          <w:p w:rsidR="00147EFD" w:rsidRDefault="00147EFD" w:rsidP="006C788E"/>
          <w:p w:rsidR="00147EFD" w:rsidRPr="00176B2B" w:rsidRDefault="00147EFD" w:rsidP="006C788E">
            <w:pPr>
              <w:rPr>
                <w:sz w:val="16"/>
                <w:szCs w:val="16"/>
              </w:rPr>
            </w:pPr>
          </w:p>
          <w:p w:rsidR="00147EFD" w:rsidRDefault="00147EFD" w:rsidP="006C788E">
            <w:r>
              <w:t>jednotky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slovní úlohy</w:t>
            </w:r>
          </w:p>
          <w:p w:rsidR="00147EFD" w:rsidRDefault="00147EFD" w:rsidP="006C788E"/>
          <w:p w:rsidR="00147EFD" w:rsidRPr="00176B2B" w:rsidRDefault="00147EFD" w:rsidP="006C788E">
            <w:pPr>
              <w:rPr>
                <w:sz w:val="16"/>
                <w:szCs w:val="16"/>
              </w:rPr>
            </w:pPr>
          </w:p>
          <w:p w:rsidR="00147EFD" w:rsidRDefault="00147EFD" w:rsidP="006C788E">
            <w:r>
              <w:t>římské číslice</w:t>
            </w:r>
          </w:p>
          <w:p w:rsidR="00147EFD" w:rsidRDefault="00147EFD" w:rsidP="006C788E"/>
          <w:p w:rsidR="00147EFD" w:rsidRPr="00176B2B" w:rsidRDefault="00147EFD" w:rsidP="006C788E">
            <w:pPr>
              <w:rPr>
                <w:sz w:val="16"/>
                <w:szCs w:val="16"/>
              </w:rPr>
            </w:pPr>
          </w:p>
          <w:p w:rsidR="00147EFD" w:rsidRDefault="00147EFD" w:rsidP="006C788E">
            <w:r>
              <w:t>geometrie</w:t>
            </w:r>
          </w:p>
          <w:p w:rsidR="00147EFD" w:rsidRDefault="00147EFD" w:rsidP="006C788E">
            <w:r>
              <w:lastRenderedPageBreak/>
              <w:t>základní útvary v rovině</w:t>
            </w:r>
          </w:p>
          <w:p w:rsidR="00147EFD" w:rsidRDefault="00147EFD" w:rsidP="006C788E">
            <w:r>
              <w:t>trojúhelníky</w:t>
            </w:r>
          </w:p>
          <w:p w:rsidR="00147EFD" w:rsidRDefault="00147EFD" w:rsidP="006C788E"/>
          <w:p w:rsidR="00147EFD" w:rsidRDefault="00147EFD" w:rsidP="006C788E">
            <w:r>
              <w:t>vzájemná poloha přímek</w:t>
            </w:r>
          </w:p>
          <w:p w:rsidR="00147EFD" w:rsidRDefault="00147EFD" w:rsidP="006C788E">
            <w:r>
              <w:t>souřadnice, čtvercová síť</w:t>
            </w:r>
          </w:p>
          <w:p w:rsidR="00147EFD" w:rsidRDefault="00147EFD" w:rsidP="006C788E"/>
          <w:p w:rsidR="00147EFD" w:rsidRDefault="00147EFD" w:rsidP="006C788E">
            <w:r>
              <w:t>diagramy a grafy, tabulky a schémata</w:t>
            </w:r>
          </w:p>
          <w:p w:rsidR="00147EFD" w:rsidRDefault="00147EFD" w:rsidP="006C788E"/>
        </w:tc>
        <w:tc>
          <w:tcPr>
            <w:tcW w:w="3686" w:type="dxa"/>
          </w:tcPr>
          <w:p w:rsidR="00147EFD" w:rsidRDefault="00147EFD" w:rsidP="006C788E">
            <w:r>
              <w:lastRenderedPageBreak/>
              <w:t xml:space="preserve">VDO-Občanská společnost a škola, Občan, občanská společnost a stát </w:t>
            </w:r>
            <w:proofErr w:type="gramStart"/>
            <w:r>
              <w:t>-  výchova</w:t>
            </w:r>
            <w:proofErr w:type="gramEnd"/>
            <w:r>
              <w:t xml:space="preserve"> k samostatnosti, k sebekontrole, smyslu pro odpovědnost, ohleduplnost a přesnost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proofErr w:type="spellStart"/>
            <w:r>
              <w:t>Př</w:t>
            </w:r>
            <w:proofErr w:type="spellEnd"/>
            <w:r>
              <w:t xml:space="preserve">, </w:t>
            </w:r>
            <w:proofErr w:type="spellStart"/>
            <w:r>
              <w:t>Vl</w:t>
            </w:r>
            <w:proofErr w:type="spellEnd"/>
            <w:r>
              <w:t xml:space="preserve"> – užívání a modelování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VL – letopočty, vládci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proofErr w:type="spellStart"/>
            <w:r>
              <w:lastRenderedPageBreak/>
              <w:t>Vv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Pč</w:t>
            </w:r>
            <w:proofErr w:type="spellEnd"/>
            <w:r>
              <w:t xml:space="preserve"> - modeluje</w:t>
            </w:r>
            <w:proofErr w:type="gramEnd"/>
          </w:p>
        </w:tc>
        <w:tc>
          <w:tcPr>
            <w:tcW w:w="1814" w:type="dxa"/>
          </w:tcPr>
          <w:p w:rsidR="00147EFD" w:rsidRDefault="00147EFD" w:rsidP="006C788E"/>
        </w:tc>
      </w:tr>
    </w:tbl>
    <w:p w:rsidR="00147EFD" w:rsidRDefault="00147EFD" w:rsidP="00147EFD"/>
    <w:p w:rsidR="00147EFD" w:rsidRDefault="00147EFD" w:rsidP="00147EFD"/>
    <w:p w:rsidR="00147EFD" w:rsidRDefault="00147EFD" w:rsidP="00147EFD"/>
    <w:p w:rsidR="00147EFD" w:rsidRDefault="00147EFD" w:rsidP="00147EFD"/>
    <w:p w:rsidR="00147EFD" w:rsidRDefault="00147EFD" w:rsidP="00147EFD"/>
    <w:p w:rsidR="00147EFD" w:rsidRDefault="00147EFD" w:rsidP="00147EFD"/>
    <w:p w:rsidR="00147EFD" w:rsidRDefault="00147EFD" w:rsidP="00147EFD"/>
    <w:p w:rsidR="00147EFD" w:rsidRDefault="00147EFD" w:rsidP="00147EFD"/>
    <w:p w:rsidR="00147EFD" w:rsidRDefault="00147EFD" w:rsidP="00147EFD"/>
    <w:p w:rsidR="00147EFD" w:rsidRDefault="00147EFD" w:rsidP="00147EFD"/>
    <w:p w:rsidR="00147EFD" w:rsidRDefault="00147EFD" w:rsidP="00147EFD"/>
    <w:p w:rsidR="00147EFD" w:rsidRDefault="00147EFD" w:rsidP="00147EFD"/>
    <w:p w:rsidR="00147EFD" w:rsidRDefault="00147EFD" w:rsidP="00147EFD"/>
    <w:p w:rsidR="00147EFD" w:rsidRDefault="00147EFD" w:rsidP="00147EFD"/>
    <w:p w:rsidR="00147EFD" w:rsidRDefault="00147EFD" w:rsidP="00147EFD"/>
    <w:p w:rsidR="00147EFD" w:rsidRDefault="00147EFD" w:rsidP="00147EFD"/>
    <w:p w:rsidR="00147EFD" w:rsidRDefault="00147EFD" w:rsidP="00147EFD"/>
    <w:p w:rsidR="00147EFD" w:rsidRDefault="00147EFD" w:rsidP="00147EFD"/>
    <w:p w:rsidR="00147EFD" w:rsidRDefault="00147EFD" w:rsidP="00147EFD"/>
    <w:p w:rsidR="00147EFD" w:rsidRDefault="00147EFD" w:rsidP="00147EFD"/>
    <w:p w:rsidR="00147EFD" w:rsidRDefault="00147EFD" w:rsidP="00147EFD"/>
    <w:p w:rsidR="00147EFD" w:rsidRDefault="00147EFD" w:rsidP="00147EFD"/>
    <w:p w:rsidR="00147EFD" w:rsidRDefault="00147EFD" w:rsidP="00147EFD">
      <w:pPr>
        <w:pStyle w:val="Nadpis1"/>
      </w:pPr>
      <w:r>
        <w:br w:type="page"/>
      </w:r>
      <w:r>
        <w:lastRenderedPageBreak/>
        <w:t>Vzdělávací oblast: Matematika a její aplikace</w:t>
      </w:r>
    </w:p>
    <w:p w:rsidR="00147EFD" w:rsidRPr="006E247B" w:rsidRDefault="00147EFD" w:rsidP="00147EFD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předmět: Matematika</w:t>
      </w:r>
    </w:p>
    <w:p w:rsidR="00147EFD" w:rsidRPr="006B0660" w:rsidRDefault="00147EFD" w:rsidP="00147EFD">
      <w:pPr>
        <w:rPr>
          <w:b/>
          <w:sz w:val="28"/>
        </w:rPr>
      </w:pPr>
      <w:r w:rsidRPr="006B0660">
        <w:rPr>
          <w:b/>
          <w:sz w:val="28"/>
        </w:rPr>
        <w:t>Ročník: 5.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147EFD" w:rsidTr="006C788E">
        <w:trPr>
          <w:tblHeader/>
          <w:jc w:val="center"/>
        </w:trPr>
        <w:tc>
          <w:tcPr>
            <w:tcW w:w="5597" w:type="dxa"/>
          </w:tcPr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29" w:type="dxa"/>
          </w:tcPr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</w:tcPr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4" w:type="dxa"/>
          </w:tcPr>
          <w:p w:rsidR="00147EFD" w:rsidRDefault="00147EFD" w:rsidP="006C788E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147EFD" w:rsidTr="006C788E">
        <w:trPr>
          <w:jc w:val="center"/>
        </w:trPr>
        <w:tc>
          <w:tcPr>
            <w:tcW w:w="5597" w:type="dxa"/>
          </w:tcPr>
          <w:p w:rsidR="00147EFD" w:rsidRDefault="00147EFD" w:rsidP="006C788E">
            <w:r>
              <w:t>umí zapsat a přečíst čísla do 1 000 000</w:t>
            </w:r>
          </w:p>
          <w:p w:rsidR="00147EFD" w:rsidRDefault="00147EFD" w:rsidP="006C788E">
            <w:r>
              <w:t>orientuje se na číselné ose v oboru do milionu</w:t>
            </w:r>
          </w:p>
          <w:p w:rsidR="00147EFD" w:rsidRDefault="00147EFD" w:rsidP="006C788E">
            <w:r>
              <w:t>umí sčítat a odčítat zpaměti i písemně do milionu</w:t>
            </w:r>
          </w:p>
          <w:p w:rsidR="00147EFD" w:rsidRDefault="00147EFD" w:rsidP="006C788E">
            <w:r>
              <w:t>umí násobit deseti, stem, tisícem</w:t>
            </w:r>
          </w:p>
          <w:p w:rsidR="00147EFD" w:rsidRDefault="00147EFD" w:rsidP="006C788E">
            <w:r>
              <w:t>umí zaokrouhlovat na tisíce, desetitisíce a statisíce</w:t>
            </w:r>
          </w:p>
          <w:p w:rsidR="00147EFD" w:rsidRDefault="00147EFD" w:rsidP="006C788E">
            <w:r>
              <w:t>násobí písemně trojciferným činitelem</w:t>
            </w:r>
          </w:p>
          <w:p w:rsidR="00147EFD" w:rsidRDefault="00147EFD" w:rsidP="006C788E">
            <w:r>
              <w:t>dělí jednociferným i dvouciferným dělitelem</w:t>
            </w:r>
          </w:p>
          <w:p w:rsidR="00147EFD" w:rsidRDefault="00147EFD" w:rsidP="006C788E"/>
          <w:p w:rsidR="00147EFD" w:rsidRDefault="00147EFD" w:rsidP="006C788E">
            <w:r>
              <w:t>řeší a tvoří slovní úlohy v oboru do milionu, ve kterých aplikuje osvojené operace v celém oboru přirozených čísel</w:t>
            </w:r>
          </w:p>
          <w:p w:rsidR="00147EFD" w:rsidRDefault="00147EFD" w:rsidP="006C788E">
            <w:r>
              <w:t>provádí číselný odhad a kontrolu výsledku</w:t>
            </w:r>
          </w:p>
          <w:p w:rsidR="00147EFD" w:rsidRDefault="00147EFD" w:rsidP="006C788E">
            <w:r>
              <w:t>vytvoří jednoduchou slovní úlohu podle vzoru</w:t>
            </w:r>
          </w:p>
          <w:p w:rsidR="00147EFD" w:rsidRDefault="00147EFD" w:rsidP="006C788E">
            <w:r>
              <w:t>číselné a obrázkové řady</w:t>
            </w:r>
          </w:p>
          <w:p w:rsidR="00147EFD" w:rsidRDefault="00147EFD" w:rsidP="006C788E">
            <w:r>
              <w:t>magické čtverce</w:t>
            </w:r>
          </w:p>
          <w:p w:rsidR="00147EFD" w:rsidRDefault="00147EFD" w:rsidP="006C788E"/>
          <w:p w:rsidR="00147EFD" w:rsidRDefault="00147EFD" w:rsidP="006C788E">
            <w:r>
              <w:t xml:space="preserve">převádí jednotky času a obsahu </w:t>
            </w:r>
          </w:p>
          <w:p w:rsidR="00147EFD" w:rsidRDefault="00147EFD" w:rsidP="006C788E">
            <w:r>
              <w:t>umí vyhledávat údaje v jízdním řádu a řešit slovní úlohy s časovými údaji</w:t>
            </w:r>
          </w:p>
          <w:p w:rsidR="00147EFD" w:rsidRDefault="00147EFD" w:rsidP="006C788E">
            <w:r>
              <w:t>umí pracovat s údaji v cenících apod.</w:t>
            </w:r>
          </w:p>
          <w:p w:rsidR="00147EFD" w:rsidRDefault="00147EFD" w:rsidP="006C788E"/>
          <w:p w:rsidR="00147EFD" w:rsidRDefault="00147EFD" w:rsidP="006C788E">
            <w:r>
              <w:t xml:space="preserve">zná římské číslice </w:t>
            </w:r>
            <w:proofErr w:type="gramStart"/>
            <w:r>
              <w:t>I</w:t>
            </w:r>
            <w:proofErr w:type="gramEnd"/>
            <w:r>
              <w:t xml:space="preserve"> až X, L, C, D, M</w:t>
            </w:r>
          </w:p>
          <w:p w:rsidR="00147EFD" w:rsidRDefault="00147EFD" w:rsidP="006C788E">
            <w:r>
              <w:t>umí přečíst číslo kapitoly a letopočet, pořadí vládce</w:t>
            </w:r>
          </w:p>
          <w:p w:rsidR="00147EFD" w:rsidRDefault="00147EFD" w:rsidP="006C788E"/>
          <w:p w:rsidR="00147EFD" w:rsidRDefault="00147EFD" w:rsidP="006C788E">
            <w:r>
              <w:t>přečte zápis desetinného čísla a vyznačí na číselné ose desetinné číslo dané hodnoty</w:t>
            </w:r>
          </w:p>
          <w:p w:rsidR="00147EFD" w:rsidRDefault="00147EFD" w:rsidP="006C788E">
            <w:r>
              <w:t>zaokrouhlí desetinné číslo (řádu desetin) na celé číslo</w:t>
            </w:r>
          </w:p>
          <w:p w:rsidR="00147EFD" w:rsidRDefault="00147EFD" w:rsidP="006C788E">
            <w:r>
              <w:lastRenderedPageBreak/>
              <w:t>vyjádří setinu zlomkem a desetinným číslem</w:t>
            </w:r>
          </w:p>
          <w:p w:rsidR="00147EFD" w:rsidRDefault="00147EFD" w:rsidP="006C788E">
            <w:r>
              <w:t>zná pojem zlomek</w:t>
            </w:r>
          </w:p>
          <w:p w:rsidR="00147EFD" w:rsidRDefault="00147EFD" w:rsidP="006C788E">
            <w:r>
              <w:t xml:space="preserve">pozná a dokáže vyznačit polovinu, třetinu, čtvrtinu, pětinu, desetinu celku </w:t>
            </w:r>
          </w:p>
          <w:p w:rsidR="00147EFD" w:rsidRDefault="00147EFD" w:rsidP="006C788E">
            <w:r>
              <w:t>modeluje a určí část celku, používá zápis ve formě zlomku</w:t>
            </w:r>
          </w:p>
          <w:p w:rsidR="00147EFD" w:rsidRDefault="00147EFD" w:rsidP="006C788E">
            <w:r>
              <w:t>porovná, sčítá a odčítá zlomky se stejným jmenovatelem v oboru kladných čísel pomocí názorných obrázků a početní operace zapisuje</w:t>
            </w:r>
          </w:p>
          <w:p w:rsidR="00147EFD" w:rsidRDefault="00147EFD" w:rsidP="006C788E">
            <w:r>
              <w:t>vyhledává, sbírá a třídí data</w:t>
            </w:r>
          </w:p>
          <w:p w:rsidR="00147EFD" w:rsidRDefault="00147EFD" w:rsidP="006C788E">
            <w:r>
              <w:t>posuzuje reálnost vyhledávaných údajů</w:t>
            </w:r>
          </w:p>
          <w:p w:rsidR="00147EFD" w:rsidRDefault="00147EFD" w:rsidP="006C788E"/>
          <w:p w:rsidR="00147EFD" w:rsidRDefault="00147EFD" w:rsidP="006C788E">
            <w:r>
              <w:t>porozumí významu znaku „</w:t>
            </w:r>
            <w:proofErr w:type="gramStart"/>
            <w:r>
              <w:t>-„ pro</w:t>
            </w:r>
            <w:proofErr w:type="gramEnd"/>
            <w:r>
              <w:t xml:space="preserve"> zápis celého záporného čísla a toto číslo vyznačí na číselné ose</w:t>
            </w:r>
          </w:p>
          <w:p w:rsidR="00147EFD" w:rsidRDefault="00147EFD" w:rsidP="006C788E">
            <w:r>
              <w:t>porovná celá čísla v rozmezí -100 až +100</w:t>
            </w:r>
          </w:p>
          <w:p w:rsidR="00147EFD" w:rsidRDefault="00147EFD" w:rsidP="006C788E">
            <w:r>
              <w:t>orientuje se a užívá finanční znalosti v životních situacích</w:t>
            </w:r>
          </w:p>
          <w:p w:rsidR="00147EFD" w:rsidRDefault="00147EFD" w:rsidP="006C788E"/>
          <w:p w:rsidR="00147EFD" w:rsidRDefault="00147EFD" w:rsidP="006C788E">
            <w:r>
              <w:t>umí sčítat, odčítat, násobit a dělit na kalkulátoru</w:t>
            </w:r>
          </w:p>
          <w:p w:rsidR="00147EFD" w:rsidRDefault="00147EFD" w:rsidP="006C788E">
            <w:r>
              <w:t>používá kalkulátor ke kontrole</w:t>
            </w:r>
          </w:p>
          <w:p w:rsidR="00147EFD" w:rsidRDefault="00147EFD" w:rsidP="006C788E"/>
          <w:p w:rsidR="00147EFD" w:rsidRDefault="00147EFD" w:rsidP="006C788E">
            <w:r>
              <w:t>zná pojmy rovina, polorovina, trojúhelník pravoúhlý, rovnoramenný, rovnostranný</w:t>
            </w:r>
          </w:p>
          <w:p w:rsidR="00147EFD" w:rsidRDefault="00147EFD" w:rsidP="006C788E">
            <w:r>
              <w:t>sčítá a odčítá graficky úsečky</w:t>
            </w:r>
          </w:p>
          <w:p w:rsidR="00147EFD" w:rsidRDefault="00147EFD" w:rsidP="006C788E">
            <w:r>
              <w:t>umí sestrojit obecný, pravoúhlý, rovnoramenný, rovnostranný trojúhelník</w:t>
            </w:r>
          </w:p>
          <w:p w:rsidR="00147EFD" w:rsidRDefault="00147EFD" w:rsidP="006C788E">
            <w:r>
              <w:t>pozná a pojmenuje čtyřúhelníky</w:t>
            </w:r>
          </w:p>
          <w:p w:rsidR="00147EFD" w:rsidRDefault="00147EFD" w:rsidP="006C788E">
            <w:r>
              <w:t>umí sestrojit čtverec, obdélník</w:t>
            </w:r>
          </w:p>
          <w:p w:rsidR="00147EFD" w:rsidRDefault="00147EFD" w:rsidP="006C788E">
            <w:r>
              <w:t>umí změřit a vypočítat obvod trojúhelníku a čtyřúhelníku</w:t>
            </w:r>
          </w:p>
          <w:p w:rsidR="00147EFD" w:rsidRDefault="00147EFD" w:rsidP="006C788E">
            <w:r>
              <w:t>umí sestrojit rovnoběžky a kolmice</w:t>
            </w:r>
          </w:p>
          <w:p w:rsidR="00147EFD" w:rsidRDefault="00147EFD" w:rsidP="006C788E">
            <w:r>
              <w:lastRenderedPageBreak/>
              <w:t xml:space="preserve">umí zapsat, použít data z grafu ve čtvercové síti </w:t>
            </w:r>
          </w:p>
          <w:p w:rsidR="00147EFD" w:rsidRDefault="00147EFD" w:rsidP="006C788E">
            <w:r>
              <w:t>vypočítá obsah čtverce a obdélníka</w:t>
            </w:r>
          </w:p>
          <w:p w:rsidR="00147EFD" w:rsidRDefault="00147EFD" w:rsidP="006C788E"/>
          <w:p w:rsidR="00147EFD" w:rsidRDefault="00147EFD" w:rsidP="006C788E">
            <w:r>
              <w:t>umí sestrojit kružnici, užívá jednoduché konstrukce</w:t>
            </w:r>
          </w:p>
          <w:p w:rsidR="00147EFD" w:rsidRDefault="00147EFD" w:rsidP="006C788E">
            <w:r>
              <w:t xml:space="preserve">dbá na přesnost a čistotu rýsování </w:t>
            </w:r>
          </w:p>
          <w:p w:rsidR="00147EFD" w:rsidRDefault="00147EFD" w:rsidP="006C788E">
            <w:r>
              <w:t>rozpozná a znázorní osově souměrné útvary</w:t>
            </w:r>
          </w:p>
          <w:p w:rsidR="00147EFD" w:rsidRDefault="00147EFD" w:rsidP="006C788E">
            <w:r>
              <w:t>určí osu souměrnosti útvaru překládáním papíru</w:t>
            </w:r>
          </w:p>
          <w:p w:rsidR="00147EFD" w:rsidRDefault="00147EFD" w:rsidP="006C788E"/>
          <w:p w:rsidR="00147EFD" w:rsidRDefault="00147EFD" w:rsidP="006C788E">
            <w:r>
              <w:t>pozná základní tělesa</w:t>
            </w:r>
          </w:p>
        </w:tc>
        <w:tc>
          <w:tcPr>
            <w:tcW w:w="3829" w:type="dxa"/>
          </w:tcPr>
          <w:p w:rsidR="00147EFD" w:rsidRDefault="00147EFD" w:rsidP="006C788E">
            <w:r>
              <w:lastRenderedPageBreak/>
              <w:t xml:space="preserve">přirozená čísla, celá čísla, </w:t>
            </w:r>
          </w:p>
          <w:p w:rsidR="00147EFD" w:rsidRDefault="00147EFD" w:rsidP="006C788E">
            <w:r>
              <w:t>počítání do 1 000 000</w:t>
            </w:r>
          </w:p>
          <w:p w:rsidR="00147EFD" w:rsidRDefault="00147EFD" w:rsidP="006C788E"/>
          <w:p w:rsidR="00147EFD" w:rsidRDefault="00147EFD" w:rsidP="006C788E">
            <w:r>
              <w:t>početní operace zpaměti, písemně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slovní úlohy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jednotky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římské číslice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desetinná čísla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>
            <w:r>
              <w:lastRenderedPageBreak/>
              <w:t>zlomky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početní operace se zlomky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tabulky, diagramy, čtvercová síť, číselná osa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záporná čísla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finance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práce s kalkulátorem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geometrie – základní geometrické pojmy</w:t>
            </w:r>
          </w:p>
          <w:p w:rsidR="00147EFD" w:rsidRDefault="00147EFD" w:rsidP="006C788E"/>
          <w:p w:rsidR="00147EFD" w:rsidRDefault="00147EFD" w:rsidP="006C788E">
            <w:r>
              <w:t>trojúhelník</w:t>
            </w:r>
          </w:p>
          <w:p w:rsidR="00147EFD" w:rsidRDefault="00147EFD" w:rsidP="006C788E"/>
          <w:p w:rsidR="00147EFD" w:rsidRDefault="00147EFD" w:rsidP="006C788E">
            <w:r>
              <w:t>čtyřúhelníky</w:t>
            </w:r>
          </w:p>
          <w:p w:rsidR="00147EFD" w:rsidRDefault="00147EFD" w:rsidP="006C788E"/>
          <w:p w:rsidR="00147EFD" w:rsidRDefault="00147EFD" w:rsidP="006C788E">
            <w:r>
              <w:t>obvod mnohoúhelníků</w:t>
            </w:r>
          </w:p>
          <w:p w:rsidR="00147EFD" w:rsidRDefault="00147EFD" w:rsidP="006C788E"/>
          <w:p w:rsidR="00147EFD" w:rsidRDefault="00147EFD" w:rsidP="006C788E">
            <w:r>
              <w:t>vzájemná poloha dvou přímek</w:t>
            </w:r>
          </w:p>
          <w:p w:rsidR="00147EFD" w:rsidRDefault="00147EFD" w:rsidP="006C788E"/>
          <w:p w:rsidR="00147EFD" w:rsidRDefault="00147EFD" w:rsidP="006C788E">
            <w:r>
              <w:t>obsah čtyřúhelníků</w:t>
            </w:r>
          </w:p>
          <w:p w:rsidR="00147EFD" w:rsidRDefault="00147EFD" w:rsidP="006C788E"/>
          <w:p w:rsidR="00147EFD" w:rsidRDefault="00147EFD" w:rsidP="006C788E">
            <w:r>
              <w:t>kružnice, kruh</w:t>
            </w:r>
          </w:p>
          <w:p w:rsidR="00147EFD" w:rsidRDefault="00147EFD" w:rsidP="006C788E"/>
          <w:p w:rsidR="00147EFD" w:rsidRDefault="00147EFD" w:rsidP="006C788E">
            <w:r>
              <w:t>osová souměrnost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prostorová představivost</w:t>
            </w:r>
          </w:p>
        </w:tc>
        <w:tc>
          <w:tcPr>
            <w:tcW w:w="3829" w:type="dxa"/>
          </w:tcPr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r>
              <w:t>EV-vztah člověka k prostředí</w:t>
            </w:r>
          </w:p>
          <w:p w:rsidR="00147EFD" w:rsidRDefault="00147EFD" w:rsidP="006C788E">
            <w:r>
              <w:t>-lidské aktivity a problémy životního prostředí</w:t>
            </w:r>
          </w:p>
          <w:p w:rsidR="00147EFD" w:rsidRDefault="00147EFD" w:rsidP="006C788E">
            <w:r>
              <w:t>(prolíná učivem v řešení slovních úloh)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proofErr w:type="spellStart"/>
            <w:r>
              <w:t>Vl</w:t>
            </w:r>
            <w:proofErr w:type="spellEnd"/>
            <w:r>
              <w:t xml:space="preserve"> – historické údaje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>
            <w:proofErr w:type="spellStart"/>
            <w:r>
              <w:t>Vl</w:t>
            </w:r>
            <w:proofErr w:type="spellEnd"/>
            <w:r>
              <w:t xml:space="preserve"> – zeměpisné údaje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proofErr w:type="spellStart"/>
            <w:r>
              <w:lastRenderedPageBreak/>
              <w:t>Pč</w:t>
            </w:r>
            <w:proofErr w:type="spellEnd"/>
            <w:r>
              <w:t xml:space="preserve"> – příprava pokrmů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proofErr w:type="spellStart"/>
            <w:r>
              <w:t>Př</w:t>
            </w:r>
            <w:proofErr w:type="spellEnd"/>
            <w:r>
              <w:t>, Sloh – statistiky, přehledy a porovnání naměřených údajů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proofErr w:type="spellStart"/>
            <w:r>
              <w:t>Př</w:t>
            </w:r>
            <w:proofErr w:type="spellEnd"/>
            <w:r>
              <w:t xml:space="preserve"> – počasí, měření teploty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proofErr w:type="spellStart"/>
            <w:r>
              <w:t>Vv</w:t>
            </w:r>
            <w:proofErr w:type="spellEnd"/>
            <w:r>
              <w:t xml:space="preserve">, </w:t>
            </w:r>
            <w:proofErr w:type="spellStart"/>
            <w:r>
              <w:t>Pč</w:t>
            </w:r>
            <w:proofErr w:type="spellEnd"/>
            <w:r>
              <w:t xml:space="preserve"> – užívá znalostí a modeluje</w:t>
            </w:r>
          </w:p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/>
          <w:p w:rsidR="00147EFD" w:rsidRDefault="00147EFD" w:rsidP="006C788E">
            <w:proofErr w:type="spellStart"/>
            <w:r>
              <w:t>Vv</w:t>
            </w:r>
            <w:proofErr w:type="spellEnd"/>
            <w:r>
              <w:t xml:space="preserve">, </w:t>
            </w:r>
            <w:proofErr w:type="spellStart"/>
            <w:r>
              <w:t>Pč</w:t>
            </w:r>
            <w:proofErr w:type="spellEnd"/>
            <w:r>
              <w:t xml:space="preserve"> – užívá znalostí a modeluje</w:t>
            </w:r>
          </w:p>
        </w:tc>
        <w:tc>
          <w:tcPr>
            <w:tcW w:w="1884" w:type="dxa"/>
          </w:tcPr>
          <w:p w:rsidR="00147EFD" w:rsidRDefault="00147EFD" w:rsidP="006C788E"/>
        </w:tc>
      </w:tr>
    </w:tbl>
    <w:p w:rsidR="00147EFD" w:rsidRDefault="00147EFD" w:rsidP="00147EFD">
      <w:pPr>
        <w:pStyle w:val="Default"/>
        <w:rPr>
          <w:b/>
          <w:bCs/>
          <w:color w:val="00B050"/>
          <w:sz w:val="22"/>
          <w:szCs w:val="22"/>
        </w:rPr>
      </w:pPr>
    </w:p>
    <w:p w:rsidR="00147EFD" w:rsidRDefault="00147EFD" w:rsidP="00147EFD">
      <w:pPr>
        <w:pStyle w:val="Default"/>
        <w:rPr>
          <w:b/>
          <w:bCs/>
          <w:color w:val="00B050"/>
          <w:sz w:val="22"/>
          <w:szCs w:val="22"/>
        </w:rPr>
      </w:pPr>
      <w:r>
        <w:rPr>
          <w:b/>
          <w:bCs/>
          <w:color w:val="00B050"/>
          <w:sz w:val="22"/>
          <w:szCs w:val="22"/>
        </w:rPr>
        <w:t xml:space="preserve">Minimální doporučená úroveň pro úpravy očekávaných výstupů v rámci podpůrných opatření: </w:t>
      </w:r>
    </w:p>
    <w:p w:rsidR="00147EFD" w:rsidRPr="00426001" w:rsidRDefault="00147EFD" w:rsidP="00147EFD">
      <w:pPr>
        <w:pStyle w:val="Default"/>
        <w:rPr>
          <w:color w:val="00B050"/>
          <w:sz w:val="22"/>
          <w:szCs w:val="22"/>
        </w:rPr>
      </w:pPr>
      <w:r w:rsidRPr="002F4AE3">
        <w:rPr>
          <w:color w:val="00B050"/>
          <w:sz w:val="27"/>
          <w:szCs w:val="27"/>
        </w:rPr>
        <w:t>Žák</w:t>
      </w:r>
      <w:r>
        <w:rPr>
          <w:color w:val="00B050"/>
          <w:sz w:val="27"/>
          <w:szCs w:val="27"/>
        </w:rPr>
        <w:t xml:space="preserve"> – </w:t>
      </w:r>
      <w:r w:rsidRPr="009057D7">
        <w:rPr>
          <w:color w:val="auto"/>
          <w:sz w:val="27"/>
          <w:szCs w:val="27"/>
        </w:rPr>
        <w:t>Číslo a početní operace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M-5-1-02p čte, píše a porovnává čísla v oboru do 100 i na číselné ose, numerace do 1000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M-5-1-02p sčítá a odčítá zpaměti i písemně dvouciferná čísla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M-5-1-02p zvládne s názorem řady násobků čísel 2 až 10 do 100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M-5-1-03p zaokrouhluje čísla na desítky i na stovky s využitím ve slovních úlohách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M-5-1-03p tvoří a zapisuje příklady na násobení a dělení v oboru do 100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 xml:space="preserve">M-5-1-04p zapíše a řeší jednoduché slovní úlohy 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M-5-1-04p rozeznává sudá a lichá čísla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                  umí používat kalkulátor</w:t>
      </w:r>
    </w:p>
    <w:p w:rsidR="00147EFD" w:rsidRPr="002F4AE3" w:rsidRDefault="00147EFD" w:rsidP="00147EFD">
      <w:pPr>
        <w:pStyle w:val="Normlnweb"/>
        <w:rPr>
          <w:color w:val="00B050"/>
        </w:rPr>
      </w:pPr>
      <w:r w:rsidRPr="002F4AE3">
        <w:rPr>
          <w:color w:val="00B050"/>
          <w:sz w:val="27"/>
          <w:szCs w:val="27"/>
        </w:rPr>
        <w:t>Žák</w:t>
      </w:r>
      <w:r>
        <w:rPr>
          <w:color w:val="00B050"/>
          <w:sz w:val="27"/>
          <w:szCs w:val="27"/>
        </w:rPr>
        <w:t xml:space="preserve"> – </w:t>
      </w:r>
      <w:proofErr w:type="gramStart"/>
      <w:r w:rsidRPr="009057D7">
        <w:rPr>
          <w:sz w:val="27"/>
          <w:szCs w:val="27"/>
        </w:rPr>
        <w:t>Závislosti,  vztahy</w:t>
      </w:r>
      <w:proofErr w:type="gramEnd"/>
      <w:r w:rsidRPr="009057D7">
        <w:rPr>
          <w:sz w:val="27"/>
          <w:szCs w:val="27"/>
        </w:rPr>
        <w:t xml:space="preserve"> a práce s daty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M-5-2-01p vyhledá a roztřídí jednoduchá data (údaje, pojmy apod.) podle návodu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M-5-2-02p orientuje se a čte v jednoduché tabulce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     -            určí čas s přesností na čtvrthodiny, převádí jednotky času v běžných situacích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     -            umí jednoduché převody jednotek délky, hmotnosti a času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     -            uplatňuje matematické znalosti při manipulaci s penězi</w:t>
      </w:r>
    </w:p>
    <w:p w:rsidR="00147EFD" w:rsidRPr="002F4AE3" w:rsidRDefault="00147EFD" w:rsidP="00147EFD">
      <w:pPr>
        <w:pStyle w:val="Normlnweb"/>
        <w:rPr>
          <w:color w:val="00B050"/>
        </w:rPr>
      </w:pPr>
      <w:r w:rsidRPr="002F4AE3">
        <w:rPr>
          <w:color w:val="00B050"/>
          <w:sz w:val="27"/>
          <w:szCs w:val="27"/>
        </w:rPr>
        <w:t>Žák</w:t>
      </w:r>
      <w:r>
        <w:rPr>
          <w:color w:val="00B050"/>
          <w:sz w:val="27"/>
          <w:szCs w:val="27"/>
        </w:rPr>
        <w:t xml:space="preserve"> – </w:t>
      </w:r>
      <w:r w:rsidRPr="009057D7">
        <w:rPr>
          <w:sz w:val="27"/>
          <w:szCs w:val="27"/>
        </w:rPr>
        <w:t>Geometrie v rovině a v prostoru</w:t>
      </w:r>
    </w:p>
    <w:p w:rsidR="00147EFD" w:rsidRPr="002F4AE3" w:rsidRDefault="00147EFD" w:rsidP="00147EFD">
      <w:pPr>
        <w:pStyle w:val="Normlnweb"/>
        <w:rPr>
          <w:color w:val="00B050"/>
        </w:rPr>
      </w:pPr>
      <w:r w:rsidRPr="002F4AE3">
        <w:rPr>
          <w:color w:val="00B050"/>
          <w:sz w:val="27"/>
          <w:szCs w:val="27"/>
        </w:rPr>
        <w:lastRenderedPageBreak/>
        <w:t>M-5-</w:t>
      </w:r>
      <w:proofErr w:type="gramStart"/>
      <w:r w:rsidRPr="002F4AE3">
        <w:rPr>
          <w:color w:val="00B050"/>
          <w:sz w:val="27"/>
          <w:szCs w:val="27"/>
        </w:rPr>
        <w:t>3-01p</w:t>
      </w:r>
      <w:proofErr w:type="gramEnd"/>
      <w:r w:rsidRPr="002F4AE3">
        <w:rPr>
          <w:color w:val="00B050"/>
          <w:sz w:val="27"/>
          <w:szCs w:val="27"/>
        </w:rPr>
        <w:t xml:space="preserve"> znázorní, narýsuje a označí základní rovinné útvary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M-5-3-02p měří a porovnává délku úsečky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M-5-3-02p vypočítá obvod mnohoúhelníku sečtením délek jeho stran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M-5-3-03p sestrojí rovnoběžky a kolmice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M-5-3-05p určí osu souměrnosti překládáním papíru</w:t>
      </w:r>
      <w:r w:rsidRPr="002F4AE3">
        <w:rPr>
          <w:color w:val="00B050"/>
        </w:rPr>
        <w:br/>
      </w:r>
      <w:r w:rsidRPr="002F4AE3">
        <w:rPr>
          <w:color w:val="00B050"/>
          <w:sz w:val="27"/>
          <w:szCs w:val="27"/>
        </w:rPr>
        <w:t>        -         pozná základní tělesa</w:t>
      </w:r>
    </w:p>
    <w:p w:rsidR="00147EFD" w:rsidRPr="002F4AE3" w:rsidRDefault="00147EFD" w:rsidP="00147EFD">
      <w:pPr>
        <w:pStyle w:val="Normlnweb"/>
        <w:rPr>
          <w:color w:val="00B050"/>
        </w:rPr>
      </w:pPr>
      <w:r w:rsidRPr="002F4AE3">
        <w:rPr>
          <w:color w:val="00B050"/>
          <w:sz w:val="27"/>
          <w:szCs w:val="27"/>
        </w:rPr>
        <w:t>Žák</w:t>
      </w:r>
      <w:r>
        <w:rPr>
          <w:color w:val="00B050"/>
          <w:sz w:val="27"/>
          <w:szCs w:val="27"/>
        </w:rPr>
        <w:t xml:space="preserve"> – </w:t>
      </w:r>
      <w:r w:rsidRPr="007376BC">
        <w:rPr>
          <w:sz w:val="27"/>
          <w:szCs w:val="27"/>
        </w:rPr>
        <w:t>Nestandartní aplikační úlohy a problémy</w:t>
      </w:r>
    </w:p>
    <w:p w:rsidR="00147EFD" w:rsidRPr="002F4AE3" w:rsidRDefault="00147EFD" w:rsidP="00147EFD">
      <w:pPr>
        <w:pStyle w:val="Normlnweb"/>
        <w:rPr>
          <w:color w:val="00B050"/>
        </w:rPr>
      </w:pPr>
      <w:r w:rsidRPr="002F4AE3">
        <w:rPr>
          <w:color w:val="00B050"/>
          <w:sz w:val="27"/>
          <w:szCs w:val="27"/>
        </w:rPr>
        <w:t>M-5-</w:t>
      </w:r>
      <w:proofErr w:type="gramStart"/>
      <w:r w:rsidRPr="002F4AE3">
        <w:rPr>
          <w:color w:val="00B050"/>
          <w:sz w:val="27"/>
          <w:szCs w:val="27"/>
        </w:rPr>
        <w:t>4-01p</w:t>
      </w:r>
      <w:proofErr w:type="gramEnd"/>
      <w:r w:rsidRPr="002F4AE3">
        <w:rPr>
          <w:color w:val="00B050"/>
          <w:sz w:val="27"/>
          <w:szCs w:val="27"/>
        </w:rPr>
        <w:t xml:space="preserve"> řeší jednoduché praktické slovní úlohy, jejichž řešení nemusí být závislé na matematických postupech</w:t>
      </w:r>
    </w:p>
    <w:p w:rsidR="00147EFD" w:rsidRDefault="00147EFD" w:rsidP="00147EFD"/>
    <w:p w:rsidR="00147EFD" w:rsidRDefault="00147EFD" w:rsidP="00147EFD"/>
    <w:p w:rsidR="00147EFD" w:rsidRDefault="00147EFD" w:rsidP="00147EFD"/>
    <w:p w:rsidR="00147EFD" w:rsidRDefault="00147EFD" w:rsidP="00147EFD"/>
    <w:p w:rsidR="00147EFD" w:rsidRDefault="00147EFD" w:rsidP="00147EFD"/>
    <w:p w:rsidR="00147EFD" w:rsidRPr="00505D1E" w:rsidRDefault="00147EFD" w:rsidP="00147EFD">
      <w:pPr>
        <w:spacing w:before="120"/>
      </w:pPr>
      <w:r w:rsidRPr="00505D1E">
        <w:t xml:space="preserve">Zpracováno </w:t>
      </w:r>
      <w:r>
        <w:t>k ŠVP platnému k 1. září 2022 a dále.</w:t>
      </w:r>
    </w:p>
    <w:p w:rsidR="00147EFD" w:rsidRDefault="00147EFD" w:rsidP="00147EFD"/>
    <w:p w:rsidR="00147EFD" w:rsidRDefault="00147EFD" w:rsidP="00147EFD"/>
    <w:p w:rsidR="00147EFD" w:rsidRDefault="00147EFD"/>
    <w:sectPr w:rsidR="00147EFD" w:rsidSect="00EA5F49">
      <w:headerReference w:type="default" r:id="rId5"/>
      <w:footerReference w:type="default" r:id="rId6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3FE" w:rsidRDefault="00147EFD" w:rsidP="000C3923">
    <w:pPr>
      <w:pStyle w:val="Zpat"/>
      <w:pBdr>
        <w:top w:val="dotDotDash" w:sz="2" w:space="1" w:color="auto"/>
      </w:pBdr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>ŠVP ZŠ Nový Hrádek – Část 5 – OSNOVY I. stupeň (Matematika)</w:t>
    </w:r>
    <w:r>
      <w:rPr>
        <w:sz w:val="16"/>
        <w:szCs w:val="16"/>
      </w:rPr>
      <w:tab/>
      <w:t>Kapitola 5.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15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15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CC43FE" w:rsidRDefault="00147EFD" w:rsidP="00F21F8E">
    <w:pPr>
      <w:pStyle w:val="Zpat"/>
      <w:tabs>
        <w:tab w:val="clear" w:pos="4536"/>
        <w:tab w:val="clear" w:pos="9072"/>
        <w:tab w:val="left" w:pos="10800"/>
      </w:tabs>
    </w:pPr>
    <w:r>
      <w:rPr>
        <w:sz w:val="16"/>
        <w:szCs w:val="16"/>
      </w:rPr>
      <w:t>SVP_ZS_NH_Cast_5_OSNOVY_</w:t>
    </w:r>
    <w:r>
      <w:rPr>
        <w:sz w:val="16"/>
        <w:szCs w:val="16"/>
      </w:rPr>
      <w:t>I_MAT_</w:t>
    </w:r>
    <w:r>
      <w:rPr>
        <w:sz w:val="16"/>
        <w:szCs w:val="16"/>
      </w:rPr>
      <w:t>o</w:t>
    </w:r>
    <w:r>
      <w:rPr>
        <w:sz w:val="16"/>
        <w:szCs w:val="16"/>
      </w:rPr>
      <w:t>d</w:t>
    </w:r>
    <w:r>
      <w:rPr>
        <w:sz w:val="16"/>
        <w:szCs w:val="16"/>
      </w:rPr>
      <w:t>_2022</w:t>
    </w:r>
    <w:r>
      <w:rPr>
        <w:sz w:val="16"/>
        <w:szCs w:val="16"/>
      </w:rPr>
      <w:tab/>
      <w:t>© Základní škola, Nový Hrádek, okres Náchod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3FE" w:rsidRDefault="00147EFD" w:rsidP="00224C73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 xml:space="preserve">Základní škola, Nový Hrádek, </w:t>
    </w:r>
    <w:r w:rsidRPr="00260D73">
      <w:rPr>
        <w:b/>
        <w:sz w:val="28"/>
        <w:szCs w:val="28"/>
      </w:rPr>
      <w:t>okres Náchod</w:t>
    </w:r>
  </w:p>
  <w:p w:rsidR="00CC43FE" w:rsidRPr="00AD1DED" w:rsidRDefault="00147EFD" w:rsidP="00224C73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58139E"/>
    <w:multiLevelType w:val="hybridMultilevel"/>
    <w:tmpl w:val="F03A82A0"/>
    <w:lvl w:ilvl="0" w:tplc="F5100A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EFD"/>
    <w:rsid w:val="0014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C5FFC"/>
  <w15:chartTrackingRefBased/>
  <w15:docId w15:val="{7FA16507-F0D1-4FED-8309-FBC18777B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47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47EFD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147E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147EF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47EFD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47EFD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47EF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pat">
    <w:name w:val="footer"/>
    <w:basedOn w:val="Normln"/>
    <w:link w:val="ZpatChar"/>
    <w:rsid w:val="00147EF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47EF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147EFD"/>
    <w:pPr>
      <w:spacing w:before="100" w:beforeAutospacing="1" w:after="100" w:afterAutospacing="1"/>
    </w:pPr>
  </w:style>
  <w:style w:type="paragraph" w:customStyle="1" w:styleId="Default">
    <w:name w:val="Default"/>
    <w:rsid w:val="00147E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E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2518</Words>
  <Characters>14860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1</cp:revision>
  <dcterms:created xsi:type="dcterms:W3CDTF">2022-06-17T08:18:00Z</dcterms:created>
  <dcterms:modified xsi:type="dcterms:W3CDTF">2022-06-17T08:22:00Z</dcterms:modified>
</cp:coreProperties>
</file>