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8" w:rsidRPr="00B828F1" w:rsidRDefault="0012235D">
      <w:pPr>
        <w:rPr>
          <w:b/>
          <w:sz w:val="24"/>
        </w:rPr>
      </w:pPr>
      <w:r w:rsidRPr="00B828F1">
        <w:rPr>
          <w:b/>
          <w:sz w:val="24"/>
        </w:rPr>
        <w:t xml:space="preserve">Třídní schůzka </w:t>
      </w:r>
      <w:proofErr w:type="gramStart"/>
      <w:r w:rsidRPr="00B828F1">
        <w:rPr>
          <w:b/>
          <w:sz w:val="24"/>
        </w:rPr>
        <w:t>12.9.2024</w:t>
      </w:r>
      <w:proofErr w:type="gramEnd"/>
    </w:p>
    <w:p w:rsidR="0012235D" w:rsidRDefault="0012235D">
      <w:r w:rsidRPr="00B828F1">
        <w:rPr>
          <w:b/>
        </w:rPr>
        <w:t>1.</w:t>
      </w:r>
      <w:r>
        <w:t xml:space="preserve"> Uvítání, zhodnocení předchozího školního roku</w:t>
      </w:r>
    </w:p>
    <w:p w:rsidR="0012235D" w:rsidRDefault="0012235D">
      <w:r w:rsidRPr="00B828F1">
        <w:rPr>
          <w:b/>
        </w:rPr>
        <w:t>2.</w:t>
      </w:r>
      <w:r>
        <w:t xml:space="preserve"> Rozvrh – HV (pí. uč. Soukupová), zařazení Etické výchovy do předmětů</w:t>
      </w:r>
    </w:p>
    <w:p w:rsidR="0012235D" w:rsidRDefault="0012235D">
      <w:r w:rsidRPr="00B828F1">
        <w:rPr>
          <w:b/>
        </w:rPr>
        <w:t>3.</w:t>
      </w:r>
      <w:r>
        <w:t xml:space="preserve"> Organizace </w:t>
      </w:r>
      <w:proofErr w:type="spellStart"/>
      <w:r>
        <w:t>šk</w:t>
      </w:r>
      <w:proofErr w:type="spellEnd"/>
      <w:r>
        <w:t xml:space="preserve">. roku – prázdniny,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volno</w:t>
      </w:r>
      <w:proofErr w:type="gramEnd"/>
      <w:r>
        <w:t xml:space="preserve"> v ŽK</w:t>
      </w:r>
    </w:p>
    <w:p w:rsidR="0012235D" w:rsidRDefault="0012235D">
      <w:r w:rsidRPr="00B828F1">
        <w:rPr>
          <w:b/>
        </w:rPr>
        <w:t>4.</w:t>
      </w:r>
      <w:r>
        <w:t xml:space="preserve"> </w:t>
      </w:r>
      <w:proofErr w:type="spellStart"/>
      <w:r>
        <w:t>Šk</w:t>
      </w:r>
      <w:proofErr w:type="spellEnd"/>
      <w:r>
        <w:t xml:space="preserve">. řád – omlouvání absence nejlépe přes </w:t>
      </w:r>
      <w:proofErr w:type="spellStart"/>
      <w:r>
        <w:t>OnlineŠkola</w:t>
      </w:r>
      <w:proofErr w:type="spellEnd"/>
      <w:r>
        <w:t>, známky do ŽK</w:t>
      </w:r>
    </w:p>
    <w:p w:rsidR="0012235D" w:rsidRDefault="0012235D">
      <w:r w:rsidRPr="00B828F1">
        <w:rPr>
          <w:b/>
        </w:rPr>
        <w:t>5.</w:t>
      </w:r>
      <w:r>
        <w:t xml:space="preserve"> Školní online pokladna (ŠOP) – nový vklad, platba za kroužky, družinu, sešity, doplatek za PS, fotky, vstupné a jízdné z výletů a exkurzí, 100,- za kopírování</w:t>
      </w:r>
      <w:r w:rsidR="00A33D21">
        <w:t>/pololetí</w:t>
      </w:r>
      <w:r>
        <w:t>, 150,- na SRPDŠ za rodinu</w:t>
      </w:r>
    </w:p>
    <w:p w:rsidR="0012235D" w:rsidRDefault="0012235D">
      <w:r w:rsidRPr="00B828F1">
        <w:rPr>
          <w:b/>
        </w:rPr>
        <w:t>6.</w:t>
      </w:r>
      <w:r>
        <w:t xml:space="preserve"> Učivo – ČJ – abeceda, samohlásky/souhlásky, psaní ú/ů, spodoba souhlásek, význam slov, druhy vět, pravidelné domácí čtení – čtenářské listy (5 knih za rok)</w:t>
      </w:r>
    </w:p>
    <w:p w:rsidR="0012235D" w:rsidRDefault="0012235D">
      <w:r>
        <w:t>M - +/- 20 s</w:t>
      </w:r>
      <w:r w:rsidR="00A33D21">
        <w:t> </w:t>
      </w:r>
      <w:r>
        <w:t>přechodem</w:t>
      </w:r>
      <w:r w:rsidR="00A33D21">
        <w:t xml:space="preserve"> přes 10</w:t>
      </w:r>
      <w:r>
        <w:t xml:space="preserve">, č. řada 0-100 a počítání, malá násobilka, </w:t>
      </w:r>
      <w:proofErr w:type="spellStart"/>
      <w:r>
        <w:t>geo</w:t>
      </w:r>
      <w:proofErr w:type="spellEnd"/>
      <w:r>
        <w:t xml:space="preserve"> – rýsování přímek a úseček</w:t>
      </w:r>
    </w:p>
    <w:p w:rsidR="0012235D" w:rsidRDefault="0012235D">
      <w:r>
        <w:t xml:space="preserve">AJ – Učebnice </w:t>
      </w:r>
      <w:proofErr w:type="spellStart"/>
      <w:r>
        <w:t>Nutty´s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od nakladatelství </w:t>
      </w:r>
      <w:proofErr w:type="spellStart"/>
      <w:r>
        <w:t>Klett</w:t>
      </w:r>
      <w:proofErr w:type="spellEnd"/>
      <w:r w:rsidR="00B828F1">
        <w:t xml:space="preserve"> (</w:t>
      </w:r>
      <w:proofErr w:type="spellStart"/>
      <w:r w:rsidR="00B828F1">
        <w:t>cz.izzi.digital</w:t>
      </w:r>
      <w:proofErr w:type="spellEnd"/>
      <w:r w:rsidR="00B828F1">
        <w:t>)</w:t>
      </w:r>
    </w:p>
    <w:p w:rsidR="00B828F1" w:rsidRDefault="00B828F1">
      <w:r w:rsidRPr="00B828F1">
        <w:rPr>
          <w:b/>
        </w:rPr>
        <w:t xml:space="preserve">7. </w:t>
      </w:r>
      <w:r>
        <w:t xml:space="preserve"> Projekty – Ovoce a mléko 1x měsíčně, Sběrová soutěž – </w:t>
      </w:r>
      <w:r w:rsidR="00A33D21">
        <w:t xml:space="preserve">tříděný </w:t>
      </w:r>
      <w:r>
        <w:t>odpad a byliny (pravidla na webu školy), Hrdá škola, Pěšky do školy (pravidla na webu školy), Ukázka povolání – Hasiči</w:t>
      </w:r>
    </w:p>
    <w:p w:rsidR="00B828F1" w:rsidRDefault="00B828F1">
      <w:r>
        <w:rPr>
          <w:b/>
        </w:rPr>
        <w:t>8.</w:t>
      </w:r>
      <w:r>
        <w:t xml:space="preserve"> Plánované akce na 1. pololetí – Bubnování, Podzimní výlet s poznáním bydlišť přespolních dětí, Cestopisné promítání Indonésie, Adventní tvoření, … termíny budou včas poslány na mail</w:t>
      </w:r>
    </w:p>
    <w:p w:rsidR="00B828F1" w:rsidRDefault="00A33D21">
      <w:r>
        <w:rPr>
          <w:b/>
        </w:rPr>
        <w:t xml:space="preserve">9. </w:t>
      </w:r>
      <w:r>
        <w:t>Volby do školské rady</w:t>
      </w:r>
    </w:p>
    <w:p w:rsidR="00A33D21" w:rsidRPr="00A33D21" w:rsidRDefault="00A33D21">
      <w:r>
        <w:rPr>
          <w:b/>
        </w:rPr>
        <w:t xml:space="preserve">10. </w:t>
      </w:r>
      <w:r>
        <w:t>Diskuze</w:t>
      </w:r>
      <w:bookmarkStart w:id="0" w:name="_GoBack"/>
      <w:bookmarkEnd w:id="0"/>
    </w:p>
    <w:p w:rsidR="0012235D" w:rsidRDefault="0012235D"/>
    <w:sectPr w:rsidR="0012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5D"/>
    <w:rsid w:val="0012235D"/>
    <w:rsid w:val="00836D98"/>
    <w:rsid w:val="00A33D21"/>
    <w:rsid w:val="00B828F1"/>
    <w:rsid w:val="00C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1D70"/>
  <w15:chartTrackingRefBased/>
  <w15:docId w15:val="{4957EF51-573C-4E92-A4D9-1C8E0D3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Voborníková</dc:creator>
  <cp:keywords/>
  <dc:description/>
  <cp:lastModifiedBy>Eva Voborníková</cp:lastModifiedBy>
  <cp:revision>1</cp:revision>
  <dcterms:created xsi:type="dcterms:W3CDTF">2024-09-14T08:26:00Z</dcterms:created>
  <dcterms:modified xsi:type="dcterms:W3CDTF">2024-09-14T08:51:00Z</dcterms:modified>
</cp:coreProperties>
</file>